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我是批办单</w:t>
      </w:r>
      <w:r>
        <w:rPr>
          <w:rFonts w:hint="default"/>
          <w:lang w:val="en-US" w:eastAsia="zh-CN"/>
        </w:rPr>
        <w:t>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55A5A"/>
    <w:rsid w:val="4EC729F8"/>
    <w:rsid w:val="554B60CB"/>
    <w:rsid w:val="78DE6500"/>
    <w:rsid w:val="7E7B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2023-08-14T08:57:00Z</dcterms:created>
  <dc:creator>hudi</dc:creator>
  <cp:lastModifiedBy>演示人</cp:lastModifiedBy>
  <dcterms:modified xsi:type="dcterms:W3CDTF">2025-03-26T08:46:06Z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A44C7AE106134FCC8B86B0FA8712FF73</vt:lpwstr>
  </property>
</Properties>
</file>