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1248" w14:textId="03707C19" w:rsidR="00856F35" w:rsidRDefault="009D2509">
      <w:r>
        <w:t>Changes Made</w:t>
      </w:r>
    </w:p>
    <w:p w14:paraId="0D5584DB" w14:textId="24E4FF24" w:rsidR="00E5145E" w:rsidRDefault="00E5145E">
      <w:r>
        <w:t>Added</w:t>
      </w:r>
    </w:p>
    <w:sectPr w:rsidR="00E5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AC"/>
    <w:rsid w:val="001A29AC"/>
    <w:rsid w:val="00856F35"/>
    <w:rsid w:val="009D2509"/>
    <w:rsid w:val="00E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FBFE"/>
  <w15:chartTrackingRefBased/>
  <w15:docId w15:val="{6C6EA6BC-744F-40C4-B2FA-892CF743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VAGARTH PANDEY</dc:creator>
  <cp:keywords/>
  <dc:description/>
  <cp:lastModifiedBy>VAGARTH PANDEY</cp:lastModifiedBy>
  <cp:revision>3</cp:revision>
  <dcterms:created xsi:type="dcterms:W3CDTF">2022-09-15T09:28:00Z</dcterms:created>
  <dcterms:modified xsi:type="dcterms:W3CDTF">2022-09-17T16:48:00Z</dcterms:modified>
</cp:coreProperties>
</file>