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8BCD" w14:textId="77777777" w:rsidR="008049FC" w:rsidRPr="008049FC" w:rsidRDefault="008049FC" w:rsidP="008049FC">
      <w:pPr>
        <w:spacing w:line="254" w:lineRule="auto"/>
        <w:jc w:val="center"/>
        <w:rPr>
          <w:rFonts w:ascii="Times New Roman" w:eastAsia="Yu Mincho" w:hAnsi="Times New Roman" w:cs="Times New Roman"/>
          <w:b/>
          <w:sz w:val="30"/>
          <w:szCs w:val="30"/>
        </w:rPr>
      </w:pPr>
      <w:r w:rsidRPr="008049FC">
        <w:rPr>
          <w:rFonts w:ascii="Times New Roman" w:eastAsia="Yu Mincho" w:hAnsi="Times New Roman" w:cs="Times New Roman"/>
          <w:b/>
          <w:sz w:val="30"/>
          <w:szCs w:val="30"/>
        </w:rPr>
        <w:t>ĐẠI HỌC BÁCH KHOA HÀ NỘI</w:t>
      </w:r>
    </w:p>
    <w:p w14:paraId="15E5FA50" w14:textId="77777777" w:rsidR="008049FC" w:rsidRPr="000C4FC5" w:rsidRDefault="008049FC" w:rsidP="008049FC">
      <w:pPr>
        <w:spacing w:line="254" w:lineRule="auto"/>
        <w:jc w:val="center"/>
        <w:rPr>
          <w:rFonts w:ascii="Times New Roman" w:eastAsia="Yu Mincho" w:hAnsi="Times New Roman" w:cs="Times New Roman"/>
          <w:b/>
          <w:sz w:val="30"/>
          <w:szCs w:val="30"/>
        </w:rPr>
      </w:pPr>
      <w:r w:rsidRPr="008049FC">
        <w:rPr>
          <w:rFonts w:ascii="Times New Roman" w:eastAsia="Yu Mincho" w:hAnsi="Times New Roman" w:cs="Times New Roman"/>
          <w:b/>
          <w:sz w:val="30"/>
          <w:szCs w:val="30"/>
        </w:rPr>
        <w:t>TRƯỜNG CÔNG NGHỆ THÔNG TIN VÀ TRUYỀN THÔNG</w:t>
      </w:r>
    </w:p>
    <w:p w14:paraId="519E2995" w14:textId="77777777" w:rsidR="00334956" w:rsidRPr="008049FC" w:rsidRDefault="00334956" w:rsidP="008049FC">
      <w:pPr>
        <w:spacing w:line="254" w:lineRule="auto"/>
        <w:jc w:val="center"/>
        <w:rPr>
          <w:rFonts w:ascii="Times New Roman" w:eastAsia="Yu Mincho" w:hAnsi="Times New Roman" w:cs="Times New Roman"/>
          <w:b/>
          <w:sz w:val="28"/>
          <w:szCs w:val="28"/>
        </w:rPr>
      </w:pPr>
    </w:p>
    <w:p w14:paraId="32C08370" w14:textId="77777777" w:rsidR="008049FC" w:rsidRDefault="008049FC" w:rsidP="008049FC">
      <w:pPr>
        <w:spacing w:line="254" w:lineRule="auto"/>
        <w:jc w:val="center"/>
        <w:rPr>
          <w:rFonts w:ascii="Times New Roman" w:eastAsia="Yu Mincho" w:hAnsi="Times New Roman" w:cs="Times New Roman"/>
          <w:b/>
          <w:bCs/>
          <w:sz w:val="22"/>
          <w:szCs w:val="22"/>
        </w:rPr>
      </w:pPr>
      <w:r w:rsidRPr="008049FC">
        <w:rPr>
          <w:rFonts w:ascii="Times New Roman" w:eastAsia="Yu Mincho" w:hAnsi="Times New Roman" w:cs="Times New Roman"/>
          <w:b/>
          <w:bCs/>
          <w:sz w:val="22"/>
          <w:szCs w:val="22"/>
        </w:rPr>
        <w:t>********</w:t>
      </w:r>
    </w:p>
    <w:p w14:paraId="2264EB63" w14:textId="60ADCC46" w:rsidR="00334956" w:rsidRPr="008049FC" w:rsidRDefault="00334956" w:rsidP="008049FC">
      <w:pPr>
        <w:spacing w:line="254" w:lineRule="auto"/>
        <w:jc w:val="center"/>
        <w:rPr>
          <w:rFonts w:ascii="Times New Roman" w:eastAsia="Yu Mincho" w:hAnsi="Times New Roman" w:cs="Times New Roman"/>
          <w:b/>
          <w:bCs/>
          <w:sz w:val="22"/>
          <w:szCs w:val="22"/>
        </w:rPr>
      </w:pPr>
    </w:p>
    <w:p w14:paraId="3E05FDB2" w14:textId="5215B20E" w:rsidR="008049FC" w:rsidRPr="008049FC" w:rsidRDefault="00422462" w:rsidP="00313BA3">
      <w:pPr>
        <w:spacing w:line="254" w:lineRule="auto"/>
        <w:jc w:val="center"/>
        <w:rPr>
          <w:rFonts w:ascii="Times New Roman" w:eastAsia="Yu Mincho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516237D2" wp14:editId="255CB73A">
            <wp:extent cx="3982686" cy="1532577"/>
            <wp:effectExtent l="0" t="0" r="0" b="0"/>
            <wp:docPr id="2118346188" name="Picture 2118346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3461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614" cy="15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62FE" w14:textId="77777777" w:rsidR="008049FC" w:rsidRDefault="008049FC" w:rsidP="008049FC">
      <w:pPr>
        <w:spacing w:line="254" w:lineRule="auto"/>
        <w:rPr>
          <w:rFonts w:ascii="Times New Roman" w:eastAsia="Yu Mincho" w:hAnsi="Times New Roman" w:cs="Times New Roman"/>
          <w:sz w:val="22"/>
          <w:szCs w:val="22"/>
        </w:rPr>
      </w:pPr>
    </w:p>
    <w:p w14:paraId="53701356" w14:textId="77777777" w:rsidR="00765F17" w:rsidRDefault="00765F17" w:rsidP="008049FC">
      <w:pPr>
        <w:spacing w:line="254" w:lineRule="auto"/>
        <w:rPr>
          <w:rFonts w:ascii="Times New Roman" w:eastAsia="Yu Mincho" w:hAnsi="Times New Roman" w:cs="Times New Roman"/>
          <w:sz w:val="22"/>
          <w:szCs w:val="22"/>
        </w:rPr>
      </w:pPr>
    </w:p>
    <w:p w14:paraId="02D0F78E" w14:textId="7315BC1F" w:rsidR="00334956" w:rsidRDefault="008049FC" w:rsidP="00C3590A">
      <w:pPr>
        <w:spacing w:line="276" w:lineRule="auto"/>
        <w:jc w:val="center"/>
        <w:rPr>
          <w:rFonts w:ascii="Times New Roman" w:eastAsia="Yu Mincho" w:hAnsi="Times New Roman" w:cs="Times New Roman"/>
          <w:b/>
          <w:bCs/>
          <w:sz w:val="50"/>
          <w:szCs w:val="50"/>
          <w:lang w:val="vi-VN"/>
        </w:rPr>
      </w:pPr>
      <w:r w:rsidRPr="008049FC">
        <w:rPr>
          <w:rFonts w:ascii="Times New Roman" w:eastAsia="Yu Mincho" w:hAnsi="Times New Roman" w:cs="Times New Roman"/>
          <w:b/>
          <w:bCs/>
          <w:sz w:val="50"/>
          <w:szCs w:val="50"/>
        </w:rPr>
        <w:t>BÁO CÁO</w:t>
      </w:r>
      <w:r w:rsidR="00334956">
        <w:rPr>
          <w:rFonts w:ascii="Times New Roman" w:eastAsia="Yu Mincho" w:hAnsi="Times New Roman" w:cs="Times New Roman"/>
          <w:b/>
          <w:bCs/>
          <w:sz w:val="50"/>
          <w:szCs w:val="50"/>
          <w:lang w:val="vi-VN"/>
        </w:rPr>
        <w:t xml:space="preserve"> </w:t>
      </w:r>
    </w:p>
    <w:p w14:paraId="3BB6EA68" w14:textId="7ADC3127" w:rsidR="00765F17" w:rsidRDefault="00765F17" w:rsidP="00C3590A">
      <w:pPr>
        <w:spacing w:line="276" w:lineRule="auto"/>
        <w:jc w:val="center"/>
        <w:rPr>
          <w:rFonts w:ascii="Times New Roman" w:eastAsia="Yu Mincho" w:hAnsi="Times New Roman" w:cs="Times New Roman"/>
          <w:b/>
          <w:bCs/>
          <w:sz w:val="50"/>
          <w:szCs w:val="50"/>
          <w:lang w:val="vi-VN"/>
        </w:rPr>
      </w:pPr>
      <w:r>
        <w:rPr>
          <w:rFonts w:ascii="Times New Roman" w:eastAsia="Yu Mincho" w:hAnsi="Times New Roman" w:cs="Times New Roman"/>
          <w:b/>
          <w:bCs/>
          <w:sz w:val="50"/>
          <w:szCs w:val="50"/>
          <w:lang w:val="vi-VN"/>
        </w:rPr>
        <w:t>FINAL PROJECT</w:t>
      </w:r>
    </w:p>
    <w:p w14:paraId="6AC8685A" w14:textId="7FD3470C" w:rsidR="008D46BA" w:rsidRPr="00765F17" w:rsidRDefault="00765F17" w:rsidP="00765F17">
      <w:pPr>
        <w:spacing w:line="276" w:lineRule="auto"/>
        <w:jc w:val="center"/>
        <w:rPr>
          <w:rFonts w:ascii="Times New Roman" w:eastAsia="Yu Mincho" w:hAnsi="Times New Roman" w:cs="Times New Roman"/>
          <w:b/>
          <w:bCs/>
          <w:sz w:val="38"/>
          <w:szCs w:val="38"/>
          <w:lang w:val="vi-VN"/>
        </w:rPr>
      </w:pPr>
      <w:r w:rsidRPr="00765F17">
        <w:rPr>
          <w:rFonts w:ascii="Times New Roman" w:eastAsia="Yu Mincho" w:hAnsi="Times New Roman" w:cs="Times New Roman"/>
          <w:b/>
          <w:bCs/>
          <w:sz w:val="38"/>
          <w:szCs w:val="38"/>
          <w:lang w:val="vi-VN"/>
        </w:rPr>
        <w:t>HỌC PHẦN</w:t>
      </w:r>
      <w:r w:rsidR="00C3590A" w:rsidRPr="00765F17">
        <w:rPr>
          <w:rFonts w:ascii="Times New Roman" w:eastAsia="Yu Mincho" w:hAnsi="Times New Roman" w:cs="Times New Roman"/>
          <w:b/>
          <w:bCs/>
          <w:sz w:val="38"/>
          <w:szCs w:val="38"/>
          <w:lang w:val="vi-VN"/>
        </w:rPr>
        <w:t>:</w:t>
      </w:r>
      <w:r w:rsidR="00334956" w:rsidRPr="00765F17">
        <w:rPr>
          <w:rFonts w:ascii="Times New Roman" w:eastAsia="Yu Mincho" w:hAnsi="Times New Roman" w:cs="Times New Roman"/>
          <w:b/>
          <w:bCs/>
          <w:sz w:val="38"/>
          <w:szCs w:val="38"/>
          <w:lang w:val="vi-VN"/>
        </w:rPr>
        <w:t xml:space="preserve"> THỰC HÀNH KIẾN TRÚC MÁY </w:t>
      </w:r>
      <w:r w:rsidRPr="00765F17">
        <w:rPr>
          <w:rFonts w:ascii="Times New Roman" w:eastAsia="Yu Mincho" w:hAnsi="Times New Roman" w:cs="Times New Roman"/>
          <w:b/>
          <w:bCs/>
          <w:sz w:val="38"/>
          <w:szCs w:val="38"/>
          <w:lang w:val="vi-VN"/>
        </w:rPr>
        <w:t>TÍNH</w:t>
      </w:r>
    </w:p>
    <w:p w14:paraId="56D8460E" w14:textId="11364A2D" w:rsidR="008049FC" w:rsidRPr="005F6B26" w:rsidRDefault="00334956" w:rsidP="005F6B26">
      <w:pPr>
        <w:spacing w:line="276" w:lineRule="auto"/>
        <w:jc w:val="center"/>
        <w:rPr>
          <w:rFonts w:ascii="Times New Roman" w:eastAsia="Yu Mincho" w:hAnsi="Times New Roman" w:cs="Times New Roman"/>
          <w:b/>
          <w:sz w:val="50"/>
          <w:szCs w:val="50"/>
          <w:lang w:val="vi-VN"/>
        </w:rPr>
      </w:pPr>
      <w:r>
        <w:rPr>
          <w:rFonts w:ascii="Times New Roman" w:eastAsia="Yu Mincho" w:hAnsi="Times New Roman" w:cs="Times New Roman"/>
          <w:b/>
          <w:bCs/>
          <w:sz w:val="50"/>
          <w:szCs w:val="50"/>
          <w:lang w:val="vi-VN"/>
        </w:rPr>
        <w:t xml:space="preserve"> </w:t>
      </w:r>
    </w:p>
    <w:p w14:paraId="04AD09B8" w14:textId="77777777" w:rsidR="008049FC" w:rsidRPr="008049FC" w:rsidRDefault="008049FC" w:rsidP="008049FC">
      <w:pPr>
        <w:spacing w:line="254" w:lineRule="auto"/>
        <w:rPr>
          <w:rFonts w:ascii="Times New Roman" w:eastAsia="Yu Mincho" w:hAnsi="Times New Roman" w:cs="Times New Roman"/>
          <w:b/>
          <w:sz w:val="36"/>
          <w:szCs w:val="36"/>
          <w:lang w:val="vi-VN"/>
        </w:rPr>
      </w:pPr>
    </w:p>
    <w:tbl>
      <w:tblPr>
        <w:tblStyle w:val="TableGrid"/>
        <w:tblW w:w="7198" w:type="dxa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3871"/>
      </w:tblGrid>
      <w:tr w:rsidR="00FC25D8" w14:paraId="4CAE5373" w14:textId="77777777" w:rsidTr="005F6B26">
        <w:trPr>
          <w:trHeight w:val="756"/>
        </w:trPr>
        <w:tc>
          <w:tcPr>
            <w:tcW w:w="3327" w:type="dxa"/>
          </w:tcPr>
          <w:p w14:paraId="296C3D44" w14:textId="3B016E07" w:rsidR="00FC25D8" w:rsidRPr="00FC25D8" w:rsidRDefault="00FC25D8" w:rsidP="005F6B26">
            <w:pPr>
              <w:spacing w:line="254" w:lineRule="auto"/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</w:rPr>
              <w:t>Giảng viên hướng dẫn</w:t>
            </w:r>
          </w:p>
        </w:tc>
        <w:tc>
          <w:tcPr>
            <w:tcW w:w="3871" w:type="dxa"/>
          </w:tcPr>
          <w:p w14:paraId="38771D5D" w14:textId="099C7182" w:rsidR="00FC25D8" w:rsidRPr="002806E1" w:rsidRDefault="002806E1" w:rsidP="005F6B26">
            <w:pPr>
              <w:spacing w:line="254" w:lineRule="auto"/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</w:rPr>
              <w:t>: TS. Phạm Ngọc Hưng</w:t>
            </w:r>
          </w:p>
        </w:tc>
      </w:tr>
      <w:tr w:rsidR="00FC25D8" w14:paraId="44494AF5" w14:textId="77777777" w:rsidTr="005F6B26">
        <w:trPr>
          <w:trHeight w:val="756"/>
        </w:trPr>
        <w:tc>
          <w:tcPr>
            <w:tcW w:w="3327" w:type="dxa"/>
          </w:tcPr>
          <w:p w14:paraId="56C43460" w14:textId="5800CC4D" w:rsidR="00FC25D8" w:rsidRPr="002806E1" w:rsidRDefault="002806E1" w:rsidP="005F6B26">
            <w:pPr>
              <w:spacing w:line="254" w:lineRule="auto"/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</w:rPr>
              <w:t>Sinh viên thực hiện</w:t>
            </w:r>
          </w:p>
        </w:tc>
        <w:tc>
          <w:tcPr>
            <w:tcW w:w="3871" w:type="dxa"/>
          </w:tcPr>
          <w:p w14:paraId="401A194C" w14:textId="3E295A41" w:rsidR="00FC25D8" w:rsidRPr="002806E1" w:rsidRDefault="002806E1" w:rsidP="005F6B26">
            <w:pPr>
              <w:spacing w:line="254" w:lineRule="auto"/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</w:rPr>
              <w:t>: Phạm Vân Anh</w:t>
            </w:r>
          </w:p>
        </w:tc>
      </w:tr>
      <w:tr w:rsidR="002806E1" w14:paraId="1BEE2C01" w14:textId="77777777" w:rsidTr="005F6B26">
        <w:trPr>
          <w:trHeight w:val="756"/>
        </w:trPr>
        <w:tc>
          <w:tcPr>
            <w:tcW w:w="3327" w:type="dxa"/>
          </w:tcPr>
          <w:p w14:paraId="5729CFB3" w14:textId="0B4FABFC" w:rsidR="002806E1" w:rsidRDefault="002806E1" w:rsidP="005F6B26">
            <w:pPr>
              <w:spacing w:line="254" w:lineRule="auto"/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</w:rPr>
              <w:t>Mã lớp</w:t>
            </w:r>
          </w:p>
        </w:tc>
        <w:tc>
          <w:tcPr>
            <w:tcW w:w="3871" w:type="dxa"/>
          </w:tcPr>
          <w:p w14:paraId="7A11E795" w14:textId="305EBA77" w:rsidR="002806E1" w:rsidRDefault="002806E1" w:rsidP="005F6B26">
            <w:pPr>
              <w:spacing w:line="254" w:lineRule="auto"/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</w:rPr>
              <w:t>:</w:t>
            </w:r>
            <w:r w:rsidR="005F6B26"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</w:rPr>
              <w:t xml:space="preserve"> 139365</w:t>
            </w:r>
          </w:p>
        </w:tc>
      </w:tr>
    </w:tbl>
    <w:p w14:paraId="787369B8" w14:textId="77777777" w:rsidR="008049FC" w:rsidRPr="008049FC" w:rsidRDefault="008049FC" w:rsidP="00C3590A">
      <w:pPr>
        <w:spacing w:line="254" w:lineRule="auto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7EABA802" w14:textId="77777777" w:rsidR="008049FC" w:rsidRPr="008049FC" w:rsidRDefault="008049FC" w:rsidP="00C3590A">
      <w:pPr>
        <w:spacing w:line="254" w:lineRule="auto"/>
        <w:ind w:left="2880" w:firstLine="720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6BF7C742" w14:textId="77777777" w:rsidR="008049FC" w:rsidRPr="00C46DAB" w:rsidRDefault="008049FC" w:rsidP="00AF7572">
      <w:pPr>
        <w:spacing w:line="254" w:lineRule="auto"/>
        <w:ind w:right="600"/>
        <w:jc w:val="right"/>
        <w:rPr>
          <w:rFonts w:ascii="Times New Roman" w:eastAsia="Yu Mincho" w:hAnsi="Times New Roman" w:cs="Times New Roman"/>
          <w:b/>
          <w:bCs/>
          <w:sz w:val="30"/>
          <w:szCs w:val="30"/>
          <w:lang w:val="en-GB"/>
        </w:rPr>
      </w:pPr>
    </w:p>
    <w:p w14:paraId="2DC50A93" w14:textId="4F00C7F9" w:rsidR="006A282C" w:rsidRDefault="008049FC" w:rsidP="00963A95">
      <w:pPr>
        <w:spacing w:line="254" w:lineRule="auto"/>
        <w:ind w:right="600"/>
        <w:jc w:val="center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  <w:r w:rsidRPr="008049FC"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  <w:t>Hà Nội,</w:t>
      </w:r>
      <w:r w:rsidR="00C3590A">
        <w:rPr>
          <w:rFonts w:ascii="Times New Roman" w:eastAsia="Yu Mincho" w:hAnsi="Times New Roman" w:cs="Times New Roman"/>
          <w:b/>
          <w:sz w:val="30"/>
          <w:szCs w:val="30"/>
        </w:rPr>
        <w:t xml:space="preserve"> </w:t>
      </w:r>
      <w:r w:rsidRPr="008049FC"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  <w:t>tháng</w:t>
      </w:r>
      <w:r w:rsidR="00B374D8">
        <w:rPr>
          <w:rFonts w:ascii="Times New Roman" w:eastAsia="Yu Mincho" w:hAnsi="Times New Roman" w:cs="Times New Roman"/>
          <w:b/>
          <w:bCs/>
          <w:sz w:val="30"/>
          <w:szCs w:val="30"/>
          <w:lang w:val="en-GB"/>
        </w:rPr>
        <w:t xml:space="preserve"> 7</w:t>
      </w:r>
      <w:r w:rsidRPr="008049FC"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  <w:t xml:space="preserve">  năm 2023</w:t>
      </w:r>
    </w:p>
    <w:p w14:paraId="23C76BC2" w14:textId="77777777" w:rsidR="00765F17" w:rsidRDefault="00765F17" w:rsidP="00B374D8">
      <w:pPr>
        <w:spacing w:line="254" w:lineRule="auto"/>
        <w:ind w:right="600"/>
        <w:jc w:val="right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2204E98F" w14:textId="66A48069" w:rsidR="007C0E05" w:rsidRDefault="007C0E05" w:rsidP="00D27A05">
      <w:pPr>
        <w:spacing w:line="254" w:lineRule="auto"/>
        <w:ind w:right="600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  <w:t>BÀI 9: VẼ HÌNH BẰNG KÝ TỰ ASCII</w:t>
      </w:r>
    </w:p>
    <w:p w14:paraId="409CA534" w14:textId="77CB44D2" w:rsidR="007C0E05" w:rsidRDefault="002215C7" w:rsidP="00D27A05">
      <w:pPr>
        <w:spacing w:line="254" w:lineRule="auto"/>
        <w:ind w:right="600"/>
        <w:rPr>
          <w:rFonts w:ascii="Times New Roman" w:eastAsia="Yu Mincho" w:hAnsi="Times New Roman" w:cs="Times New Roman"/>
          <w:sz w:val="30"/>
          <w:szCs w:val="30"/>
          <w:lang w:val="vi-VN"/>
        </w:rPr>
      </w:pPr>
      <w:r w:rsidRPr="002215C7">
        <w:rPr>
          <w:rFonts w:ascii="Times New Roman" w:eastAsia="Yu Mincho" w:hAnsi="Times New Roman" w:cs="Times New Roman"/>
          <w:sz w:val="30"/>
          <w:szCs w:val="30"/>
          <w:lang w:val="vi-VN"/>
        </w:rPr>
        <w:t>Cho hình ảnh đã được chuyển thành các kí tựascii như hình vẽ. Đây là hình của chữ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2215C7">
        <w:rPr>
          <w:rFonts w:ascii="Times New Roman" w:eastAsia="Yu Mincho" w:hAnsi="Times New Roman" w:cs="Times New Roman"/>
          <w:sz w:val="30"/>
          <w:szCs w:val="30"/>
          <w:lang w:val="vi-VN"/>
        </w:rPr>
        <w:t>DCE có viền * và màu là các con số.</w:t>
      </w:r>
    </w:p>
    <w:p w14:paraId="6F03799B" w14:textId="4A26F721" w:rsidR="002215C7" w:rsidRDefault="00BA4A80" w:rsidP="00D27A05">
      <w:pPr>
        <w:spacing w:line="254" w:lineRule="auto"/>
        <w:ind w:right="600"/>
        <w:rPr>
          <w:rFonts w:ascii="Times New Roman" w:eastAsia="Yu Mincho" w:hAnsi="Times New Roman" w:cs="Times New Roman"/>
          <w:sz w:val="30"/>
          <w:szCs w:val="30"/>
          <w:lang w:val="vi-VN"/>
        </w:rPr>
      </w:pPr>
      <w:r w:rsidRPr="00BA4A80">
        <w:rPr>
          <w:rFonts w:ascii="Times New Roman" w:eastAsia="Yu Mincho" w:hAnsi="Times New Roman" w:cs="Times New Roman"/>
          <w:noProof/>
          <w:sz w:val="30"/>
          <w:szCs w:val="30"/>
          <w:lang w:val="vi-VN"/>
        </w:rPr>
        <w:drawing>
          <wp:inline distT="0" distB="0" distL="0" distR="0" wp14:anchorId="53E379B7" wp14:editId="44E17434">
            <wp:extent cx="5732145" cy="2781935"/>
            <wp:effectExtent l="0" t="0" r="1905" b="0"/>
            <wp:docPr id="7722181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18119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4A5" w14:textId="540806C7" w:rsidR="00BA4A80" w:rsidRDefault="00BA4A80" w:rsidP="00D27A05">
      <w:pPr>
        <w:spacing w:line="254" w:lineRule="auto"/>
        <w:ind w:right="600"/>
        <w:rPr>
          <w:rFonts w:ascii="Times New Roman" w:eastAsia="Yu Mincho" w:hAnsi="Times New Roman" w:cs="Times New Roman"/>
          <w:sz w:val="30"/>
          <w:szCs w:val="30"/>
          <w:lang w:val="vi-VN"/>
        </w:rPr>
      </w:pP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br/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-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Hãy hiển thị</w:t>
      </w:r>
      <w:r w:rsidR="003173D2"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hình ảnh trên lên giao diện console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(hoặc giao diện Display trong công cụ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giả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lập Keyboard and Display MMIO Simulator)</w:t>
      </w:r>
    </w:p>
    <w:p w14:paraId="543A2162" w14:textId="77777777" w:rsidR="00BA4A80" w:rsidRDefault="00BA4A80" w:rsidP="00D27A05">
      <w:pPr>
        <w:spacing w:line="254" w:lineRule="auto"/>
        <w:ind w:right="600"/>
        <w:rPr>
          <w:rFonts w:ascii="Times New Roman" w:eastAsia="Yu Mincho" w:hAnsi="Times New Roman" w:cs="Times New Roman"/>
          <w:sz w:val="30"/>
          <w:szCs w:val="30"/>
          <w:lang w:val="vi-VN"/>
        </w:rPr>
      </w:pP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-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Hãy sửa ảnh để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các chữ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cái DCE chỉ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còn lại viền, không còn màu số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ở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giữa, và hiển thị</w:t>
      </w:r>
    </w:p>
    <w:p w14:paraId="720CC79F" w14:textId="77777777" w:rsidR="00BA4A80" w:rsidRDefault="00BA4A80" w:rsidP="00D27A05">
      <w:pPr>
        <w:spacing w:line="254" w:lineRule="auto"/>
        <w:ind w:right="600"/>
        <w:rPr>
          <w:rFonts w:ascii="Times New Roman" w:eastAsia="Yu Mincho" w:hAnsi="Times New Roman" w:cs="Times New Roman"/>
          <w:sz w:val="30"/>
          <w:szCs w:val="30"/>
          <w:lang w:val="vi-VN"/>
        </w:rPr>
      </w:pP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-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Hãy sửa ảnh để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hoán đổi vị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trí của các chữ, thành ECD, và hiển thị. Để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đơn giản, các hoạt tiết đính kèm cũng được phép di chuyển theo.</w:t>
      </w:r>
    </w:p>
    <w:p w14:paraId="138C17EC" w14:textId="304F3D1B" w:rsidR="00BA4A80" w:rsidRPr="00BA4A80" w:rsidRDefault="00BA4A80" w:rsidP="00D27A05">
      <w:pPr>
        <w:spacing w:line="254" w:lineRule="auto"/>
        <w:ind w:right="600"/>
        <w:rPr>
          <w:rFonts w:ascii="Times New Roman" w:eastAsia="Yu Mincho" w:hAnsi="Times New Roman" w:cs="Times New Roman"/>
          <w:sz w:val="30"/>
          <w:szCs w:val="30"/>
          <w:lang w:val="vi-VN"/>
        </w:rPr>
      </w:pP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-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Hãy nhập từ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bàn phím kí tự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màu cho chữ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D, C, E, rồi hiển thị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ảnh trên với màu mới. Chú ý: ngoài vùng nhớ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lớn chứa ảnh được chứa sẵn trong code, không được tạo thêm vùng nhớ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mới để</w:t>
      </w:r>
      <w:r>
        <w:rPr>
          <w:rFonts w:ascii="Times New Roman" w:eastAsia="Yu Mincho" w:hAnsi="Times New Roman" w:cs="Times New Roman"/>
          <w:sz w:val="30"/>
          <w:szCs w:val="30"/>
          <w:lang w:val="vi-VN"/>
        </w:rPr>
        <w:t xml:space="preserve"> </w:t>
      </w:r>
      <w:r w:rsidRPr="00BA4A80">
        <w:rPr>
          <w:rFonts w:ascii="Times New Roman" w:eastAsia="Yu Mincho" w:hAnsi="Times New Roman" w:cs="Times New Roman"/>
          <w:sz w:val="30"/>
          <w:szCs w:val="30"/>
          <w:lang w:val="vi-VN"/>
        </w:rPr>
        <w:t>chứa ảnh hiệu chỉnh</w:t>
      </w:r>
    </w:p>
    <w:p w14:paraId="522C0AD8" w14:textId="6AE7F937" w:rsidR="003D191A" w:rsidRDefault="003D191A" w:rsidP="00D27A05">
      <w:pPr>
        <w:spacing w:line="254" w:lineRule="auto"/>
        <w:ind w:right="600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12084E7C" w14:textId="77777777" w:rsidR="00BA4A80" w:rsidRDefault="00BA4A80" w:rsidP="00D27A05">
      <w:pPr>
        <w:spacing w:line="254" w:lineRule="auto"/>
        <w:ind w:right="600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48FB6B17" w14:textId="77777777" w:rsidR="00BA4A80" w:rsidRDefault="00BA4A80" w:rsidP="00D27A05">
      <w:pPr>
        <w:spacing w:line="254" w:lineRule="auto"/>
        <w:ind w:right="600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1C7A05A8" w14:textId="77777777" w:rsidR="00BA4A80" w:rsidRDefault="00BA4A80" w:rsidP="00D27A05">
      <w:pPr>
        <w:spacing w:line="254" w:lineRule="auto"/>
        <w:ind w:right="600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45B841D8" w14:textId="77777777" w:rsidR="00BA4A80" w:rsidRDefault="00BA4A80" w:rsidP="00D27A05">
      <w:pPr>
        <w:spacing w:line="254" w:lineRule="auto"/>
        <w:ind w:right="600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3207B520" w14:textId="77777777" w:rsidR="003D191A" w:rsidRDefault="003D191A" w:rsidP="00F51E70">
      <w:pPr>
        <w:spacing w:line="254" w:lineRule="auto"/>
        <w:ind w:right="600"/>
        <w:rPr>
          <w:rFonts w:ascii="Times New Roman" w:eastAsia="Yu Mincho" w:hAnsi="Times New Roman" w:cs="Times New Roman"/>
          <w:b/>
          <w:bCs/>
          <w:sz w:val="24"/>
          <w:szCs w:val="24"/>
          <w:lang w:val="vi-VN"/>
        </w:rPr>
      </w:pPr>
    </w:p>
    <w:p w14:paraId="396D839E" w14:textId="54524985" w:rsidR="00F51E70" w:rsidRDefault="00F51E70" w:rsidP="00F51E70">
      <w:pPr>
        <w:pStyle w:val="ListParagraph"/>
        <w:numPr>
          <w:ilvl w:val="0"/>
          <w:numId w:val="1"/>
        </w:numPr>
        <w:spacing w:line="254" w:lineRule="auto"/>
        <w:ind w:right="600"/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Mã nguồn</w:t>
      </w:r>
    </w:p>
    <w:p w14:paraId="4319DBF0" w14:textId="1B0C6EE9" w:rsidR="00F51E70" w:rsidRDefault="007C0E05" w:rsidP="00F51E70">
      <w:pPr>
        <w:spacing w:line="254" w:lineRule="auto"/>
        <w:ind w:right="600"/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7C0E05">
        <w:rPr>
          <w:rFonts w:ascii="Times New Roman" w:eastAsia="Yu Mincho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47079159" wp14:editId="303D945B">
            <wp:extent cx="5732145" cy="4298950"/>
            <wp:effectExtent l="0" t="0" r="1905" b="6350"/>
            <wp:docPr id="14749374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3742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88DA" w14:textId="7DA9708E" w:rsidR="00BA4A80" w:rsidRDefault="00C95F8C" w:rsidP="00C95F8C">
      <w:pPr>
        <w:spacing w:line="254" w:lineRule="auto"/>
        <w:ind w:right="600"/>
        <w:jc w:val="center"/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C95F8C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Khai báo mảng hiện thị các kí tự trên cửa sổ Run I/O, menu chức năng và mã màu cho các ký tự </w:t>
      </w:r>
      <w:r w:rsidR="008400B2">
        <w:rPr>
          <w:rFonts w:ascii="Times New Roman" w:eastAsia="Yu Mincho" w:hAnsi="Times New Roman" w:cs="Times New Roman"/>
          <w:sz w:val="28"/>
          <w:szCs w:val="28"/>
          <w:lang w:val="vi-VN"/>
        </w:rPr>
        <w:t>DCE</w:t>
      </w:r>
    </w:p>
    <w:p w14:paraId="4F15DB97" w14:textId="0D9C687A" w:rsidR="00791D1F" w:rsidRDefault="00791D1F" w:rsidP="00C95F8C">
      <w:pPr>
        <w:spacing w:line="254" w:lineRule="auto"/>
        <w:ind w:right="600"/>
        <w:jc w:val="center"/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791D1F">
        <w:rPr>
          <w:rFonts w:ascii="Times New Roman" w:eastAsia="Yu Mincho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4460C90B" wp14:editId="31962013">
            <wp:extent cx="5732145" cy="4375150"/>
            <wp:effectExtent l="0" t="0" r="1905" b="6350"/>
            <wp:docPr id="11486047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04764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C532" w14:textId="3705DB08" w:rsidR="001E3786" w:rsidRDefault="001E3786" w:rsidP="00C95F8C">
      <w:pPr>
        <w:spacing w:line="254" w:lineRule="auto"/>
        <w:ind w:right="600"/>
        <w:jc w:val="center"/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1E3786">
        <w:rPr>
          <w:rFonts w:ascii="Times New Roman" w:eastAsia="Yu Mincho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6B08411" wp14:editId="029329AF">
            <wp:extent cx="5732145" cy="2675255"/>
            <wp:effectExtent l="0" t="0" r="1905" b="0"/>
            <wp:docPr id="1332475794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75794" name="Picture 1" descr="A white paper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2540" w14:textId="03836486" w:rsidR="001E3786" w:rsidRDefault="00791D1F" w:rsidP="001E3786">
      <w:pPr>
        <w:spacing w:line="254" w:lineRule="auto"/>
        <w:ind w:right="600"/>
        <w:jc w:val="center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In ra Menu</w:t>
      </w:r>
      <w:r w:rsidR="001E3786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và các lựa chọn</w:t>
      </w:r>
    </w:p>
    <w:p w14:paraId="52CC1DD5" w14:textId="77777777" w:rsidR="00E346A0" w:rsidRDefault="00E346A0" w:rsidP="001E3786">
      <w:pPr>
        <w:spacing w:line="254" w:lineRule="auto"/>
        <w:ind w:right="600"/>
        <w:jc w:val="center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76A7277C" w14:textId="77777777" w:rsidR="00E346A0" w:rsidRDefault="00E346A0" w:rsidP="001E3786">
      <w:pPr>
        <w:spacing w:line="254" w:lineRule="auto"/>
        <w:ind w:right="600"/>
        <w:jc w:val="center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510959BC" w14:textId="77777777" w:rsidR="00E346A0" w:rsidRDefault="00E346A0" w:rsidP="001E3786">
      <w:pPr>
        <w:spacing w:line="254" w:lineRule="auto"/>
        <w:ind w:right="600"/>
        <w:jc w:val="center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00C05EAC" w14:textId="77777777" w:rsidR="00E346A0" w:rsidRDefault="00E346A0" w:rsidP="001E3786">
      <w:pPr>
        <w:spacing w:line="254" w:lineRule="auto"/>
        <w:ind w:right="600"/>
        <w:jc w:val="center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6B7D7E74" w14:textId="4A78E551" w:rsidR="00E346A0" w:rsidRPr="00BB1BDF" w:rsidRDefault="00E346A0" w:rsidP="00BB1BDF">
      <w:pPr>
        <w:pStyle w:val="ListParagraph"/>
        <w:numPr>
          <w:ilvl w:val="0"/>
          <w:numId w:val="1"/>
        </w:numPr>
        <w:spacing w:line="254" w:lineRule="auto"/>
        <w:ind w:right="600"/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BB1BDF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lastRenderedPageBreak/>
        <w:t>Chức năng 1: Hiển thị hình ảnh DCE</w:t>
      </w:r>
    </w:p>
    <w:p w14:paraId="32C89AC8" w14:textId="7BA150D6" w:rsidR="001E3786" w:rsidRDefault="001119FE" w:rsidP="001E3786">
      <w:pPr>
        <w:spacing w:line="254" w:lineRule="auto"/>
        <w:ind w:right="600"/>
        <w:jc w:val="center"/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1119FE">
        <w:rPr>
          <w:rFonts w:ascii="Times New Roman" w:eastAsia="Yu Mincho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DC59F6B" wp14:editId="510817D2">
            <wp:extent cx="5732145" cy="1893570"/>
            <wp:effectExtent l="0" t="0" r="1905" b="0"/>
            <wp:docPr id="1717125232" name="Picture 1" descr="A white sheet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25232" name="Picture 1" descr="A white sheet with green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82D5" w14:textId="0185A793" w:rsidR="00E346A0" w:rsidRDefault="008170F6" w:rsidP="00E346A0">
      <w:pPr>
        <w:pStyle w:val="ListParagraph"/>
        <w:numPr>
          <w:ilvl w:val="0"/>
          <w:numId w:val="2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Các chuỗi Message đều có 63 ký </w:t>
      </w:r>
      <w:r w:rsidR="00A035FE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tự. </w:t>
      </w:r>
    </w:p>
    <w:p w14:paraId="494F04FB" w14:textId="2CEB526E" w:rsidR="008170F6" w:rsidRDefault="008170F6" w:rsidP="00E346A0">
      <w:pPr>
        <w:pStyle w:val="ListParagraph"/>
        <w:numPr>
          <w:ilvl w:val="0"/>
          <w:numId w:val="2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Có 16 dòng </w:t>
      </w:r>
      <w:r w:rsidR="008E2F20">
        <w:rPr>
          <w:rFonts w:ascii="Times New Roman" w:eastAsia="Yu Mincho" w:hAnsi="Times New Roman" w:cs="Times New Roman"/>
          <w:sz w:val="28"/>
          <w:szCs w:val="28"/>
          <w:lang w:val="vi-VN"/>
        </w:rPr>
        <w:t>tất cả của các chữ cần hiện</w:t>
      </w:r>
    </w:p>
    <w:p w14:paraId="7A9CD139" w14:textId="369541F6" w:rsidR="008E2F20" w:rsidRDefault="008E2F20" w:rsidP="00E346A0">
      <w:pPr>
        <w:pStyle w:val="ListParagraph"/>
        <w:numPr>
          <w:ilvl w:val="0"/>
          <w:numId w:val="2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Thực hiện vòng lặp in ra đủ 16 dòng </w:t>
      </w:r>
      <w:r w:rsidR="00204614">
        <w:rPr>
          <w:rFonts w:ascii="Times New Roman" w:eastAsia="Yu Mincho" w:hAnsi="Times New Roman" w:cs="Times New Roman"/>
          <w:sz w:val="28"/>
          <w:szCs w:val="28"/>
          <w:lang w:val="vi-VN"/>
        </w:rPr>
        <w:t>Message</w:t>
      </w:r>
    </w:p>
    <w:p w14:paraId="668CDD2B" w14:textId="20C2C1F4" w:rsidR="00204614" w:rsidRDefault="00204614" w:rsidP="00E346A0">
      <w:pPr>
        <w:pStyle w:val="ListParagraph"/>
        <w:numPr>
          <w:ilvl w:val="0"/>
          <w:numId w:val="2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Vòng lặp kết thúc khi số dòng in ra là 16 (biến đếm </w:t>
      </w:r>
      <w:r w:rsidR="0082556A">
        <w:rPr>
          <w:rFonts w:ascii="Times New Roman" w:eastAsia="Yu Mincho" w:hAnsi="Times New Roman" w:cs="Times New Roman"/>
          <w:sz w:val="28"/>
          <w:szCs w:val="28"/>
          <w:lang w:val="vi-VN"/>
        </w:rPr>
        <w:t>$t0 ban đầu bằng 0</w:t>
      </w:r>
      <w:r w:rsidR="00BB1BDF">
        <w:rPr>
          <w:rFonts w:ascii="Times New Roman" w:eastAsia="Yu Mincho" w:hAnsi="Times New Roman" w:cs="Times New Roman"/>
          <w:sz w:val="28"/>
          <w:szCs w:val="28"/>
          <w:lang w:val="vi-VN"/>
        </w:rPr>
        <w:t>)</w:t>
      </w:r>
    </w:p>
    <w:p w14:paraId="278A9038" w14:textId="77777777" w:rsidR="00BB1BDF" w:rsidRDefault="00BB1BDF" w:rsidP="00BB1BDF">
      <w:pPr>
        <w:pStyle w:val="ListParagraph"/>
        <w:spacing w:line="254" w:lineRule="auto"/>
        <w:ind w:left="1211"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473C1E04" w14:textId="5B193F8E" w:rsidR="00BB1BDF" w:rsidRPr="00BB1BDF" w:rsidRDefault="00BB1BDF" w:rsidP="00BB1BDF">
      <w:pPr>
        <w:pStyle w:val="ListParagraph"/>
        <w:numPr>
          <w:ilvl w:val="0"/>
          <w:numId w:val="1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Chức năng 2: Hiển thị hình ảnh DCE chỉ còn lại viền, không còn màu số ở giữa</w:t>
      </w:r>
    </w:p>
    <w:p w14:paraId="1197F4B5" w14:textId="36307673" w:rsidR="008B239F" w:rsidRDefault="00327E4D" w:rsidP="001E3786">
      <w:pPr>
        <w:spacing w:line="254" w:lineRule="auto"/>
        <w:ind w:right="600"/>
        <w:jc w:val="center"/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327E4D">
        <w:rPr>
          <w:rFonts w:ascii="Times New Roman" w:eastAsia="Yu Mincho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C3CF676" wp14:editId="22BBBCB7">
            <wp:extent cx="5732145" cy="4467225"/>
            <wp:effectExtent l="0" t="0" r="1905" b="9525"/>
            <wp:docPr id="75198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888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D465" w14:textId="03942DF8" w:rsidR="00304BCA" w:rsidRPr="00304BCA" w:rsidRDefault="00304BCA" w:rsidP="00304BCA">
      <w:pPr>
        <w:pStyle w:val="ListParagraph"/>
        <w:numPr>
          <w:ilvl w:val="0"/>
          <w:numId w:val="8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lastRenderedPageBreak/>
        <w:t xml:space="preserve">Thực hiện kiểm tra xem đó có phải kí tự chữ </w:t>
      </w:r>
      <w:r w:rsidR="004C4397">
        <w:rPr>
          <w:rFonts w:ascii="Times New Roman" w:eastAsia="Yu Mincho" w:hAnsi="Times New Roman" w:cs="Times New Roman"/>
          <w:sz w:val="28"/>
          <w:szCs w:val="28"/>
          <w:lang w:val="vi-VN"/>
        </w:rPr>
        <w:t>(</w:t>
      </w:r>
      <m:oMath>
        <m:r>
          <w:rPr>
            <w:rFonts w:ascii="Cambria Math" w:eastAsia="Yu Mincho" w:hAnsi="Cambria Math" w:cs="Times New Roman"/>
            <w:sz w:val="28"/>
            <w:szCs w:val="28"/>
            <w:lang w:val="vi-VN"/>
          </w:rPr>
          <m:t>0≤$t2≤9)</m:t>
        </m:r>
      </m:oMath>
      <w:r w:rsidR="00EE25ED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thì thực hiện thay đổi thành khoảng trắng</w:t>
      </w:r>
      <w:r w:rsidR="008E6807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. </w:t>
      </w:r>
    </w:p>
    <w:p w14:paraId="7227C943" w14:textId="1D24B531" w:rsidR="00304BCA" w:rsidRPr="00304BCA" w:rsidRDefault="00E63FE6" w:rsidP="00304BCA">
      <w:pPr>
        <w:pStyle w:val="ListParagraph"/>
        <w:numPr>
          <w:ilvl w:val="0"/>
          <w:numId w:val="3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Thực hiện tương tự chức năng 1 khi in ra</w:t>
      </w:r>
      <w:r w:rsidR="00BA6851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DCE</w:t>
      </w:r>
    </w:p>
    <w:p w14:paraId="3E41F54E" w14:textId="53CDDC33" w:rsidR="00BA6851" w:rsidRPr="0099342D" w:rsidRDefault="0099342D" w:rsidP="00BB1BDF">
      <w:pPr>
        <w:pStyle w:val="ListParagraph"/>
        <w:numPr>
          <w:ilvl w:val="0"/>
          <w:numId w:val="3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Hàm </w:t>
      </w:r>
      <w:r>
        <w:rPr>
          <w:rFonts w:ascii="Times New Roman" w:eastAsia="Yu Mincho" w:hAnsi="Times New Roman" w:cs="Times New Roman"/>
          <w:i/>
          <w:iCs/>
          <w:sz w:val="28"/>
          <w:szCs w:val="28"/>
          <w:lang w:val="vi-VN"/>
        </w:rPr>
        <w:t>kiemtramau:</w:t>
      </w:r>
      <w:r w:rsidR="00F102BF">
        <w:rPr>
          <w:rFonts w:ascii="Times New Roman" w:eastAsia="Yu Mincho" w:hAnsi="Times New Roman" w:cs="Times New Roman"/>
          <w:i/>
          <w:iCs/>
          <w:sz w:val="28"/>
          <w:szCs w:val="28"/>
          <w:lang w:val="vi-VN"/>
        </w:rPr>
        <w:t xml:space="preserve"> </w:t>
      </w:r>
      <w:r w:rsidR="00F102BF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Kiểm tra </w:t>
      </w:r>
      <w:r w:rsidR="004A01FD">
        <w:rPr>
          <w:rFonts w:ascii="Times New Roman" w:eastAsia="Yu Mincho" w:hAnsi="Times New Roman" w:cs="Times New Roman"/>
          <w:sz w:val="28"/>
          <w:szCs w:val="28"/>
          <w:lang w:val="vi-VN"/>
        </w:rPr>
        <w:t>có phải kí tự màu</w:t>
      </w:r>
      <w:r w:rsidR="00F102BF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</w:t>
      </w:r>
      <w:r w:rsidR="004A01FD">
        <w:rPr>
          <w:rFonts w:ascii="Times New Roman" w:eastAsia="Yu Mincho" w:hAnsi="Times New Roman" w:cs="Times New Roman"/>
          <w:sz w:val="28"/>
          <w:szCs w:val="28"/>
          <w:lang w:val="vi-VN"/>
        </w:rPr>
        <w:t>(</w:t>
      </w:r>
      <w:r w:rsidR="00F102BF">
        <w:rPr>
          <w:rFonts w:ascii="Times New Roman" w:eastAsia="Yu Mincho" w:hAnsi="Times New Roman" w:cs="Times New Roman"/>
          <w:sz w:val="28"/>
          <w:szCs w:val="28"/>
          <w:lang w:val="vi-VN"/>
        </w:rPr>
        <w:t>màu &lt;</w:t>
      </w:r>
      <w:r w:rsidR="00C50D4F">
        <w:rPr>
          <w:rFonts w:ascii="Times New Roman" w:eastAsia="Yu Mincho" w:hAnsi="Times New Roman" w:cs="Times New Roman"/>
          <w:sz w:val="28"/>
          <w:szCs w:val="28"/>
          <w:lang w:val="vi-VN"/>
        </w:rPr>
        <w:t>0)</w:t>
      </w:r>
      <w:r w:rsidR="00F102BF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không?</w:t>
      </w:r>
    </w:p>
    <w:p w14:paraId="42BAFA2A" w14:textId="6997B7B0" w:rsidR="0099342D" w:rsidRDefault="0099342D" w:rsidP="0099342D">
      <w:pPr>
        <w:pStyle w:val="ListParagraph"/>
        <w:numPr>
          <w:ilvl w:val="0"/>
          <w:numId w:val="4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Gán</w:t>
      </w:r>
      <w:r w:rsidR="0020351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giá trị</w:t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</w:t>
      </w:r>
      <w:r w:rsidR="00485471">
        <w:rPr>
          <w:rFonts w:ascii="Times New Roman" w:eastAsia="Yu Mincho" w:hAnsi="Times New Roman" w:cs="Times New Roman"/>
          <w:sz w:val="28"/>
          <w:szCs w:val="28"/>
          <w:lang w:val="vi-VN"/>
        </w:rPr>
        <w:t>địa chỉ của $s2 vào thanh ghi $t2</w:t>
      </w:r>
    </w:p>
    <w:p w14:paraId="401F70B0" w14:textId="35E92F45" w:rsidR="00203515" w:rsidRDefault="0047129D" w:rsidP="0099342D">
      <w:pPr>
        <w:pStyle w:val="ListParagraph"/>
        <w:numPr>
          <w:ilvl w:val="0"/>
          <w:numId w:val="4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So sánh $t2 và 48 (mã ASCII của 0)</w:t>
      </w:r>
    </w:p>
    <w:p w14:paraId="6FDF219A" w14:textId="25E24FA1" w:rsidR="00FD3530" w:rsidRPr="009E2301" w:rsidRDefault="0047129D" w:rsidP="00FD3530">
      <w:pPr>
        <w:pStyle w:val="ListParagraph"/>
        <w:spacing w:line="254" w:lineRule="auto"/>
        <w:ind w:left="2160" w:right="600"/>
        <w:rPr>
          <w:rFonts w:ascii="Times New Roman" w:eastAsia="Yu Mincho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+ Nếu $t2 &gt; 48 (t2 &gt; 0) </w:t>
      </w:r>
      <w:r w:rsidRPr="0047129D">
        <w:rPr>
          <w:rFonts w:ascii="Times New Roman" w:eastAsia="Yu Mincho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</w:t>
      </w:r>
      <w:r w:rsidR="00F528C4">
        <w:rPr>
          <w:rFonts w:ascii="Times New Roman" w:eastAsia="Yu Mincho" w:hAnsi="Times New Roman" w:cs="Times New Roman"/>
          <w:i/>
          <w:iCs/>
          <w:sz w:val="28"/>
          <w:szCs w:val="28"/>
          <w:lang w:val="vi-VN"/>
        </w:rPr>
        <w:t>LonH</w:t>
      </w:r>
      <w:r w:rsidR="00FD3530">
        <w:rPr>
          <w:rFonts w:ascii="Times New Roman" w:eastAsia="Yu Mincho" w:hAnsi="Times New Roman" w:cs="Times New Roman"/>
          <w:i/>
          <w:iCs/>
          <w:sz w:val="28"/>
          <w:szCs w:val="28"/>
          <w:lang w:val="vi-VN"/>
        </w:rPr>
        <w:t>on_0</w:t>
      </w:r>
      <w:r w:rsidR="009E2301">
        <w:rPr>
          <w:rFonts w:ascii="Times New Roman" w:eastAsia="Yu Mincho" w:hAnsi="Times New Roman" w:cs="Times New Roman"/>
          <w:i/>
          <w:iCs/>
          <w:sz w:val="28"/>
          <w:szCs w:val="28"/>
          <w:lang w:val="vi-VN"/>
        </w:rPr>
        <w:t xml:space="preserve"> </w:t>
      </w:r>
    </w:p>
    <w:p w14:paraId="7D50ECD1" w14:textId="6ED8A5CF" w:rsidR="0047129D" w:rsidRDefault="0047129D" w:rsidP="0047129D">
      <w:pPr>
        <w:pStyle w:val="ListParagraph"/>
        <w:spacing w:line="254" w:lineRule="auto"/>
        <w:ind w:left="2160" w:right="600"/>
        <w:rPr>
          <w:rFonts w:ascii="Times New Roman" w:eastAsia="Yu Mincho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+</w:t>
      </w:r>
      <w:r w:rsidR="00FD3530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Nếu $t2 </w:t>
      </w:r>
      <w:r w:rsidR="007C1460">
        <w:rPr>
          <w:rFonts w:ascii="Times New Roman" w:eastAsia="Yu Mincho" w:hAnsi="Times New Roman" w:cs="Times New Roman"/>
          <w:sz w:val="28"/>
          <w:szCs w:val="28"/>
          <w:lang w:val="vi-VN"/>
        </w:rPr>
        <w:t>&lt; 48 (t2&lt;0)</w:t>
      </w:r>
      <w:r w:rsidR="00F528C4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</w:t>
      </w:r>
      <w:r w:rsidR="00F528C4" w:rsidRPr="00F528C4">
        <w:rPr>
          <w:rFonts w:ascii="Times New Roman" w:eastAsia="Yu Mincho" w:hAnsi="Times New Roman" w:cs="Times New Roman"/>
          <w:sz w:val="28"/>
          <w:szCs w:val="28"/>
          <w:lang w:val="vi-VN"/>
        </w:rPr>
        <w:sym w:font="Wingdings" w:char="F0E0"/>
      </w:r>
      <w:r w:rsidR="00F528C4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</w:t>
      </w:r>
      <w:r w:rsidR="00F528C4" w:rsidRPr="00F528C4">
        <w:rPr>
          <w:rFonts w:ascii="Times New Roman" w:eastAsia="Yu Mincho" w:hAnsi="Times New Roman" w:cs="Times New Roman"/>
          <w:i/>
          <w:iCs/>
          <w:sz w:val="28"/>
          <w:szCs w:val="28"/>
          <w:lang w:val="vi-VN"/>
        </w:rPr>
        <w:t>In_Ky_Tu</w:t>
      </w:r>
    </w:p>
    <w:p w14:paraId="668F757D" w14:textId="22880E90" w:rsidR="008F418D" w:rsidRDefault="008F418D" w:rsidP="008F418D">
      <w:pPr>
        <w:pStyle w:val="ListParagraph"/>
        <w:numPr>
          <w:ilvl w:val="0"/>
          <w:numId w:val="6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Hàm </w:t>
      </w:r>
      <w:r>
        <w:rPr>
          <w:rFonts w:ascii="Times New Roman" w:eastAsia="Yu Mincho" w:hAnsi="Times New Roman" w:cs="Times New Roman"/>
          <w:i/>
          <w:iCs/>
          <w:sz w:val="28"/>
          <w:szCs w:val="28"/>
          <w:lang w:val="vi-VN"/>
        </w:rPr>
        <w:t xml:space="preserve">LonHon_0: </w:t>
      </w:r>
      <w:r w:rsidR="00E16CE0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Kiểm tra </w:t>
      </w:r>
      <w:r w:rsidR="00C50D4F">
        <w:rPr>
          <w:rFonts w:ascii="Times New Roman" w:eastAsia="Yu Mincho" w:hAnsi="Times New Roman" w:cs="Times New Roman"/>
          <w:sz w:val="28"/>
          <w:szCs w:val="28"/>
          <w:lang w:val="vi-VN"/>
        </w:rPr>
        <w:t>có phải kí tự màu (màu &gt; 9)</w:t>
      </w:r>
      <w:r w:rsidR="00E16CE0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không?</w:t>
      </w:r>
    </w:p>
    <w:p w14:paraId="0A6FB227" w14:textId="7ACDAB34" w:rsidR="00FD3BF7" w:rsidRDefault="00406939" w:rsidP="00FD3BF7">
      <w:pPr>
        <w:pStyle w:val="ListParagraph"/>
        <w:numPr>
          <w:ilvl w:val="0"/>
          <w:numId w:val="7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So sánh $t2 và 59 (mã ASCII của 9)</w:t>
      </w:r>
    </w:p>
    <w:p w14:paraId="1876CD53" w14:textId="395A789F" w:rsidR="008F7D9D" w:rsidRDefault="00406939" w:rsidP="008F7D9D">
      <w:pPr>
        <w:pStyle w:val="ListParagraph"/>
        <w:spacing w:line="254" w:lineRule="auto"/>
        <w:ind w:left="2160" w:right="600"/>
        <w:rPr>
          <w:rFonts w:ascii="Times New Roman" w:eastAsia="Yu Mincho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+ Nếu $t2 &gt; 59 (t2</w:t>
      </w:r>
      <w:r w:rsidR="008F7D9D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>&gt;</w:t>
      </w:r>
      <w:r w:rsidR="008F7D9D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9) </w:t>
      </w:r>
      <w:r w:rsidRPr="00406939">
        <w:rPr>
          <w:rFonts w:ascii="Times New Roman" w:eastAsia="Yu Mincho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</w:t>
      </w:r>
      <w:r w:rsidR="008F7D9D">
        <w:rPr>
          <w:rFonts w:ascii="Times New Roman" w:eastAsia="Yu Mincho" w:hAnsi="Times New Roman" w:cs="Times New Roman"/>
          <w:i/>
          <w:iCs/>
          <w:sz w:val="28"/>
          <w:szCs w:val="28"/>
          <w:lang w:val="vi-VN"/>
        </w:rPr>
        <w:t>In_Ky_Tu</w:t>
      </w:r>
    </w:p>
    <w:p w14:paraId="41F13819" w14:textId="1F673021" w:rsidR="008F7D9D" w:rsidRDefault="008F7D9D" w:rsidP="008F7D9D">
      <w:pPr>
        <w:pStyle w:val="ListParagraph"/>
        <w:spacing w:line="254" w:lineRule="auto"/>
        <w:ind w:left="2160"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+ Nếu $t2 &lt; 59 (t2 &lt; 9) </w:t>
      </w:r>
      <w:r w:rsidR="004A01FD" w:rsidRPr="004A01FD">
        <w:rPr>
          <w:rFonts w:ascii="Times New Roman" w:eastAsia="Yu Mincho" w:hAnsi="Times New Roman" w:cs="Times New Roman"/>
          <w:sz w:val="28"/>
          <w:szCs w:val="28"/>
          <w:lang w:val="vi-VN"/>
        </w:rPr>
        <w:sym w:font="Wingdings" w:char="F0E0"/>
      </w:r>
      <w:r w:rsidR="004A01FD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</w:t>
      </w:r>
      <w:r w:rsidR="00244BAD">
        <w:rPr>
          <w:rFonts w:ascii="Times New Roman" w:eastAsia="Yu Mincho" w:hAnsi="Times New Roman" w:cs="Times New Roman"/>
          <w:sz w:val="28"/>
          <w:szCs w:val="28"/>
          <w:lang w:val="vi-VN"/>
        </w:rPr>
        <w:t>Thực hiện đổi tất cả các kí tự màu thành khoảng trắng (</w:t>
      </w:r>
      <w:r w:rsidR="00FE0893">
        <w:rPr>
          <w:rFonts w:ascii="Times New Roman" w:eastAsia="Yu Mincho" w:hAnsi="Times New Roman" w:cs="Times New Roman"/>
          <w:sz w:val="28"/>
          <w:szCs w:val="28"/>
          <w:lang w:val="vi-VN"/>
        </w:rPr>
        <w:t>0 x 20 = 32 ASCII) rồi in ra màn hình.</w:t>
      </w:r>
    </w:p>
    <w:p w14:paraId="6B238637" w14:textId="5A756D70" w:rsidR="006F764C" w:rsidRDefault="006F764C" w:rsidP="006F764C">
      <w:pPr>
        <w:pStyle w:val="ListParagraph"/>
        <w:numPr>
          <w:ilvl w:val="0"/>
          <w:numId w:val="6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Hàm </w:t>
      </w:r>
      <w:r>
        <w:rPr>
          <w:rFonts w:ascii="Times New Roman" w:eastAsia="Yu Mincho" w:hAnsi="Times New Roman" w:cs="Times New Roman"/>
          <w:i/>
          <w:iCs/>
          <w:sz w:val="28"/>
          <w:szCs w:val="28"/>
          <w:lang w:val="vi-VN"/>
        </w:rPr>
        <w:t>In_Ky_</w:t>
      </w:r>
      <w:r w:rsidR="003D3BC7">
        <w:rPr>
          <w:rFonts w:ascii="Times New Roman" w:eastAsia="Yu Mincho" w:hAnsi="Times New Roman" w:cs="Times New Roman"/>
          <w:i/>
          <w:iCs/>
          <w:sz w:val="28"/>
          <w:szCs w:val="28"/>
          <w:lang w:val="vi-VN"/>
        </w:rPr>
        <w:t xml:space="preserve">Tu: </w:t>
      </w:r>
      <w:r w:rsidR="003D3BC7">
        <w:rPr>
          <w:rFonts w:ascii="Times New Roman" w:eastAsia="Yu Mincho" w:hAnsi="Times New Roman" w:cs="Times New Roman"/>
          <w:sz w:val="28"/>
          <w:szCs w:val="28"/>
          <w:lang w:val="vi-VN"/>
        </w:rPr>
        <w:t>In từng ký tự sau khi xóa màu số ở giữa</w:t>
      </w:r>
    </w:p>
    <w:p w14:paraId="6D2896FF" w14:textId="77777777" w:rsidR="00304BCA" w:rsidRDefault="00304BCA" w:rsidP="00304BCA">
      <w:pPr>
        <w:pStyle w:val="ListParagraph"/>
        <w:spacing w:line="254" w:lineRule="auto"/>
        <w:ind w:left="1211"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136CF3DF" w14:textId="47B24414" w:rsidR="00EC65FE" w:rsidRPr="00EC65FE" w:rsidRDefault="00304BCA" w:rsidP="00EC65FE">
      <w:pPr>
        <w:pStyle w:val="ListParagraph"/>
        <w:numPr>
          <w:ilvl w:val="0"/>
          <w:numId w:val="1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Chức năng 3: Đảo vị trí các chữ</w:t>
      </w:r>
    </w:p>
    <w:p w14:paraId="2855874E" w14:textId="796B823F" w:rsidR="0023326E" w:rsidRDefault="00692DAD" w:rsidP="001E3786">
      <w:pPr>
        <w:spacing w:line="254" w:lineRule="auto"/>
        <w:ind w:right="600"/>
        <w:jc w:val="center"/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692DAD">
        <w:rPr>
          <w:rFonts w:ascii="Times New Roman" w:eastAsia="Yu Mincho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C70A984" wp14:editId="4EF2F2F3">
            <wp:extent cx="5732145" cy="4092575"/>
            <wp:effectExtent l="0" t="0" r="1905" b="3175"/>
            <wp:docPr id="2057686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863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3A5C" w14:textId="017B10E8" w:rsidR="00692DAD" w:rsidRDefault="002E2B90" w:rsidP="001E3786">
      <w:pPr>
        <w:spacing w:line="254" w:lineRule="auto"/>
        <w:ind w:right="600"/>
        <w:jc w:val="center"/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2E2B90">
        <w:rPr>
          <w:rFonts w:ascii="Times New Roman" w:eastAsia="Yu Mincho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69443FD0" wp14:editId="3CAE0E3D">
            <wp:extent cx="5732145" cy="1363345"/>
            <wp:effectExtent l="0" t="0" r="1905" b="8255"/>
            <wp:docPr id="648232722" name="Picture 1" descr="A white sheet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32722" name="Picture 1" descr="A white sheet with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6A4B" w14:textId="6E8AEB47" w:rsidR="00EE3CF6" w:rsidRDefault="00EE3CF6" w:rsidP="00EE3CF6">
      <w:pPr>
        <w:pStyle w:val="ListParagraph"/>
        <w:numPr>
          <w:ilvl w:val="0"/>
          <w:numId w:val="6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Tách Message gốc thành 3 chuỗi mới và lưu thành 3 phần riêng của các chữ D, C, E lần lượt ở 22, 43, 60 bằng cách thay đổi vị trí đó bằng NULL</w:t>
      </w:r>
    </w:p>
    <w:p w14:paraId="22EED502" w14:textId="6C2867B5" w:rsidR="00EE3CF6" w:rsidRDefault="00EE3CF6" w:rsidP="00EE3CF6">
      <w:pPr>
        <w:pStyle w:val="ListParagraph"/>
        <w:numPr>
          <w:ilvl w:val="0"/>
          <w:numId w:val="6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In ra các chữ cái lần lượt theo kí tự của 3 chuỗi mới. In ra E, C, D theo thứ tự cần thực hiện in từ địa chỉ:</w:t>
      </w:r>
    </w:p>
    <w:p w14:paraId="037C4947" w14:textId="60B2328D" w:rsidR="00EE3CF6" w:rsidRDefault="00EE3CF6" w:rsidP="00EE3CF6">
      <w:pPr>
        <w:pStyle w:val="ListParagraph"/>
        <w:numPr>
          <w:ilvl w:val="0"/>
          <w:numId w:val="7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44: Vị trí của chữ E</w:t>
      </w:r>
    </w:p>
    <w:p w14:paraId="4A82683A" w14:textId="4BB58556" w:rsidR="00EE3CF6" w:rsidRDefault="00EE3CF6" w:rsidP="00EE3CF6">
      <w:pPr>
        <w:pStyle w:val="ListParagraph"/>
        <w:numPr>
          <w:ilvl w:val="0"/>
          <w:numId w:val="7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23: Vị trí của chữ C</w:t>
      </w:r>
    </w:p>
    <w:p w14:paraId="74BB1279" w14:textId="4ADFE5E6" w:rsidR="00EE3CF6" w:rsidRDefault="00EE3CF6" w:rsidP="00EE3CF6">
      <w:pPr>
        <w:pStyle w:val="ListParagraph"/>
        <w:numPr>
          <w:ilvl w:val="0"/>
          <w:numId w:val="7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0: Vị trí của chữ D</w:t>
      </w:r>
    </w:p>
    <w:p w14:paraId="72DD8679" w14:textId="048FAF97" w:rsidR="00EE3CF6" w:rsidRDefault="00EE3CF6" w:rsidP="00EE3CF6">
      <w:pPr>
        <w:pStyle w:val="ListParagraph"/>
        <w:numPr>
          <w:ilvl w:val="0"/>
          <w:numId w:val="7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61: Phần còn lại của 1 message gốc “</w:t>
      </w:r>
      <w:r w:rsidR="00DC0609">
        <w:rPr>
          <w:rFonts w:ascii="Times New Roman" w:eastAsia="Yu Mincho" w:hAnsi="Times New Roman" w:cs="Times New Roman"/>
          <w:sz w:val="28"/>
          <w:szCs w:val="28"/>
          <w:lang w:val="vi-VN"/>
        </w:rPr>
        <w:t>\n”</w:t>
      </w:r>
    </w:p>
    <w:p w14:paraId="57B55030" w14:textId="15DEF595" w:rsidR="00E67077" w:rsidRDefault="003A0F1E" w:rsidP="00E67077">
      <w:pPr>
        <w:pStyle w:val="ListParagraph"/>
        <w:numPr>
          <w:ilvl w:val="0"/>
          <w:numId w:val="10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Sau khi in các chữ  vào vị trí mới thì ghép các chuỗi nhỏ thành chuỗi ban đầu </w:t>
      </w:r>
      <w:r w:rsidR="004B2BC3">
        <w:rPr>
          <w:rFonts w:ascii="Times New Roman" w:eastAsia="Yu Mincho" w:hAnsi="Times New Roman" w:cs="Times New Roman"/>
          <w:sz w:val="28"/>
          <w:szCs w:val="28"/>
          <w:lang w:val="vi-VN"/>
        </w:rPr>
        <w:t>bằng</w:t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cách thay các vị trí trước đó </w:t>
      </w:r>
      <w:r w:rsidR="004B2BC3">
        <w:rPr>
          <w:rFonts w:ascii="Times New Roman" w:eastAsia="Yu Mincho" w:hAnsi="Times New Roman" w:cs="Times New Roman"/>
          <w:sz w:val="28"/>
          <w:szCs w:val="28"/>
          <w:lang w:val="vi-VN"/>
        </w:rPr>
        <w:t>khi tách thành khoảng trắng (0x20 = 32)</w:t>
      </w:r>
    </w:p>
    <w:p w14:paraId="2FAE3989" w14:textId="77777777" w:rsidR="00C8617E" w:rsidRDefault="00C8617E" w:rsidP="00C8617E">
      <w:p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74A0E612" w14:textId="77777777" w:rsidR="00C8617E" w:rsidRDefault="00C8617E" w:rsidP="00C8617E">
      <w:p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3691970E" w14:textId="77777777" w:rsidR="00C8617E" w:rsidRDefault="00C8617E" w:rsidP="00C8617E">
      <w:p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246079C4" w14:textId="77777777" w:rsidR="00C8617E" w:rsidRDefault="00C8617E" w:rsidP="00C8617E">
      <w:p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48DEC7FE" w14:textId="77777777" w:rsidR="00C8617E" w:rsidRDefault="00C8617E" w:rsidP="00C8617E">
      <w:p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36A26E5E" w14:textId="77777777" w:rsidR="00C8617E" w:rsidRDefault="00C8617E" w:rsidP="00C8617E">
      <w:p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5664CA62" w14:textId="77777777" w:rsidR="00C8617E" w:rsidRDefault="00C8617E" w:rsidP="00C8617E">
      <w:p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7FA7B4FC" w14:textId="77777777" w:rsidR="00C8617E" w:rsidRDefault="00C8617E" w:rsidP="00C8617E">
      <w:p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5C89FD95" w14:textId="77777777" w:rsidR="00C8617E" w:rsidRDefault="00C8617E" w:rsidP="00C8617E">
      <w:p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7B4953F1" w14:textId="77777777" w:rsidR="00C8617E" w:rsidRDefault="00C8617E" w:rsidP="00C8617E">
      <w:p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230B87B8" w14:textId="77777777" w:rsidR="00C8617E" w:rsidRDefault="00C8617E" w:rsidP="00C8617E">
      <w:p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37CFEF2C" w14:textId="77777777" w:rsidR="00C8617E" w:rsidRDefault="00C8617E" w:rsidP="00C8617E">
      <w:p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7745AC06" w14:textId="77777777" w:rsidR="00C8617E" w:rsidRDefault="00C8617E" w:rsidP="00C8617E">
      <w:p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68CB3D9F" w14:textId="77777777" w:rsidR="00C8617E" w:rsidRPr="00C8617E" w:rsidRDefault="00C8617E" w:rsidP="00C8617E">
      <w:p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7BD676E5" w14:textId="359A2A4D" w:rsidR="00527A25" w:rsidRPr="00527A25" w:rsidRDefault="00527A25" w:rsidP="00527A25">
      <w:pPr>
        <w:pStyle w:val="ListParagraph"/>
        <w:numPr>
          <w:ilvl w:val="0"/>
          <w:numId w:val="1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lastRenderedPageBreak/>
        <w:t>Chức năng 4: Đổi màu chữ</w:t>
      </w:r>
    </w:p>
    <w:p w14:paraId="293C1BCE" w14:textId="62564296" w:rsidR="009C19A2" w:rsidRDefault="004918A1" w:rsidP="002E2B90">
      <w:pPr>
        <w:spacing w:line="254" w:lineRule="auto"/>
        <w:ind w:right="600"/>
        <w:jc w:val="center"/>
        <w:rPr>
          <w:noProof/>
          <w14:ligatures w14:val="standardContextual"/>
        </w:rPr>
      </w:pPr>
      <w:r w:rsidRPr="004918A1">
        <w:rPr>
          <w:noProof/>
          <w14:ligatures w14:val="standardContextual"/>
        </w:rPr>
        <w:drawing>
          <wp:inline distT="0" distB="0" distL="0" distR="0" wp14:anchorId="211BF6A9" wp14:editId="1E2B7902">
            <wp:extent cx="5732145" cy="4137025"/>
            <wp:effectExtent l="0" t="0" r="1905" b="0"/>
            <wp:docPr id="79636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603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80E" w:rsidRPr="0051580E">
        <w:rPr>
          <w:noProof/>
          <w14:ligatures w14:val="standardContextual"/>
        </w:rPr>
        <w:t xml:space="preserve"> </w:t>
      </w:r>
      <w:r w:rsidR="004C49DC" w:rsidRPr="004C49DC">
        <w:rPr>
          <w:noProof/>
          <w14:ligatures w14:val="standardContextual"/>
        </w:rPr>
        <w:drawing>
          <wp:inline distT="0" distB="0" distL="0" distR="0" wp14:anchorId="22455AEC" wp14:editId="29EADDA0">
            <wp:extent cx="5479840" cy="2067005"/>
            <wp:effectExtent l="0" t="0" r="6985" b="0"/>
            <wp:docPr id="24155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565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3666" cy="20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106F" w14:textId="0737C03F" w:rsidR="00F16071" w:rsidRDefault="004E12AC" w:rsidP="007B3084">
      <w:pPr>
        <w:spacing w:line="254" w:lineRule="auto"/>
        <w:ind w:right="600"/>
        <w:jc w:val="center"/>
        <w:rPr>
          <w:noProof/>
          <w14:ligatures w14:val="standardContextual"/>
        </w:rPr>
      </w:pPr>
      <w:r w:rsidRPr="004E12AC">
        <w:rPr>
          <w:noProof/>
          <w14:ligatures w14:val="standardContextual"/>
        </w:rPr>
        <w:t xml:space="preserve"> </w:t>
      </w:r>
      <w:r w:rsidR="00F16071" w:rsidRPr="00F16071">
        <w:rPr>
          <w:noProof/>
          <w14:ligatures w14:val="standardContextual"/>
        </w:rPr>
        <w:t xml:space="preserve"> </w:t>
      </w:r>
    </w:p>
    <w:p w14:paraId="3195B536" w14:textId="77777777" w:rsidR="00D27B64" w:rsidRPr="00D27B64" w:rsidRDefault="00D27B64" w:rsidP="00D27B64">
      <w:pPr>
        <w:spacing w:line="254" w:lineRule="auto"/>
        <w:ind w:right="600"/>
        <w:rPr>
          <w:noProof/>
          <w:lang w:val="vi-VN"/>
          <w14:ligatures w14:val="standardContextual"/>
        </w:rPr>
      </w:pPr>
    </w:p>
    <w:p w14:paraId="6792B8D2" w14:textId="5DE5FCE7" w:rsidR="00863ACE" w:rsidRDefault="00863ACE" w:rsidP="007B3084">
      <w:pPr>
        <w:spacing w:line="254" w:lineRule="auto"/>
        <w:ind w:right="600"/>
        <w:jc w:val="center"/>
        <w:rPr>
          <w:noProof/>
          <w14:ligatures w14:val="standardContextual"/>
        </w:rPr>
      </w:pPr>
      <w:r w:rsidRPr="007B3084">
        <w:rPr>
          <w:noProof/>
          <w14:ligatures w14:val="standardContextual"/>
        </w:rPr>
        <w:drawing>
          <wp:inline distT="0" distB="0" distL="0" distR="0" wp14:anchorId="5B23FF43" wp14:editId="122FCB7A">
            <wp:extent cx="5732145" cy="1313815"/>
            <wp:effectExtent l="0" t="0" r="1905" b="635"/>
            <wp:docPr id="117252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260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F8B2" w14:textId="06F43456" w:rsidR="002E2B90" w:rsidRDefault="00F16071" w:rsidP="002E2B90">
      <w:pPr>
        <w:spacing w:line="254" w:lineRule="auto"/>
        <w:ind w:right="600"/>
        <w:jc w:val="center"/>
        <w:rPr>
          <w:noProof/>
          <w14:ligatures w14:val="standardContextual"/>
        </w:rPr>
      </w:pPr>
      <w:r w:rsidRPr="00F16071">
        <w:rPr>
          <w:rFonts w:ascii="Times New Roman" w:eastAsia="Yu Mincho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7A1889F5" wp14:editId="54B162F2">
            <wp:extent cx="5732145" cy="3091180"/>
            <wp:effectExtent l="0" t="0" r="1905" b="0"/>
            <wp:docPr id="2067276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7640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071">
        <w:rPr>
          <w:noProof/>
          <w14:ligatures w14:val="standardContextual"/>
        </w:rPr>
        <w:t xml:space="preserve"> </w:t>
      </w:r>
      <w:r w:rsidR="005C04CD" w:rsidRPr="005C04CD">
        <w:rPr>
          <w:noProof/>
          <w14:ligatures w14:val="standardContextual"/>
        </w:rPr>
        <w:drawing>
          <wp:inline distT="0" distB="0" distL="0" distR="0" wp14:anchorId="61887C37" wp14:editId="1513874E">
            <wp:extent cx="5732145" cy="1943735"/>
            <wp:effectExtent l="0" t="0" r="1905" b="0"/>
            <wp:docPr id="766529746" name="Picture 1" descr="A white paper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29746" name="Picture 1" descr="A white paper with green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8253" w14:textId="77777777" w:rsidR="001E7623" w:rsidRDefault="001E7623" w:rsidP="002E2B90">
      <w:pPr>
        <w:spacing w:line="254" w:lineRule="auto"/>
        <w:ind w:right="600"/>
        <w:jc w:val="center"/>
        <w:rPr>
          <w:noProof/>
          <w14:ligatures w14:val="standardContextual"/>
        </w:rPr>
      </w:pPr>
    </w:p>
    <w:p w14:paraId="63548E68" w14:textId="54F1E24C" w:rsidR="00BC07D5" w:rsidRDefault="00BC07D5" w:rsidP="00BC07D5">
      <w:pPr>
        <w:pStyle w:val="ListParagraph"/>
        <w:numPr>
          <w:ilvl w:val="0"/>
          <w:numId w:val="6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bookmarkStart w:id="0" w:name="_Hlk139984921"/>
      <w:r>
        <w:rPr>
          <w:rFonts w:ascii="Times New Roman" w:eastAsia="Yu Mincho" w:hAnsi="Times New Roman" w:cs="Times New Roman"/>
          <w:sz w:val="28"/>
          <w:szCs w:val="28"/>
          <w:lang w:val="vi-VN"/>
        </w:rPr>
        <w:t>Lần lượt nhập các màu cho các chữ D, C, E và kiểm tra xem màu đó có hợp lệ hay không</w:t>
      </w:r>
    </w:p>
    <w:p w14:paraId="6E6B77B5" w14:textId="07094507" w:rsidR="00BC07D5" w:rsidRDefault="00137B02" w:rsidP="00BC07D5">
      <w:pPr>
        <w:pStyle w:val="ListParagraph"/>
        <w:numPr>
          <w:ilvl w:val="0"/>
          <w:numId w:val="7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Nếu không hợp lệ ($t2 &lt; 0 hoặc $t2 &gt; 9) </w:t>
      </w:r>
      <w:r w:rsidRPr="00137B02">
        <w:rPr>
          <w:rFonts w:ascii="Times New Roman" w:eastAsia="Yu Mincho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yêu cầu nhập lại</w:t>
      </w:r>
    </w:p>
    <w:p w14:paraId="5445AD28" w14:textId="7FF31FA9" w:rsidR="00137B02" w:rsidRDefault="00137B02" w:rsidP="00BC07D5">
      <w:pPr>
        <w:pStyle w:val="ListParagraph"/>
        <w:numPr>
          <w:ilvl w:val="0"/>
          <w:numId w:val="7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Nếu hợp lệ ( </w:t>
      </w:r>
      <m:oMath>
        <m:r>
          <w:rPr>
            <w:rFonts w:ascii="Cambria Math" w:eastAsia="Yu Mincho" w:hAnsi="Cambria Math" w:cs="Times New Roman"/>
            <w:sz w:val="28"/>
            <w:szCs w:val="28"/>
            <w:lang w:val="vi-VN"/>
          </w:rPr>
          <m:t>0≤$t2≤9)</m:t>
        </m:r>
      </m:oMath>
      <w:r w:rsidR="00815400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</w:t>
      </w:r>
      <w:r w:rsidR="00815400" w:rsidRPr="00815400">
        <w:rPr>
          <w:rFonts w:ascii="Times New Roman" w:eastAsia="Yu Mincho" w:hAnsi="Times New Roman" w:cs="Times New Roman"/>
          <w:sz w:val="28"/>
          <w:szCs w:val="28"/>
          <w:lang w:val="vi-VN"/>
        </w:rPr>
        <w:sym w:font="Wingdings" w:char="F0E0"/>
      </w:r>
      <w:r w:rsidR="00815400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chuyển tới nhập màu cho chữ tiếp theo</w:t>
      </w:r>
    </w:p>
    <w:p w14:paraId="1E72D524" w14:textId="04068C31" w:rsidR="001E7623" w:rsidRDefault="001E7623" w:rsidP="001E7623">
      <w:pPr>
        <w:pStyle w:val="ListParagraph"/>
        <w:numPr>
          <w:ilvl w:val="0"/>
          <w:numId w:val="6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Thực hiện vòng lặp để đối các ký tự màu trong </w:t>
      </w:r>
      <w:r w:rsidR="00361DB1">
        <w:rPr>
          <w:rFonts w:ascii="Times New Roman" w:eastAsia="Yu Mincho" w:hAnsi="Times New Roman" w:cs="Times New Roman"/>
          <w:sz w:val="28"/>
          <w:szCs w:val="28"/>
          <w:lang w:val="vi-VN"/>
        </w:rPr>
        <w:t>Message</w:t>
      </w:r>
    </w:p>
    <w:p w14:paraId="286E0189" w14:textId="00F395CB" w:rsidR="001E7623" w:rsidRDefault="00361DB1" w:rsidP="001E7623">
      <w:pPr>
        <w:pStyle w:val="ListParagraph"/>
        <w:numPr>
          <w:ilvl w:val="0"/>
          <w:numId w:val="9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Kiểm tra ký tự đó thuộc chữ </w:t>
      </w:r>
      <w:r w:rsidR="00EE3CF6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nào </w:t>
      </w:r>
    </w:p>
    <w:p w14:paraId="1CF43AE7" w14:textId="2CA92AD5" w:rsidR="00273DD6" w:rsidRDefault="00273DD6" w:rsidP="001E7623">
      <w:pPr>
        <w:pStyle w:val="ListParagraph"/>
        <w:numPr>
          <w:ilvl w:val="0"/>
          <w:numId w:val="9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Thực hiện chuyển tới từng hàm đến thay đổi màu tương ứng với từng chữ</w:t>
      </w:r>
    </w:p>
    <w:p w14:paraId="69FD85EE" w14:textId="4155C064" w:rsidR="00273DD6" w:rsidRDefault="00273DD6" w:rsidP="001E7623">
      <w:pPr>
        <w:pStyle w:val="ListParagraph"/>
        <w:numPr>
          <w:ilvl w:val="0"/>
          <w:numId w:val="9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Kiểm tra từng ký tự xem ký tự đó có phải là ký tự màu hay không</w:t>
      </w:r>
    </w:p>
    <w:p w14:paraId="7227345C" w14:textId="670D3528" w:rsidR="00273DD6" w:rsidRDefault="00585875" w:rsidP="00585875">
      <w:pPr>
        <w:pStyle w:val="ListParagraph"/>
        <w:spacing w:line="254" w:lineRule="auto"/>
        <w:ind w:left="1778"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+ Nếu là ký tự màu </w:t>
      </w:r>
      <w:r w:rsidRPr="00585875">
        <w:rPr>
          <w:rFonts w:ascii="Times New Roman" w:eastAsia="Yu Mincho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lưu màu mới để thay thế màu cũ</w:t>
      </w:r>
    </w:p>
    <w:p w14:paraId="73FB86BB" w14:textId="7A1693AE" w:rsidR="00585875" w:rsidRDefault="00585875" w:rsidP="00585875">
      <w:pPr>
        <w:pStyle w:val="ListParagraph"/>
        <w:spacing w:line="254" w:lineRule="auto"/>
        <w:ind w:left="1778"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+ Nếu không là ký tự màu </w:t>
      </w:r>
      <w:r w:rsidRPr="00585875">
        <w:rPr>
          <w:rFonts w:ascii="Times New Roman" w:eastAsia="Yu Mincho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chuyển tới ký tự tiếp theo để kiểm tra</w:t>
      </w:r>
    </w:p>
    <w:p w14:paraId="7A079351" w14:textId="57351DC4" w:rsidR="00585875" w:rsidRDefault="00585875" w:rsidP="00585875">
      <w:pPr>
        <w:pStyle w:val="ListParagraph"/>
        <w:numPr>
          <w:ilvl w:val="0"/>
          <w:numId w:val="9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lastRenderedPageBreak/>
        <w:t>In ra màn hình giao diện mới đã thay đổi màu các chữ tương tự Chức năng 1</w:t>
      </w:r>
    </w:p>
    <w:p w14:paraId="0F627865" w14:textId="42E501FB" w:rsidR="00585875" w:rsidRPr="00585875" w:rsidRDefault="00585875" w:rsidP="00585875">
      <w:pPr>
        <w:pStyle w:val="ListParagraph"/>
        <w:numPr>
          <w:ilvl w:val="0"/>
          <w:numId w:val="6"/>
        </w:num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Sau khi in ra màn hình, lưu lại các giá trị màu để thực hiện chức năng về sau</w:t>
      </w:r>
    </w:p>
    <w:bookmarkEnd w:id="0"/>
    <w:p w14:paraId="41FE957C" w14:textId="77777777" w:rsidR="008B239F" w:rsidRDefault="008B239F">
      <w:pPr>
        <w:spacing w:line="259" w:lineRule="auto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br w:type="page"/>
      </w:r>
    </w:p>
    <w:p w14:paraId="555DD74C" w14:textId="77777777" w:rsidR="001119FE" w:rsidRDefault="001119FE" w:rsidP="008B239F">
      <w:pPr>
        <w:spacing w:line="254" w:lineRule="auto"/>
        <w:ind w:right="600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06E71256" w14:textId="77777777" w:rsidR="001119FE" w:rsidRDefault="001119FE" w:rsidP="001E3786">
      <w:pPr>
        <w:spacing w:line="254" w:lineRule="auto"/>
        <w:ind w:right="600"/>
        <w:jc w:val="center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7433ED15" w14:textId="77777777" w:rsidR="00791D1F" w:rsidRPr="00C95F8C" w:rsidRDefault="00791D1F" w:rsidP="00C95F8C">
      <w:pPr>
        <w:spacing w:line="254" w:lineRule="auto"/>
        <w:ind w:right="600"/>
        <w:jc w:val="center"/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13043149" w14:textId="77777777" w:rsidR="003D191A" w:rsidRDefault="003D191A" w:rsidP="00B374D8">
      <w:pPr>
        <w:spacing w:line="254" w:lineRule="auto"/>
        <w:ind w:right="600"/>
        <w:jc w:val="right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0A5BB959" w14:textId="77777777" w:rsidR="003D191A" w:rsidRPr="00565299" w:rsidRDefault="003D191A" w:rsidP="00B374D8">
      <w:pPr>
        <w:spacing w:line="254" w:lineRule="auto"/>
        <w:ind w:right="600"/>
        <w:jc w:val="right"/>
        <w:rPr>
          <w:rFonts w:ascii="Times New Roman" w:eastAsia="Yu Mincho" w:hAnsi="Times New Roman" w:cs="Times New Roman"/>
          <w:b/>
          <w:sz w:val="30"/>
          <w:szCs w:val="30"/>
          <w:lang w:val="vi-VN"/>
        </w:rPr>
      </w:pPr>
    </w:p>
    <w:sectPr w:rsidR="003D191A" w:rsidRPr="00565299" w:rsidSect="000D65E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66A"/>
    <w:multiLevelType w:val="hybridMultilevel"/>
    <w:tmpl w:val="BCA4842A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E1426B1"/>
    <w:multiLevelType w:val="hybridMultilevel"/>
    <w:tmpl w:val="04A0D0DA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11D09FB"/>
    <w:multiLevelType w:val="hybridMultilevel"/>
    <w:tmpl w:val="40BA7E2C"/>
    <w:lvl w:ilvl="0" w:tplc="08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46235FBD"/>
    <w:multiLevelType w:val="hybridMultilevel"/>
    <w:tmpl w:val="E3582DB2"/>
    <w:lvl w:ilvl="0" w:tplc="6074D6A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D30CC"/>
    <w:multiLevelType w:val="hybridMultilevel"/>
    <w:tmpl w:val="9BE41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80D91"/>
    <w:multiLevelType w:val="hybridMultilevel"/>
    <w:tmpl w:val="6BF04488"/>
    <w:lvl w:ilvl="0" w:tplc="080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66923D02"/>
    <w:multiLevelType w:val="hybridMultilevel"/>
    <w:tmpl w:val="53FE940E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685675B8"/>
    <w:multiLevelType w:val="hybridMultilevel"/>
    <w:tmpl w:val="A462C3C6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6C00138B"/>
    <w:multiLevelType w:val="hybridMultilevel"/>
    <w:tmpl w:val="200CDD14"/>
    <w:lvl w:ilvl="0" w:tplc="08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775D749D"/>
    <w:multiLevelType w:val="hybridMultilevel"/>
    <w:tmpl w:val="4F4A266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535893017">
    <w:abstractNumId w:val="3"/>
  </w:num>
  <w:num w:numId="2" w16cid:durableId="1019166346">
    <w:abstractNumId w:val="7"/>
  </w:num>
  <w:num w:numId="3" w16cid:durableId="1323046149">
    <w:abstractNumId w:val="1"/>
  </w:num>
  <w:num w:numId="4" w16cid:durableId="1148788699">
    <w:abstractNumId w:val="5"/>
  </w:num>
  <w:num w:numId="5" w16cid:durableId="320085899">
    <w:abstractNumId w:val="4"/>
  </w:num>
  <w:num w:numId="6" w16cid:durableId="1140806831">
    <w:abstractNumId w:val="9"/>
  </w:num>
  <w:num w:numId="7" w16cid:durableId="282155341">
    <w:abstractNumId w:val="2"/>
  </w:num>
  <w:num w:numId="8" w16cid:durableId="1026322476">
    <w:abstractNumId w:val="0"/>
  </w:num>
  <w:num w:numId="9" w16cid:durableId="1449547674">
    <w:abstractNumId w:val="8"/>
  </w:num>
  <w:num w:numId="10" w16cid:durableId="15539314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4F"/>
    <w:rsid w:val="00012A43"/>
    <w:rsid w:val="000A4646"/>
    <w:rsid w:val="000C4FC5"/>
    <w:rsid w:val="000D65EE"/>
    <w:rsid w:val="001119FE"/>
    <w:rsid w:val="001272BD"/>
    <w:rsid w:val="00137B02"/>
    <w:rsid w:val="001A1EA7"/>
    <w:rsid w:val="001E3786"/>
    <w:rsid w:val="001E7623"/>
    <w:rsid w:val="00203515"/>
    <w:rsid w:val="00204614"/>
    <w:rsid w:val="002215C7"/>
    <w:rsid w:val="0023326E"/>
    <w:rsid w:val="00244BAD"/>
    <w:rsid w:val="00273DD6"/>
    <w:rsid w:val="002806E1"/>
    <w:rsid w:val="002C0BA8"/>
    <w:rsid w:val="002E2B90"/>
    <w:rsid w:val="002F6099"/>
    <w:rsid w:val="00304BCA"/>
    <w:rsid w:val="00313BA3"/>
    <w:rsid w:val="003173D2"/>
    <w:rsid w:val="00327E4D"/>
    <w:rsid w:val="00334956"/>
    <w:rsid w:val="003363D7"/>
    <w:rsid w:val="00345DD1"/>
    <w:rsid w:val="00361DB1"/>
    <w:rsid w:val="003A0F1E"/>
    <w:rsid w:val="003D191A"/>
    <w:rsid w:val="003D3BC7"/>
    <w:rsid w:val="00406939"/>
    <w:rsid w:val="00422462"/>
    <w:rsid w:val="0047129D"/>
    <w:rsid w:val="00485471"/>
    <w:rsid w:val="004918A1"/>
    <w:rsid w:val="004A01FD"/>
    <w:rsid w:val="004A6F92"/>
    <w:rsid w:val="004B2BC3"/>
    <w:rsid w:val="004C4397"/>
    <w:rsid w:val="004C49DC"/>
    <w:rsid w:val="004E12AC"/>
    <w:rsid w:val="004E331C"/>
    <w:rsid w:val="0051580E"/>
    <w:rsid w:val="00527A25"/>
    <w:rsid w:val="00565299"/>
    <w:rsid w:val="00585875"/>
    <w:rsid w:val="005A0806"/>
    <w:rsid w:val="005A1719"/>
    <w:rsid w:val="005C04CD"/>
    <w:rsid w:val="005F6B26"/>
    <w:rsid w:val="00673E70"/>
    <w:rsid w:val="00692DAD"/>
    <w:rsid w:val="006A15F5"/>
    <w:rsid w:val="006A282C"/>
    <w:rsid w:val="006C05D4"/>
    <w:rsid w:val="006F764C"/>
    <w:rsid w:val="00713BD9"/>
    <w:rsid w:val="00765F17"/>
    <w:rsid w:val="00791D1F"/>
    <w:rsid w:val="007B3084"/>
    <w:rsid w:val="007C0E05"/>
    <w:rsid w:val="007C0F56"/>
    <w:rsid w:val="007C1460"/>
    <w:rsid w:val="008049FC"/>
    <w:rsid w:val="00815400"/>
    <w:rsid w:val="008170F6"/>
    <w:rsid w:val="0082556A"/>
    <w:rsid w:val="008400B2"/>
    <w:rsid w:val="00845655"/>
    <w:rsid w:val="00863ACE"/>
    <w:rsid w:val="008B239F"/>
    <w:rsid w:val="008D46BA"/>
    <w:rsid w:val="008E2F20"/>
    <w:rsid w:val="008E6807"/>
    <w:rsid w:val="008F418D"/>
    <w:rsid w:val="008F7D9D"/>
    <w:rsid w:val="00963A95"/>
    <w:rsid w:val="00975870"/>
    <w:rsid w:val="0099342D"/>
    <w:rsid w:val="009C19A2"/>
    <w:rsid w:val="009E2301"/>
    <w:rsid w:val="009E55FB"/>
    <w:rsid w:val="00A035FE"/>
    <w:rsid w:val="00A34536"/>
    <w:rsid w:val="00AF7572"/>
    <w:rsid w:val="00B374D8"/>
    <w:rsid w:val="00BA4A80"/>
    <w:rsid w:val="00BA6851"/>
    <w:rsid w:val="00BB1BDF"/>
    <w:rsid w:val="00BB797B"/>
    <w:rsid w:val="00BC07D5"/>
    <w:rsid w:val="00C23243"/>
    <w:rsid w:val="00C3590A"/>
    <w:rsid w:val="00C46DAB"/>
    <w:rsid w:val="00C50D4F"/>
    <w:rsid w:val="00C8617E"/>
    <w:rsid w:val="00C95F8C"/>
    <w:rsid w:val="00CC397A"/>
    <w:rsid w:val="00D27A05"/>
    <w:rsid w:val="00D27B64"/>
    <w:rsid w:val="00D43F7A"/>
    <w:rsid w:val="00D96BA4"/>
    <w:rsid w:val="00DA694F"/>
    <w:rsid w:val="00DC0609"/>
    <w:rsid w:val="00E16CE0"/>
    <w:rsid w:val="00E25232"/>
    <w:rsid w:val="00E346A0"/>
    <w:rsid w:val="00E63FE6"/>
    <w:rsid w:val="00E67077"/>
    <w:rsid w:val="00EC65FE"/>
    <w:rsid w:val="00EE25ED"/>
    <w:rsid w:val="00EE3CF6"/>
    <w:rsid w:val="00F102BF"/>
    <w:rsid w:val="00F16071"/>
    <w:rsid w:val="00F40DF3"/>
    <w:rsid w:val="00F51E70"/>
    <w:rsid w:val="00F528C4"/>
    <w:rsid w:val="00FC25D8"/>
    <w:rsid w:val="00FD3530"/>
    <w:rsid w:val="00FD3BF7"/>
    <w:rsid w:val="00FE0893"/>
    <w:rsid w:val="4B12E217"/>
    <w:rsid w:val="4F54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7A9D5"/>
  <w15:chartTrackingRefBased/>
  <w15:docId w15:val="{7D06C245-FEE5-4699-B570-183DFDC8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36"/>
    <w:pPr>
      <w:spacing w:line="300" w:lineRule="auto"/>
    </w:pPr>
    <w:rPr>
      <w:kern w:val="0"/>
      <w:sz w:val="21"/>
      <w:szCs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536"/>
    <w:rPr>
      <w:b/>
      <w:bCs/>
    </w:rPr>
  </w:style>
  <w:style w:type="table" w:styleId="TableGrid">
    <w:name w:val="Table Grid"/>
    <w:basedOn w:val="TableNormal"/>
    <w:uiPriority w:val="39"/>
    <w:rsid w:val="00E25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1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17C10A-D4D9-4252-8609-B86337A08C1B}">
  <we:reference id="wa104381909" version="3.1.0.0" store="en-US" storeType="OMEX"/>
  <we:alternateReferences>
    <we:reference id="WA104381909" version="3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73FF38A089F44BE7FADAA28EC996D" ma:contentTypeVersion="12" ma:contentTypeDescription="Create a new document." ma:contentTypeScope="" ma:versionID="ed1e1c22e0bcba92fc4135f702211ee7">
  <xsd:schema xmlns:xsd="http://www.w3.org/2001/XMLSchema" xmlns:xs="http://www.w3.org/2001/XMLSchema" xmlns:p="http://schemas.microsoft.com/office/2006/metadata/properties" xmlns:ns3="919baaed-1249-4278-adbf-f1c2df694279" xmlns:ns4="da12c5f5-2843-4c2f-ab80-6a4d997216aa" targetNamespace="http://schemas.microsoft.com/office/2006/metadata/properties" ma:root="true" ma:fieldsID="531e379d7b0f5d9914cfbeab3e2da83b" ns3:_="" ns4:_="">
    <xsd:import namespace="919baaed-1249-4278-adbf-f1c2df694279"/>
    <xsd:import namespace="da12c5f5-2843-4c2f-ab80-6a4d997216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CR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baaed-1249-4278-adbf-f1c2df6942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2c5f5-2843-4c2f-ab80-6a4d99721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12c5f5-2843-4c2f-ab80-6a4d997216a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EA23C6-0F32-4677-B848-2E1DE98D1D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9baaed-1249-4278-adbf-f1c2df694279"/>
    <ds:schemaRef ds:uri="da12c5f5-2843-4c2f-ab80-6a4d99721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9E2F85-B0A6-44D6-89EB-45E9835C8552}">
  <ds:schemaRefs>
    <ds:schemaRef ds:uri="http://schemas.microsoft.com/office/2006/metadata/properties"/>
    <ds:schemaRef ds:uri="http://schemas.microsoft.com/office/infopath/2007/PartnerControls"/>
    <ds:schemaRef ds:uri="da12c5f5-2843-4c2f-ab80-6a4d997216aa"/>
  </ds:schemaRefs>
</ds:datastoreItem>
</file>

<file path=customXml/itemProps3.xml><?xml version="1.0" encoding="utf-8"?>
<ds:datastoreItem xmlns:ds="http://schemas.openxmlformats.org/officeDocument/2006/customXml" ds:itemID="{99BE2D26-A923-44C8-832C-EE1988C9C5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11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Vân Anh</dc:creator>
  <cp:keywords/>
  <dc:description/>
  <cp:lastModifiedBy>Pham Van Anh 20214988</cp:lastModifiedBy>
  <cp:revision>113</cp:revision>
  <dcterms:created xsi:type="dcterms:W3CDTF">2023-07-10T09:47:00Z</dcterms:created>
  <dcterms:modified xsi:type="dcterms:W3CDTF">2023-07-15T12:04:00Z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0x0101005E773FF38A089F44BE7FADAA28EC996D</vt:lpwstr>
  </property>
</Properties>
</file>