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CFD5" w14:textId="77777777" w:rsidR="00ED413F" w:rsidRPr="001C5B62" w:rsidRDefault="00ED413F" w:rsidP="00ED413F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5B62">
        <w:rPr>
          <w:rFonts w:ascii="Times New Roman" w:hAnsi="Times New Roman" w:cs="Times New Roman"/>
          <w:b/>
          <w:bCs/>
          <w:sz w:val="36"/>
          <w:szCs w:val="36"/>
        </w:rPr>
        <w:t>BÁO CÁO THỰC HÀNH KIẾN TRÚC MÁY TÍNH</w:t>
      </w:r>
    </w:p>
    <w:p w14:paraId="1ABAD95A" w14:textId="759DB092" w:rsidR="00ED413F" w:rsidRPr="001C5B62" w:rsidRDefault="00ED413F" w:rsidP="00ED413F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5B62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 w:rsidR="00665346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0D31034D" w14:textId="77777777" w:rsidR="00ED413F" w:rsidRPr="001C5B62" w:rsidRDefault="00ED413F" w:rsidP="00ED413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85DE4" w14:textId="77777777" w:rsidR="00ED413F" w:rsidRPr="001C5B62" w:rsidRDefault="00ED413F" w:rsidP="00ED413F">
      <w:pPr>
        <w:ind w:left="72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Họ và tên: Phạm Vân Anh</w:t>
      </w:r>
    </w:p>
    <w:p w14:paraId="5516C127" w14:textId="77777777" w:rsidR="00ED413F" w:rsidRPr="001C5B62" w:rsidRDefault="00ED413F" w:rsidP="00ED413F">
      <w:pPr>
        <w:ind w:left="72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MSSV: 20214988</w:t>
      </w:r>
    </w:p>
    <w:p w14:paraId="64FCE063" w14:textId="77777777" w:rsidR="00ED413F" w:rsidRDefault="00ED413F" w:rsidP="00ED413F">
      <w:pPr>
        <w:ind w:left="720"/>
        <w:rPr>
          <w:rFonts w:ascii="Times New Roman" w:hAnsi="Times New Roman" w:cs="Times New Roman"/>
          <w:sz w:val="28"/>
          <w:szCs w:val="28"/>
        </w:rPr>
      </w:pPr>
      <w:r w:rsidRPr="001C5B62">
        <w:rPr>
          <w:rFonts w:ascii="Times New Roman" w:hAnsi="Times New Roman" w:cs="Times New Roman"/>
          <w:sz w:val="28"/>
          <w:szCs w:val="28"/>
        </w:rPr>
        <w:t>Mã lớp: 139365</w:t>
      </w:r>
    </w:p>
    <w:p w14:paraId="106308E8" w14:textId="77777777" w:rsidR="00ED413F" w:rsidRPr="001C5B62" w:rsidRDefault="00ED413F" w:rsidP="00ED41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35C084" w14:textId="77777777" w:rsidR="00ED413F" w:rsidRPr="001C5B62" w:rsidRDefault="00ED413F" w:rsidP="00ED413F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t>ASSIGNMENT 1</w:t>
      </w: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002770C8" w14:textId="77777777" w:rsidR="00ED413F" w:rsidRDefault="00ED413F" w:rsidP="00ED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443B32C" w14:textId="77777777" w:rsidR="00665346" w:rsidRDefault="00665346" w:rsidP="0066534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D1607" w14:textId="3BCABF63" w:rsidR="00ED413F" w:rsidRDefault="00665346" w:rsidP="00ED413F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6653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1D0C6F" wp14:editId="62407267">
            <wp:extent cx="5731510" cy="3499485"/>
            <wp:effectExtent l="0" t="0" r="2540" b="5715"/>
            <wp:docPr id="13094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4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C63C" w14:textId="7A88A710" w:rsidR="00665346" w:rsidRDefault="00665346" w:rsidP="00ED413F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6653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77E1B6E" wp14:editId="6C29E62F">
            <wp:extent cx="5731510" cy="3917315"/>
            <wp:effectExtent l="0" t="0" r="2540" b="6985"/>
            <wp:docPr id="106548172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81725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D326" w14:textId="43193F92" w:rsidR="00ED413F" w:rsidRDefault="00ED413F" w:rsidP="00ED413F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652BAA01" w14:textId="77777777" w:rsidR="00665346" w:rsidRPr="00ED413F" w:rsidRDefault="00665346" w:rsidP="00ED413F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088E927B" w14:textId="4FECDA42" w:rsidR="00665346" w:rsidRPr="00665346" w:rsidRDefault="00ED413F" w:rsidP="00665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</w:t>
      </w:r>
    </w:p>
    <w:p w14:paraId="3B1AEF35" w14:textId="6919ACC1" w:rsidR="00665346" w:rsidRPr="00665346" w:rsidRDefault="00665346" w:rsidP="00665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SEVENSEG_LEFT và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SEVENSEG_RIGHT đều đã có sẵn địa chỉ tùy theo nhà sản xuất</w:t>
      </w:r>
    </w:p>
    <w:p w14:paraId="7E380BD6" w14:textId="658CFBAE" w:rsidR="00665346" w:rsidRDefault="00665346" w:rsidP="00665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03BE4" wp14:editId="69C06606">
            <wp:extent cx="5731510" cy="1325245"/>
            <wp:effectExtent l="0" t="0" r="2540" b="8255"/>
            <wp:docPr id="94033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E88" w14:textId="1625F633" w:rsidR="00665346" w:rsidRPr="00665346" w:rsidRDefault="00665346" w:rsidP="00665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  <w:lang w:val="vi-VN"/>
        </w:rPr>
        <w:t>_7SEG_LEFT và SHOW_7SEG_RIGHT là các hàm hiển thị số ra theo led 7 thanh.</w:t>
      </w:r>
    </w:p>
    <w:p w14:paraId="6C2C27AD" w14:textId="15D49817" w:rsidR="00665346" w:rsidRPr="00A24863" w:rsidRDefault="00665346" w:rsidP="00665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$a0 là mã nhị phân của số mình muốn hiển </w:t>
      </w:r>
      <w:r w:rsidR="00A24863">
        <w:rPr>
          <w:rFonts w:ascii="Times New Roman" w:hAnsi="Times New Roman" w:cs="Times New Roman"/>
          <w:sz w:val="28"/>
          <w:szCs w:val="28"/>
          <w:lang w:val="vi-VN"/>
        </w:rPr>
        <w:t>thị, muốn đoạn đèn nào sáng ta sẽ gán bit của thanh đó là 1, còn tắt là 0.</w:t>
      </w:r>
    </w:p>
    <w:p w14:paraId="432AA962" w14:textId="0799A990" w:rsidR="00A24863" w:rsidRPr="00A24863" w:rsidRDefault="00A24863" w:rsidP="00665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 trong bài, muốn hiển thị số</w:t>
      </w:r>
    </w:p>
    <w:p w14:paraId="0B8E2A56" w14:textId="724F00AE" w:rsidR="00A24863" w:rsidRPr="00A24863" w:rsidRDefault="00A24863" w:rsidP="00A24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9: Đèn a, b, f, g, c, d sáng và đèn e tắt. Mã nhị phân nhập vào sẽ là 0x11110111 = 0x6F</w:t>
      </w:r>
    </w:p>
    <w:p w14:paraId="7040BF1F" w14:textId="4A675B9F" w:rsidR="00A24863" w:rsidRPr="00905A0A" w:rsidRDefault="00A24863" w:rsidP="00905A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8: Tất cả các đèn đều sáng. Mã nhị phân nhập vào sẽ là 0x11111111 = 0</w:t>
      </w:r>
      <w:r w:rsidR="00905A0A">
        <w:rPr>
          <w:rFonts w:ascii="Times New Roman" w:hAnsi="Times New Roman" w:cs="Times New Roman"/>
          <w:sz w:val="28"/>
          <w:szCs w:val="28"/>
          <w:lang w:val="vi-VN"/>
        </w:rPr>
        <w:t>Xff</w:t>
      </w:r>
    </w:p>
    <w:p w14:paraId="1A532219" w14:textId="77777777" w:rsidR="00905A0A" w:rsidRPr="00905A0A" w:rsidRDefault="00905A0A" w:rsidP="00905A0A">
      <w:pPr>
        <w:pStyle w:val="ListParagraph"/>
        <w:ind w:left="2345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A625A" w14:textId="7E7982CE" w:rsidR="00A24863" w:rsidRPr="00A24863" w:rsidRDefault="00665346" w:rsidP="00A24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</w:t>
      </w:r>
    </w:p>
    <w:p w14:paraId="5CCAA3C9" w14:textId="69FA6B18" w:rsidR="00A24863" w:rsidRPr="00A24863" w:rsidRDefault="00A24863" w:rsidP="00A24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 $a0 khi hiển thị số 9:</w:t>
      </w:r>
    </w:p>
    <w:p w14:paraId="6065948F" w14:textId="60F6270B" w:rsidR="00A24863" w:rsidRDefault="00A24863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48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44C32F" wp14:editId="0F00DB63">
            <wp:extent cx="4848902" cy="238158"/>
            <wp:effectExtent l="0" t="0" r="8890" b="9525"/>
            <wp:docPr id="8935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1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294F" w14:textId="77777777" w:rsidR="00A24863" w:rsidRPr="00A24863" w:rsidRDefault="00A24863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6DACA" w14:textId="7CA0F387" w:rsidR="00A24863" w:rsidRPr="00A24863" w:rsidRDefault="00A24863" w:rsidP="00A24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Địa chỉ $a0 khi hiển thị số </w:t>
      </w:r>
      <w:r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93F93AD" w14:textId="2E849CAB" w:rsidR="00A24863" w:rsidRDefault="00A24863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2486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07B2690" wp14:editId="7F831F00">
            <wp:extent cx="4829849" cy="276264"/>
            <wp:effectExtent l="0" t="0" r="0" b="9525"/>
            <wp:docPr id="4928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6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DAE9" w14:textId="77777777" w:rsidR="00A24863" w:rsidRDefault="00A24863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B48DF85" w14:textId="5E97FB02" w:rsidR="00A24863" w:rsidRPr="00A24863" w:rsidRDefault="00A24863" w:rsidP="00A24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quả:</w:t>
      </w:r>
    </w:p>
    <w:p w14:paraId="277EC2DC" w14:textId="77777777" w:rsidR="00A24863" w:rsidRPr="00A24863" w:rsidRDefault="00A24863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36526A2" w14:textId="1E7AC612" w:rsidR="00A24863" w:rsidRDefault="00A24863" w:rsidP="00A2486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248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C6269A" wp14:editId="12C3CB99">
            <wp:extent cx="4277322" cy="3839111"/>
            <wp:effectExtent l="0" t="0" r="9525" b="9525"/>
            <wp:docPr id="210124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40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60A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1A1FB9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2514C2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FF8163E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47650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5C2EC0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6977188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EBB3082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56D7381" w14:textId="77777777" w:rsid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E401190" w14:textId="3B4ADB3B" w:rsidR="00A24863" w:rsidRPr="001C5B62" w:rsidRDefault="00A24863" w:rsidP="00A24863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t>2</w:t>
      </w: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5AEEAC02" w14:textId="77777777" w:rsidR="00A24863" w:rsidRDefault="00A24863" w:rsidP="00A24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DC74D66" w14:textId="61C9BFD0" w:rsidR="00116138" w:rsidRDefault="00116138" w:rsidP="00116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1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D0804F" wp14:editId="52475A7F">
            <wp:extent cx="5731510" cy="5484495"/>
            <wp:effectExtent l="0" t="0" r="2540" b="1905"/>
            <wp:docPr id="174578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82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5B94" w14:textId="1A1A503C" w:rsidR="00116138" w:rsidRPr="00116138" w:rsidRDefault="00116138" w:rsidP="00116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13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84C457" wp14:editId="466D46CD">
            <wp:extent cx="4553585" cy="6430272"/>
            <wp:effectExtent l="0" t="0" r="0" b="8890"/>
            <wp:docPr id="51092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40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1CB" w14:textId="41C93CE7" w:rsidR="00A24863" w:rsidRPr="00A24863" w:rsidRDefault="00A24863" w:rsidP="00A24863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2548E281" w14:textId="077F2D93" w:rsidR="00A24863" w:rsidRPr="003F4B07" w:rsidRDefault="00A24863" w:rsidP="00A24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</w:t>
      </w:r>
    </w:p>
    <w:p w14:paraId="1DBA0D0A" w14:textId="0A2FFDAC" w:rsidR="003F4B07" w:rsidRPr="003F4B07" w:rsidRDefault="003F4B07" w:rsidP="003F4B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theo pixel trên màn hình 256x256 và mỗi pixel là 32x32 nên ta có 8 hàng và 8 cột.</w:t>
      </w:r>
    </w:p>
    <w:p w14:paraId="5C340496" w14:textId="7AE4F967" w:rsidR="003F4B07" w:rsidRPr="003F4B07" w:rsidRDefault="003F4B07" w:rsidP="003F4B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8 mảng, mỗi mảng 8 phần tử tương ứng theo hàng và mỗi phần tử của mảng là địa chỉ của màu để in</w:t>
      </w:r>
    </w:p>
    <w:p w14:paraId="402350D2" w14:textId="00C35637" w:rsidR="003F4B07" w:rsidRPr="003F4B07" w:rsidRDefault="003F4B07" w:rsidP="003F4B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pixel có địa chỉ cách nhau 4 byte, nên ta cộng thêm địa chỉ rồi in ra màu</w:t>
      </w:r>
    </w:p>
    <w:p w14:paraId="3D8A10C8" w14:textId="77777777" w:rsidR="003F4B07" w:rsidRPr="003F4B07" w:rsidRDefault="003F4B07" w:rsidP="003F4B0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D4AFB" w14:textId="43E3221E" w:rsidR="003F4B07" w:rsidRPr="003F4B07" w:rsidRDefault="003F4B07" w:rsidP="003F4B0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98832" w14:textId="76CC5226" w:rsidR="00A24863" w:rsidRPr="003F4B07" w:rsidRDefault="00A24863" w:rsidP="00A24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Kết quả</w:t>
      </w:r>
    </w:p>
    <w:p w14:paraId="01DD4D29" w14:textId="57AC7648" w:rsidR="003F4B07" w:rsidRPr="003F4B07" w:rsidRDefault="003F4B07" w:rsidP="003F4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B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427D47" wp14:editId="0CB908B7">
            <wp:extent cx="5731510" cy="2709545"/>
            <wp:effectExtent l="0" t="0" r="2540" b="0"/>
            <wp:docPr id="150921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0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0343" w14:textId="77777777" w:rsidR="003F4B07" w:rsidRPr="003F4B07" w:rsidRDefault="003F4B07" w:rsidP="003F4B07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0235" w14:textId="77777777" w:rsidR="007940C7" w:rsidRPr="00A24863" w:rsidRDefault="007940C7" w:rsidP="007940C7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999D9" w14:textId="77777777" w:rsidR="00A24863" w:rsidRDefault="00A24863" w:rsidP="00A248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6DF8A" w14:textId="77777777" w:rsidR="00A24863" w:rsidRPr="00A24863" w:rsidRDefault="00A24863" w:rsidP="00A248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DAD20B9" w14:textId="77777777" w:rsidR="00A24863" w:rsidRDefault="00A24863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B970A4E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DF8F80E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B935DA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591F8A5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CCC408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61AED3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6BE9453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2FAEA9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C48B4D4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18F4544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764E0F0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107DADD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E9CC034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354DCCF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FAA04A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B9C792" w14:textId="77777777" w:rsidR="003F4B07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208B20" w14:textId="77777777" w:rsidR="003F4B07" w:rsidRPr="00A24863" w:rsidRDefault="003F4B07" w:rsidP="00A248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38BBBCD" w14:textId="77777777" w:rsidR="006A282C" w:rsidRDefault="006A282C">
      <w:pPr>
        <w:rPr>
          <w:rFonts w:ascii="Times New Roman" w:hAnsi="Times New Roman" w:cs="Times New Roman"/>
        </w:rPr>
      </w:pPr>
    </w:p>
    <w:p w14:paraId="06C492EB" w14:textId="77777777" w:rsidR="003F4B07" w:rsidRDefault="003F4B07">
      <w:pPr>
        <w:rPr>
          <w:rFonts w:ascii="Times New Roman" w:hAnsi="Times New Roman" w:cs="Times New Roman"/>
        </w:rPr>
      </w:pPr>
    </w:p>
    <w:p w14:paraId="487B45C4" w14:textId="4D6DE538" w:rsidR="003F4B07" w:rsidRPr="001C5B62" w:rsidRDefault="003F4B07" w:rsidP="003F4B07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3</w:t>
      </w: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4E9BC256" w14:textId="655BC9F5" w:rsidR="003F4B07" w:rsidRPr="003F4B07" w:rsidRDefault="003F4B07" w:rsidP="003F4B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61EA9C1" w14:textId="36D62B8A" w:rsidR="003F4B07" w:rsidRDefault="003F4B07">
      <w:pPr>
        <w:rPr>
          <w:rFonts w:ascii="Times New Roman" w:hAnsi="Times New Roman" w:cs="Times New Roman"/>
        </w:rPr>
      </w:pPr>
      <w:r w:rsidRPr="003F4B07">
        <w:rPr>
          <w:rFonts w:ascii="Times New Roman" w:hAnsi="Times New Roman" w:cs="Times New Roman"/>
        </w:rPr>
        <w:drawing>
          <wp:inline distT="0" distB="0" distL="0" distR="0" wp14:anchorId="51511031" wp14:editId="7EE38ECE">
            <wp:extent cx="5731510" cy="5419725"/>
            <wp:effectExtent l="0" t="0" r="2540" b="9525"/>
            <wp:docPr id="2956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84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A51" w14:textId="46882592" w:rsidR="003F4B07" w:rsidRDefault="003F4B07">
      <w:pPr>
        <w:rPr>
          <w:rFonts w:ascii="Times New Roman" w:hAnsi="Times New Roman" w:cs="Times New Roman"/>
        </w:rPr>
      </w:pPr>
      <w:r w:rsidRPr="003F4B07">
        <w:rPr>
          <w:rFonts w:ascii="Times New Roman" w:hAnsi="Times New Roman" w:cs="Times New Roman"/>
        </w:rPr>
        <w:lastRenderedPageBreak/>
        <w:drawing>
          <wp:inline distT="0" distB="0" distL="0" distR="0" wp14:anchorId="70161DF0" wp14:editId="41D92DC2">
            <wp:extent cx="5731510" cy="4925060"/>
            <wp:effectExtent l="0" t="0" r="2540" b="8890"/>
            <wp:docPr id="180625502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5024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847D" w14:textId="6105E79D" w:rsidR="003F4B07" w:rsidRDefault="003F4B07">
      <w:pPr>
        <w:rPr>
          <w:rFonts w:ascii="Times New Roman" w:hAnsi="Times New Roman" w:cs="Times New Roman"/>
        </w:rPr>
      </w:pPr>
      <w:r w:rsidRPr="003F4B07">
        <w:rPr>
          <w:rFonts w:ascii="Times New Roman" w:hAnsi="Times New Roman" w:cs="Times New Roman"/>
        </w:rPr>
        <w:lastRenderedPageBreak/>
        <w:drawing>
          <wp:inline distT="0" distB="0" distL="0" distR="0" wp14:anchorId="3A936580" wp14:editId="7CFC18C4">
            <wp:extent cx="5731510" cy="5784850"/>
            <wp:effectExtent l="0" t="0" r="2540" b="6350"/>
            <wp:docPr id="1675300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092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05E3" w14:textId="115B7A09" w:rsidR="003F4B07" w:rsidRDefault="003F4B07">
      <w:pPr>
        <w:rPr>
          <w:rFonts w:ascii="Times New Roman" w:hAnsi="Times New Roman" w:cs="Times New Roman"/>
        </w:rPr>
      </w:pPr>
      <w:r w:rsidRPr="003F4B07">
        <w:rPr>
          <w:rFonts w:ascii="Times New Roman" w:hAnsi="Times New Roman" w:cs="Times New Roman"/>
        </w:rPr>
        <w:lastRenderedPageBreak/>
        <w:drawing>
          <wp:inline distT="0" distB="0" distL="0" distR="0" wp14:anchorId="7D6563D6" wp14:editId="07DB8A82">
            <wp:extent cx="5731510" cy="4718050"/>
            <wp:effectExtent l="0" t="0" r="2540" b="6350"/>
            <wp:docPr id="53903802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8028" name="Picture 1" descr="A screen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223" w14:textId="405A9803" w:rsidR="003F4B07" w:rsidRDefault="003F4B07">
      <w:pPr>
        <w:rPr>
          <w:rFonts w:ascii="Times New Roman" w:hAnsi="Times New Roman" w:cs="Times New Roman"/>
        </w:rPr>
      </w:pPr>
      <w:r w:rsidRPr="003F4B07">
        <w:rPr>
          <w:rFonts w:ascii="Times New Roman" w:hAnsi="Times New Roman" w:cs="Times New Roman"/>
        </w:rPr>
        <w:lastRenderedPageBreak/>
        <w:drawing>
          <wp:inline distT="0" distB="0" distL="0" distR="0" wp14:anchorId="6E866FB9" wp14:editId="7ADAEB77">
            <wp:extent cx="5731510" cy="6021070"/>
            <wp:effectExtent l="0" t="0" r="2540" b="0"/>
            <wp:docPr id="6988617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6174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E1C" w14:textId="77777777" w:rsidR="00E1285E" w:rsidRDefault="00E1285E">
      <w:pPr>
        <w:rPr>
          <w:rFonts w:ascii="Times New Roman" w:hAnsi="Times New Roman" w:cs="Times New Roman"/>
        </w:rPr>
      </w:pPr>
    </w:p>
    <w:p w14:paraId="4CFD75CB" w14:textId="77777777" w:rsidR="003F4B07" w:rsidRDefault="003F4B07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ED413F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72155C74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70307C71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4A3373C6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55170E32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3BC8DB5B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01E9C49C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2447ECC6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711D73FC" w14:textId="77777777" w:rsidR="00E349DC" w:rsidRDefault="00E349DC" w:rsidP="003F4B07">
      <w:pPr>
        <w:pStyle w:val="ListParagraph"/>
        <w:ind w:left="644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</w:pPr>
    </w:p>
    <w:p w14:paraId="73F65A92" w14:textId="122E01BF" w:rsidR="003F4B07" w:rsidRPr="003F4B07" w:rsidRDefault="003F4B07" w:rsidP="003F4B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</w:t>
      </w:r>
    </w:p>
    <w:p w14:paraId="1AC7B9F7" w14:textId="1730D36A" w:rsidR="003F4B07" w:rsidRPr="00E1285E" w:rsidRDefault="003F4B07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ROTATE: chỉnh góc của con trỏ để đi tiếp</w:t>
      </w:r>
    </w:p>
    <w:p w14:paraId="77EE4D5B" w14:textId="07ACACAE" w:rsidR="00E1285E" w:rsidRPr="00E1285E" w:rsidRDefault="00E1285E" w:rsidP="00E12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285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6694B62" wp14:editId="107D9C9C">
            <wp:extent cx="4525006" cy="3010320"/>
            <wp:effectExtent l="0" t="0" r="9525" b="0"/>
            <wp:docPr id="1157790314" name="Picture 1" descr="A picture containing screenshot, lin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90314" name="Picture 1" descr="A picture containing screenshot, line, diagram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8B3EFD" wp14:editId="798D03DE">
                <wp:simplePos x="0" y="0"/>
                <wp:positionH relativeFrom="column">
                  <wp:posOffset>2316060</wp:posOffset>
                </wp:positionH>
                <wp:positionV relativeFrom="paragraph">
                  <wp:posOffset>297335</wp:posOffset>
                </wp:positionV>
                <wp:extent cx="360" cy="360"/>
                <wp:effectExtent l="38100" t="38100" r="57150" b="57150"/>
                <wp:wrapNone/>
                <wp:docPr id="16253245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92E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81.65pt;margin-top:22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D/hMILHAQAAaAQAABAAAAAAAAAAAAAAAAAA0gMA&#10;AGRycy9pbmsvaW5rMS54bWxQSwECLQAUAAYACAAAACEAvZO0juIAAAAJAQAADwAAAAAAAAAAAAAA&#10;AADH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>
        <w:rPr>
          <w:noProof/>
          <w:lang w:val="vi-VN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8C2DC9" wp14:editId="54C96234">
                <wp:simplePos x="0" y="0"/>
                <wp:positionH relativeFrom="column">
                  <wp:posOffset>-2834820</wp:posOffset>
                </wp:positionH>
                <wp:positionV relativeFrom="paragraph">
                  <wp:posOffset>444320</wp:posOffset>
                </wp:positionV>
                <wp:extent cx="360" cy="360"/>
                <wp:effectExtent l="38100" t="38100" r="57150" b="57150"/>
                <wp:wrapNone/>
                <wp:docPr id="57358609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8977" id="Ink 2" o:spid="_x0000_s1026" type="#_x0000_t75" style="position:absolute;margin-left:-223.9pt;margin-top:3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Bwa/jCvAEAAF0EAAAQAAAAAAAAAAAAAAAAANADAABkcnMvaW5rL2lu&#10;azEueG1sUEsBAi0AFAAGAAgAAAAhAFYhK17kAAAACwEAAA8AAAAAAAAAAAAAAAAAugUAAGRycy9k&#10;b3ducmV2LnhtbFBLAQItABQABgAIAAAAIQB5GLydvwAAACEBAAAZAAAAAAAAAAAAAAAAAMsGAABk&#10;cnMvX3JlbHMvZTJvRG9jLnhtbC5yZWxzUEsFBgAAAAAGAAYAeAEAAMEHAAAAAA==&#10;">
                <v:imagedata r:id="rId21" o:title=""/>
              </v:shape>
            </w:pict>
          </mc:Fallback>
        </mc:AlternateContent>
      </w:r>
    </w:p>
    <w:p w14:paraId="62E0496C" w14:textId="061044CA" w:rsidR="003F4B07" w:rsidRPr="003F4B07" w:rsidRDefault="003F4B07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STOP: set giá trị của MOVING về 0 để dừng trỏ</w:t>
      </w:r>
    </w:p>
    <w:p w14:paraId="78AFEC55" w14:textId="77777777" w:rsidR="003F4B07" w:rsidRPr="003F4B07" w:rsidRDefault="003F4B07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GO: set MOVING về 1 </w:t>
      </w:r>
      <w:r w:rsidRPr="003F4B07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 trỏ sẽ di chuyển theo góc cho trước qua hàm ROTATE</w:t>
      </w:r>
    </w:p>
    <w:p w14:paraId="1074EC7F" w14:textId="77777777" w:rsidR="003F4B07" w:rsidRPr="003F4B07" w:rsidRDefault="003F4B07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TRACK: set LEAVETRACK về 1 </w:t>
      </w:r>
      <w:r w:rsidRPr="003F4B07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bắt đầu vẽ</w:t>
      </w:r>
    </w:p>
    <w:p w14:paraId="6541216E" w14:textId="77777777" w:rsidR="003F4B07" w:rsidRPr="003F4B07" w:rsidRDefault="003F4B07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UNTRACK: ngược với TRACK, set LEAVETRACK về 0 </w:t>
      </w:r>
      <w:r w:rsidRPr="003F4B07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dừng vẽ</w:t>
      </w:r>
    </w:p>
    <w:p w14:paraId="5A207647" w14:textId="7055130D" w:rsidR="003F4B07" w:rsidRPr="00E1285E" w:rsidRDefault="003F4B07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hàm loop để set thời gian con trỏ </w:t>
      </w:r>
      <w:r>
        <w:rPr>
          <w:rFonts w:ascii="Times New Roman" w:hAnsi="Times New Roman" w:cs="Times New Roman"/>
          <w:sz w:val="28"/>
          <w:szCs w:val="28"/>
        </w:rPr>
        <w:t>di chuyển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theo hướng vừa up của hàm </w:t>
      </w:r>
      <w:r w:rsidR="00E1285E">
        <w:rPr>
          <w:rFonts w:ascii="Times New Roman" w:hAnsi="Times New Roman" w:cs="Times New Roman"/>
          <w:sz w:val="28"/>
          <w:szCs w:val="28"/>
          <w:lang w:val="vi-VN"/>
        </w:rPr>
        <w:t xml:space="preserve">ROTATE </w:t>
      </w:r>
      <w:r w:rsidR="00E1285E">
        <w:rPr>
          <w:rFonts w:ascii="Times New Roman" w:hAnsi="Times New Roman" w:cs="Times New Roman"/>
          <w:sz w:val="28"/>
          <w:szCs w:val="28"/>
        </w:rPr>
        <w:t>để</w:t>
      </w:r>
      <w:r w:rsidR="00E1285E">
        <w:rPr>
          <w:rFonts w:ascii="Times New Roman" w:hAnsi="Times New Roman" w:cs="Times New Roman"/>
          <w:sz w:val="28"/>
          <w:szCs w:val="28"/>
          <w:lang w:val="vi-VN"/>
        </w:rPr>
        <w:t xml:space="preserve"> vẽ theo ý muốn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93C4419" w14:textId="1618DF1C" w:rsidR="00E1285E" w:rsidRPr="00E1285E" w:rsidRDefault="00E1285E" w:rsidP="003F4B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Vẽ chữ V:</w:t>
      </w:r>
    </w:p>
    <w:p w14:paraId="0B9119ED" w14:textId="0F3A8E19" w:rsidR="00E1285E" w:rsidRPr="00E1285E" w:rsidRDefault="00E1285E" w:rsidP="00E128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xuống 1 góc 1</w:t>
      </w:r>
      <w:r>
        <w:rPr>
          <w:rFonts w:ascii="Times New Roman" w:hAnsi="Times New Roman" w:cs="Times New Roman"/>
          <w:sz w:val="28"/>
          <w:szCs w:val="28"/>
        </w:rPr>
        <w:t>50 độ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delay 10s </w:t>
      </w:r>
    </w:p>
    <w:p w14:paraId="01C8F3C8" w14:textId="02A702F0" w:rsidR="00E1285E" w:rsidRPr="00E1285E" w:rsidRDefault="00E1285E" w:rsidP="00E128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Quay lên 1 góc 30 độ </w:t>
      </w:r>
    </w:p>
    <w:p w14:paraId="154D43D6" w14:textId="77777777" w:rsidR="00E1285E" w:rsidRPr="00E1285E" w:rsidRDefault="00E1285E" w:rsidP="00E1285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31389" w14:textId="0749FFDD" w:rsidR="00E1285E" w:rsidRDefault="00E1285E" w:rsidP="00E128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</w:t>
      </w:r>
    </w:p>
    <w:p w14:paraId="04D6A577" w14:textId="3996724A" w:rsidR="00E349DC" w:rsidRDefault="00E349DC" w:rsidP="00E349DC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34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D3B5D9" wp14:editId="457D5F76">
            <wp:extent cx="2484120" cy="2674620"/>
            <wp:effectExtent l="0" t="0" r="0" b="0"/>
            <wp:docPr id="2085205273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05273" name="Picture 1" descr="A screen shot of a graph&#10;&#10;Description automatically generated with low confidence"/>
                    <pic:cNvPicPr/>
                  </pic:nvPicPr>
                  <pic:blipFill rotWithShape="1">
                    <a:blip r:embed="rId23"/>
                    <a:srcRect r="19506" b="17168"/>
                    <a:stretch/>
                  </pic:blipFill>
                  <pic:spPr bwMode="auto">
                    <a:xfrm>
                      <a:off x="0" y="0"/>
                      <a:ext cx="2484467" cy="267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F0011" w14:textId="44BB226B" w:rsidR="00E349DC" w:rsidRPr="001C5B62" w:rsidRDefault="00E349DC" w:rsidP="00E349DC">
      <w:p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4</w:t>
      </w:r>
      <w:r w:rsidRPr="001C5B6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281234F0" w14:textId="77777777" w:rsidR="00E349DC" w:rsidRDefault="00E349DC" w:rsidP="00E349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B6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90FE675" w14:textId="4133E73F" w:rsidR="0020557A" w:rsidRPr="0020557A" w:rsidRDefault="0020557A" w:rsidP="00205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5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3B3679" wp14:editId="18D16B64">
            <wp:extent cx="5731510" cy="5746115"/>
            <wp:effectExtent l="0" t="0" r="2540" b="6985"/>
            <wp:docPr id="98430400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4007" name="Picture 1" descr="A screenshot of a computer pro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C9CF" w14:textId="124216A8" w:rsidR="00E349DC" w:rsidRDefault="0020557A" w:rsidP="00E3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5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6BF357" wp14:editId="1ED5256A">
            <wp:extent cx="5731510" cy="1983740"/>
            <wp:effectExtent l="0" t="0" r="2540" b="0"/>
            <wp:docPr id="80617690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6902" name="Picture 1" descr="A picture containing text, screenshot, font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EDC0" w14:textId="77777777" w:rsidR="0020557A" w:rsidRDefault="0020557A" w:rsidP="00E349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FDEC5" w14:textId="723B8C04" w:rsidR="0020557A" w:rsidRPr="0020557A" w:rsidRDefault="0020557A" w:rsidP="002055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Giải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</w:t>
      </w:r>
    </w:p>
    <w:p w14:paraId="6118B533" w14:textId="3D4CC848" w:rsidR="00EA7A01" w:rsidRPr="00EA7A01" w:rsidRDefault="00EA7A01" w:rsidP="00EA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  <w:lang w:val="vi-VN"/>
        </w:rPr>
        <w:t>_CODE 0xFFFF0004: địa chỉ để đọc mã ASCII từ bàn phím</w:t>
      </w:r>
    </w:p>
    <w:p w14:paraId="7B76C3A1" w14:textId="12BFCD56" w:rsidR="00EA7A01" w:rsidRPr="00EA7A01" w:rsidRDefault="00EA7A01" w:rsidP="00EA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KEY_READY 0</w:t>
      </w:r>
      <w:r>
        <w:rPr>
          <w:rFonts w:ascii="Times New Roman" w:hAnsi="Times New Roman" w:cs="Times New Roman"/>
          <w:sz w:val="28"/>
          <w:szCs w:val="28"/>
        </w:rPr>
        <w:t>Xffff0000: cờ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lệnh có phím được ấn hay không</w:t>
      </w:r>
      <w:r>
        <w:rPr>
          <w:rFonts w:ascii="Times New Roman" w:hAnsi="Times New Roman" w:cs="Times New Roman"/>
          <w:sz w:val="28"/>
          <w:szCs w:val="28"/>
        </w:rPr>
        <w:t>. Nếu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giá trị bằng 1, nghĩa là có mã ASCII mới sẵn sàng để đọc từ bàn phím</w:t>
      </w:r>
      <w:r>
        <w:rPr>
          <w:rFonts w:ascii="Times New Roman" w:hAnsi="Times New Roman" w:cs="Times New Roman"/>
          <w:sz w:val="28"/>
          <w:szCs w:val="28"/>
        </w:rPr>
        <w:t>. Tự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động xóa sau khi </w:t>
      </w:r>
      <w:r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đọc.</w:t>
      </w:r>
    </w:p>
    <w:p w14:paraId="04896474" w14:textId="2CDD0A7D" w:rsidR="00EA7A01" w:rsidRPr="00EA7A01" w:rsidRDefault="00EA7A01" w:rsidP="00EA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DISPLAY_CODE 0xFFFF000C: mã ASCII cần hiển thị</w:t>
      </w:r>
    </w:p>
    <w:p w14:paraId="057145DE" w14:textId="54BB45E7" w:rsidR="00EA7A01" w:rsidRPr="00AB68F6" w:rsidRDefault="00EA7A01" w:rsidP="00EA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DISPLA_READY </w:t>
      </w:r>
      <w:r w:rsidR="00AB68F6">
        <w:rPr>
          <w:rFonts w:ascii="Times New Roman" w:hAnsi="Times New Roman" w:cs="Times New Roman"/>
          <w:sz w:val="28"/>
          <w:szCs w:val="28"/>
          <w:lang w:val="vi-VN"/>
        </w:rPr>
        <w:t>0xFFFF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0008: </w:t>
      </w:r>
      <w:r w:rsidR="00AB68F6">
        <w:rPr>
          <w:rFonts w:ascii="Times New Roman" w:hAnsi="Times New Roman" w:cs="Times New Roman"/>
          <w:sz w:val="28"/>
          <w:szCs w:val="28"/>
        </w:rPr>
        <w:t>cờ</w:t>
      </w:r>
      <w:r w:rsidR="00AB68F6">
        <w:rPr>
          <w:rFonts w:ascii="Times New Roman" w:hAnsi="Times New Roman" w:cs="Times New Roman"/>
          <w:sz w:val="28"/>
          <w:szCs w:val="28"/>
          <w:lang w:val="vi-VN"/>
        </w:rPr>
        <w:t xml:space="preserve"> báo lệnh màn hình có sẵn sàng hiển thị hay không. Nếu có giá trị bằng 1, nghĩa là mã ASCII hiển thị lên bàn phím.</w:t>
      </w:r>
      <w:r w:rsidR="00AB68F6" w:rsidRPr="00AB6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B68F6">
        <w:rPr>
          <w:rFonts w:ascii="Times New Roman" w:hAnsi="Times New Roman" w:cs="Times New Roman"/>
          <w:sz w:val="28"/>
          <w:szCs w:val="28"/>
        </w:rPr>
        <w:t>Giá</w:t>
      </w:r>
      <w:r w:rsidR="00AB68F6">
        <w:rPr>
          <w:rFonts w:ascii="Times New Roman" w:hAnsi="Times New Roman" w:cs="Times New Roman"/>
          <w:sz w:val="28"/>
          <w:szCs w:val="28"/>
          <w:lang w:val="vi-VN"/>
        </w:rPr>
        <w:t xml:space="preserve"> trị được xóa sau khi hiển thị.</w:t>
      </w:r>
    </w:p>
    <w:p w14:paraId="23836E9A" w14:textId="0B9EE0B7" w:rsidR="00AB68F6" w:rsidRPr="00AB68F6" w:rsidRDefault="00AB68F6" w:rsidP="00EA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Load giá trị của KEY_CODE và KEY_READY vào $k0 và $k1 tương ứng</w:t>
      </w:r>
    </w:p>
    <w:p w14:paraId="793A6323" w14:textId="167C5512" w:rsidR="00AB68F6" w:rsidRPr="00AB68F6" w:rsidRDefault="00AB68F6" w:rsidP="00AB68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Load giá trị của </w:t>
      </w:r>
      <w:r>
        <w:rPr>
          <w:rFonts w:ascii="Times New Roman" w:hAnsi="Times New Roman" w:cs="Times New Roman"/>
          <w:sz w:val="28"/>
          <w:szCs w:val="28"/>
          <w:lang w:val="vi-VN"/>
        </w:rPr>
        <w:t>DISPLAY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_CODE và </w:t>
      </w:r>
      <w:r>
        <w:rPr>
          <w:rFonts w:ascii="Times New Roman" w:hAnsi="Times New Roman" w:cs="Times New Roman"/>
          <w:sz w:val="28"/>
          <w:szCs w:val="28"/>
          <w:lang w:val="vi-VN"/>
        </w:rPr>
        <w:t>DISPLAY</w:t>
      </w:r>
      <w:r>
        <w:rPr>
          <w:rFonts w:ascii="Times New Roman" w:hAnsi="Times New Roman" w:cs="Times New Roman"/>
          <w:sz w:val="28"/>
          <w:szCs w:val="28"/>
          <w:lang w:val="vi-VN"/>
        </w:rPr>
        <w:t>_READY vào $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0 và $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1 tương ứng</w:t>
      </w:r>
    </w:p>
    <w:p w14:paraId="0FF49F85" w14:textId="5FE64465" w:rsidR="00AB68F6" w:rsidRPr="00AB68F6" w:rsidRDefault="00AB68F6" w:rsidP="00EA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WaitForKey: vòng lặp so sánh </w:t>
      </w:r>
    </w:p>
    <w:p w14:paraId="302F2FBA" w14:textId="69CC9A9F" w:rsidR="00AB68F6" w:rsidRPr="00AB68F6" w:rsidRDefault="00AB68F6" w:rsidP="00AB68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$t1 = KEY_READY = 0 </w:t>
      </w:r>
      <w:r w:rsidRPr="00AB68F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vòng lặp tiếp tục</w:t>
      </w:r>
    </w:p>
    <w:p w14:paraId="2AEBE775" w14:textId="77777777" w:rsidR="00AB68F6" w:rsidRPr="00AB68F6" w:rsidRDefault="00AB68F6" w:rsidP="00AB68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$t1 = KEY_READY = 1 </w:t>
      </w:r>
      <w:r w:rsidRPr="00AB68F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chuyển tới ReadKey</w:t>
      </w:r>
    </w:p>
    <w:p w14:paraId="0523E460" w14:textId="3EDDA288" w:rsidR="00AB68F6" w:rsidRPr="00AB68F6" w:rsidRDefault="00AB68F6" w:rsidP="00AB68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WaitForKey: vòng lặp chờ mã ASCII từ bán phím</w:t>
      </w:r>
    </w:p>
    <w:p w14:paraId="3C7B06BC" w14:textId="1382290A" w:rsidR="00AB68F6" w:rsidRPr="00AB68F6" w:rsidRDefault="00AB68F6" w:rsidP="00AB68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KEY_READY = 0 </w:t>
      </w:r>
      <w:r w:rsidRPr="00AB68F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vòng lặp tiếp tục</w:t>
      </w:r>
    </w:p>
    <w:p w14:paraId="2875EC3F" w14:textId="48442C5E" w:rsidR="00AB68F6" w:rsidRPr="00AB68F6" w:rsidRDefault="00AB68F6" w:rsidP="00AB68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KEY_READY = 1 </w:t>
      </w:r>
      <w:r w:rsidRPr="00AB68F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Readkey</w:t>
      </w:r>
    </w:p>
    <w:p w14:paraId="5847684A" w14:textId="2763BB87" w:rsidR="00AB68F6" w:rsidRPr="00AB68F6" w:rsidRDefault="00AB68F6" w:rsidP="00AB68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ReadKey: đọc mã ASCII từ bàn phím và lưu vào $t0</w:t>
      </w:r>
    </w:p>
    <w:p w14:paraId="604EA184" w14:textId="60BD4CDB" w:rsidR="00AB68F6" w:rsidRPr="00AB68F6" w:rsidRDefault="00AB68F6" w:rsidP="00AB68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WaitForDis: vòng lặp chờ đến khi màn hình sẵn sàng để hiện thị</w:t>
      </w:r>
    </w:p>
    <w:p w14:paraId="304152A5" w14:textId="4C6E9D55" w:rsidR="00AB68F6" w:rsidRPr="00AB68F6" w:rsidRDefault="00AB68F6" w:rsidP="00AB68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DISPLAY_READY = 0 </w:t>
      </w:r>
      <w:r w:rsidRPr="00AB68F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vòng lặp tiếp tục</w:t>
      </w:r>
    </w:p>
    <w:p w14:paraId="11FE0A8D" w14:textId="09CB75CE" w:rsidR="00AB68F6" w:rsidRPr="00AB68F6" w:rsidRDefault="00AB68F6" w:rsidP="00AB68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DISPLAY_READY = 1 </w:t>
      </w:r>
      <w:r w:rsidRPr="00AB68F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Encrypt</w:t>
      </w:r>
    </w:p>
    <w:p w14:paraId="21FDDE25" w14:textId="65DE8D68" w:rsidR="00AB68F6" w:rsidRPr="00131DA7" w:rsidRDefault="00131DA7" w:rsidP="00AB68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Hàm Encrypt: Thực hiện mã hóa đơn giản mã ASCII</w:t>
      </w:r>
      <w:r w:rsidRPr="00131DA7">
        <w:rPr>
          <w:rFonts w:ascii="Times New Roman" w:hAnsi="Times New Roman" w:cs="Times New Roman"/>
          <w:sz w:val="28"/>
          <w:szCs w:val="28"/>
          <w:lang w:val="vi-VN"/>
        </w:rPr>
        <w:t xml:space="preserve">, +1 </w:t>
      </w:r>
      <w:r>
        <w:rPr>
          <w:rFonts w:ascii="Times New Roman" w:hAnsi="Times New Roman" w:cs="Times New Roman"/>
          <w:sz w:val="28"/>
          <w:szCs w:val="28"/>
          <w:lang w:val="vi-VN"/>
        </w:rPr>
        <w:t>giá trị vào mã ASCII rồi mã hóa</w:t>
      </w:r>
    </w:p>
    <w:p w14:paraId="056F5D72" w14:textId="1ED6C3E5" w:rsidR="00131DA7" w:rsidRPr="00131DA7" w:rsidRDefault="00131DA7" w:rsidP="00AB68F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31DA7">
        <w:rPr>
          <w:rFonts w:ascii="Times New Roman" w:hAnsi="Times New Roman" w:cs="Times New Roman"/>
          <w:sz w:val="28"/>
          <w:szCs w:val="28"/>
          <w:lang w:val="vi-VN"/>
        </w:rPr>
        <w:t>Hàm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ShowKey: ghi mã ASCII được mã hóa thanh ghi DISPLAY_CODE </w:t>
      </w:r>
      <w:r w:rsidRPr="00131DA7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hiển thị lên màn hình</w:t>
      </w:r>
    </w:p>
    <w:p w14:paraId="393D8BB7" w14:textId="46A9A364" w:rsidR="00131DA7" w:rsidRDefault="00131DA7" w:rsidP="00131D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</w:t>
      </w:r>
    </w:p>
    <w:p w14:paraId="6BC998CC" w14:textId="30984896" w:rsidR="00131DA7" w:rsidRPr="00131DA7" w:rsidRDefault="00131DA7" w:rsidP="00131DA7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131DA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D25786F" wp14:editId="15694F69">
            <wp:extent cx="5731510" cy="5168265"/>
            <wp:effectExtent l="0" t="0" r="2540" b="0"/>
            <wp:docPr id="192066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63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382" w14:textId="77777777" w:rsidR="00E1285E" w:rsidRPr="00AB68F6" w:rsidRDefault="00E1285E" w:rsidP="00E1285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4DCF25" w14:textId="02FF2767" w:rsidR="003F4B07" w:rsidRPr="00AB68F6" w:rsidRDefault="003F4B07" w:rsidP="003F4B07">
      <w:pPr>
        <w:rPr>
          <w:rFonts w:ascii="Times New Roman" w:hAnsi="Times New Roman" w:cs="Times New Roman"/>
          <w:lang w:val="vi-VN"/>
        </w:rPr>
      </w:pPr>
    </w:p>
    <w:p w14:paraId="2BC43A70" w14:textId="2B388E05" w:rsidR="003F4B07" w:rsidRPr="00AB68F6" w:rsidRDefault="003F4B07">
      <w:pPr>
        <w:rPr>
          <w:rFonts w:ascii="Times New Roman" w:hAnsi="Times New Roman" w:cs="Times New Roman"/>
          <w:lang w:val="vi-VN"/>
        </w:rPr>
      </w:pPr>
    </w:p>
    <w:sectPr w:rsidR="003F4B07" w:rsidRPr="00AB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8C8"/>
    <w:multiLevelType w:val="hybridMultilevel"/>
    <w:tmpl w:val="869C6F2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D16FA4"/>
    <w:multiLevelType w:val="hybridMultilevel"/>
    <w:tmpl w:val="8CB21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00B4"/>
    <w:multiLevelType w:val="hybridMultilevel"/>
    <w:tmpl w:val="63A4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0719"/>
    <w:multiLevelType w:val="hybridMultilevel"/>
    <w:tmpl w:val="D9F66AA0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53A00BF"/>
    <w:multiLevelType w:val="hybridMultilevel"/>
    <w:tmpl w:val="6B704986"/>
    <w:lvl w:ilvl="0" w:tplc="08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 w15:restartNumberingAfterBreak="0">
    <w:nsid w:val="20367312"/>
    <w:multiLevelType w:val="hybridMultilevel"/>
    <w:tmpl w:val="8F8C7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093C"/>
    <w:multiLevelType w:val="hybridMultilevel"/>
    <w:tmpl w:val="DD4C5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01EE"/>
    <w:multiLevelType w:val="hybridMultilevel"/>
    <w:tmpl w:val="59EABC84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8365C5C"/>
    <w:multiLevelType w:val="hybridMultilevel"/>
    <w:tmpl w:val="1144A71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8FA4C3A"/>
    <w:multiLevelType w:val="hybridMultilevel"/>
    <w:tmpl w:val="45B83348"/>
    <w:lvl w:ilvl="0" w:tplc="08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1D91FAE"/>
    <w:multiLevelType w:val="hybridMultilevel"/>
    <w:tmpl w:val="F5C0803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D7ED9"/>
    <w:multiLevelType w:val="hybridMultilevel"/>
    <w:tmpl w:val="26E69F70"/>
    <w:lvl w:ilvl="0" w:tplc="0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37DC3AAA"/>
    <w:multiLevelType w:val="hybridMultilevel"/>
    <w:tmpl w:val="A2B44010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75960C9"/>
    <w:multiLevelType w:val="hybridMultilevel"/>
    <w:tmpl w:val="86AA9D9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83F5F44"/>
    <w:multiLevelType w:val="hybridMultilevel"/>
    <w:tmpl w:val="DD1639C2"/>
    <w:lvl w:ilvl="0" w:tplc="0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494516A5"/>
    <w:multiLevelType w:val="hybridMultilevel"/>
    <w:tmpl w:val="D898029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F313DC6"/>
    <w:multiLevelType w:val="hybridMultilevel"/>
    <w:tmpl w:val="FA646060"/>
    <w:lvl w:ilvl="0" w:tplc="FFFFFFFF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120" w:hanging="360"/>
      </w:pPr>
    </w:lvl>
    <w:lvl w:ilvl="2" w:tplc="FFFFFFFF">
      <w:start w:val="1"/>
      <w:numFmt w:val="lowerRoman"/>
      <w:lvlText w:val="%3."/>
      <w:lvlJc w:val="right"/>
      <w:pPr>
        <w:ind w:left="3840" w:hanging="180"/>
      </w:pPr>
    </w:lvl>
    <w:lvl w:ilvl="3" w:tplc="FFFFFFFF">
      <w:start w:val="1"/>
      <w:numFmt w:val="decimal"/>
      <w:lvlText w:val="%4."/>
      <w:lvlJc w:val="left"/>
      <w:pPr>
        <w:ind w:left="4560" w:hanging="360"/>
      </w:pPr>
    </w:lvl>
    <w:lvl w:ilvl="4" w:tplc="FFFFFFFF">
      <w:start w:val="1"/>
      <w:numFmt w:val="lowerLetter"/>
      <w:lvlText w:val="%5."/>
      <w:lvlJc w:val="left"/>
      <w:pPr>
        <w:ind w:left="5280" w:hanging="360"/>
      </w:pPr>
    </w:lvl>
    <w:lvl w:ilvl="5" w:tplc="FFFFFFFF">
      <w:start w:val="1"/>
      <w:numFmt w:val="lowerRoman"/>
      <w:lvlText w:val="%6."/>
      <w:lvlJc w:val="right"/>
      <w:pPr>
        <w:ind w:left="6000" w:hanging="180"/>
      </w:pPr>
    </w:lvl>
    <w:lvl w:ilvl="6" w:tplc="FFFFFFFF">
      <w:start w:val="1"/>
      <w:numFmt w:val="decimal"/>
      <w:lvlText w:val="%7."/>
      <w:lvlJc w:val="left"/>
      <w:pPr>
        <w:ind w:left="6720" w:hanging="360"/>
      </w:pPr>
    </w:lvl>
    <w:lvl w:ilvl="7" w:tplc="FFFFFFFF">
      <w:start w:val="1"/>
      <w:numFmt w:val="lowerLetter"/>
      <w:lvlText w:val="%8."/>
      <w:lvlJc w:val="left"/>
      <w:pPr>
        <w:ind w:left="7440" w:hanging="360"/>
      </w:pPr>
    </w:lvl>
    <w:lvl w:ilvl="8" w:tplc="FFFFFFFF">
      <w:start w:val="1"/>
      <w:numFmt w:val="lowerRoman"/>
      <w:lvlText w:val="%9."/>
      <w:lvlJc w:val="right"/>
      <w:pPr>
        <w:ind w:left="8160" w:hanging="180"/>
      </w:pPr>
    </w:lvl>
  </w:abstractNum>
  <w:abstractNum w:abstractNumId="17" w15:restartNumberingAfterBreak="0">
    <w:nsid w:val="549E09FC"/>
    <w:multiLevelType w:val="hybridMultilevel"/>
    <w:tmpl w:val="985685C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593229B"/>
    <w:multiLevelType w:val="hybridMultilevel"/>
    <w:tmpl w:val="FA646060"/>
    <w:lvl w:ilvl="0" w:tplc="FFFFFFFF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487" w:hanging="360"/>
      </w:pPr>
    </w:lvl>
    <w:lvl w:ilvl="2" w:tplc="FFFFFFFF">
      <w:start w:val="1"/>
      <w:numFmt w:val="lowerRoman"/>
      <w:lvlText w:val="%3."/>
      <w:lvlJc w:val="right"/>
      <w:pPr>
        <w:ind w:left="3207" w:hanging="180"/>
      </w:pPr>
    </w:lvl>
    <w:lvl w:ilvl="3" w:tplc="FFFFFFFF">
      <w:start w:val="1"/>
      <w:numFmt w:val="decimal"/>
      <w:lvlText w:val="%4."/>
      <w:lvlJc w:val="left"/>
      <w:pPr>
        <w:ind w:left="3927" w:hanging="360"/>
      </w:pPr>
    </w:lvl>
    <w:lvl w:ilvl="4" w:tplc="FFFFFFFF">
      <w:start w:val="1"/>
      <w:numFmt w:val="lowerLetter"/>
      <w:lvlText w:val="%5."/>
      <w:lvlJc w:val="left"/>
      <w:pPr>
        <w:ind w:left="4647" w:hanging="360"/>
      </w:pPr>
    </w:lvl>
    <w:lvl w:ilvl="5" w:tplc="FFFFFFFF">
      <w:start w:val="1"/>
      <w:numFmt w:val="lowerRoman"/>
      <w:lvlText w:val="%6."/>
      <w:lvlJc w:val="right"/>
      <w:pPr>
        <w:ind w:left="5367" w:hanging="180"/>
      </w:pPr>
    </w:lvl>
    <w:lvl w:ilvl="6" w:tplc="FFFFFFFF">
      <w:start w:val="1"/>
      <w:numFmt w:val="decimal"/>
      <w:lvlText w:val="%7."/>
      <w:lvlJc w:val="left"/>
      <w:pPr>
        <w:ind w:left="6087" w:hanging="360"/>
      </w:pPr>
    </w:lvl>
    <w:lvl w:ilvl="7" w:tplc="FFFFFFFF">
      <w:start w:val="1"/>
      <w:numFmt w:val="lowerLetter"/>
      <w:lvlText w:val="%8."/>
      <w:lvlJc w:val="left"/>
      <w:pPr>
        <w:ind w:left="6807" w:hanging="360"/>
      </w:pPr>
    </w:lvl>
    <w:lvl w:ilvl="8" w:tplc="FFFFFFFF">
      <w:start w:val="1"/>
      <w:numFmt w:val="lowerRoman"/>
      <w:lvlText w:val="%9."/>
      <w:lvlJc w:val="right"/>
      <w:pPr>
        <w:ind w:left="7527" w:hanging="180"/>
      </w:pPr>
    </w:lvl>
  </w:abstractNum>
  <w:abstractNum w:abstractNumId="19" w15:restartNumberingAfterBreak="0">
    <w:nsid w:val="5BD41202"/>
    <w:multiLevelType w:val="hybridMultilevel"/>
    <w:tmpl w:val="06541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A356A"/>
    <w:multiLevelType w:val="hybridMultilevel"/>
    <w:tmpl w:val="FA646060"/>
    <w:lvl w:ilvl="0" w:tplc="D744F51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2487" w:hanging="360"/>
      </w:pPr>
    </w:lvl>
    <w:lvl w:ilvl="2" w:tplc="0809001B">
      <w:start w:val="1"/>
      <w:numFmt w:val="lowerRoman"/>
      <w:lvlText w:val="%3."/>
      <w:lvlJc w:val="right"/>
      <w:pPr>
        <w:ind w:left="3207" w:hanging="180"/>
      </w:pPr>
    </w:lvl>
    <w:lvl w:ilvl="3" w:tplc="0809000F">
      <w:start w:val="1"/>
      <w:numFmt w:val="decimal"/>
      <w:lvlText w:val="%4."/>
      <w:lvlJc w:val="left"/>
      <w:pPr>
        <w:ind w:left="3927" w:hanging="360"/>
      </w:pPr>
    </w:lvl>
    <w:lvl w:ilvl="4" w:tplc="08090019">
      <w:start w:val="1"/>
      <w:numFmt w:val="lowerLetter"/>
      <w:lvlText w:val="%5."/>
      <w:lvlJc w:val="left"/>
      <w:pPr>
        <w:ind w:left="4647" w:hanging="360"/>
      </w:pPr>
    </w:lvl>
    <w:lvl w:ilvl="5" w:tplc="0809001B">
      <w:start w:val="1"/>
      <w:numFmt w:val="lowerRoman"/>
      <w:lvlText w:val="%6."/>
      <w:lvlJc w:val="right"/>
      <w:pPr>
        <w:ind w:left="5367" w:hanging="180"/>
      </w:pPr>
    </w:lvl>
    <w:lvl w:ilvl="6" w:tplc="0809000F">
      <w:start w:val="1"/>
      <w:numFmt w:val="decimal"/>
      <w:lvlText w:val="%7."/>
      <w:lvlJc w:val="left"/>
      <w:pPr>
        <w:ind w:left="6087" w:hanging="360"/>
      </w:pPr>
    </w:lvl>
    <w:lvl w:ilvl="7" w:tplc="08090019">
      <w:start w:val="1"/>
      <w:numFmt w:val="lowerLetter"/>
      <w:lvlText w:val="%8."/>
      <w:lvlJc w:val="left"/>
      <w:pPr>
        <w:ind w:left="6807" w:hanging="360"/>
      </w:pPr>
    </w:lvl>
    <w:lvl w:ilvl="8" w:tplc="0809001B">
      <w:start w:val="1"/>
      <w:numFmt w:val="lowerRoman"/>
      <w:lvlText w:val="%9."/>
      <w:lvlJc w:val="right"/>
      <w:pPr>
        <w:ind w:left="7527" w:hanging="180"/>
      </w:pPr>
    </w:lvl>
  </w:abstractNum>
  <w:abstractNum w:abstractNumId="21" w15:restartNumberingAfterBreak="0">
    <w:nsid w:val="64223A54"/>
    <w:multiLevelType w:val="hybridMultilevel"/>
    <w:tmpl w:val="2060768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8D2FF2"/>
    <w:multiLevelType w:val="hybridMultilevel"/>
    <w:tmpl w:val="FA646060"/>
    <w:lvl w:ilvl="0" w:tplc="FFFFFFFF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487" w:hanging="360"/>
      </w:pPr>
    </w:lvl>
    <w:lvl w:ilvl="2" w:tplc="FFFFFFFF">
      <w:start w:val="1"/>
      <w:numFmt w:val="lowerRoman"/>
      <w:lvlText w:val="%3."/>
      <w:lvlJc w:val="right"/>
      <w:pPr>
        <w:ind w:left="3207" w:hanging="180"/>
      </w:pPr>
    </w:lvl>
    <w:lvl w:ilvl="3" w:tplc="FFFFFFFF">
      <w:start w:val="1"/>
      <w:numFmt w:val="decimal"/>
      <w:lvlText w:val="%4."/>
      <w:lvlJc w:val="left"/>
      <w:pPr>
        <w:ind w:left="3927" w:hanging="360"/>
      </w:pPr>
    </w:lvl>
    <w:lvl w:ilvl="4" w:tplc="FFFFFFFF">
      <w:start w:val="1"/>
      <w:numFmt w:val="lowerLetter"/>
      <w:lvlText w:val="%5."/>
      <w:lvlJc w:val="left"/>
      <w:pPr>
        <w:ind w:left="4647" w:hanging="360"/>
      </w:pPr>
    </w:lvl>
    <w:lvl w:ilvl="5" w:tplc="FFFFFFFF">
      <w:start w:val="1"/>
      <w:numFmt w:val="lowerRoman"/>
      <w:lvlText w:val="%6."/>
      <w:lvlJc w:val="right"/>
      <w:pPr>
        <w:ind w:left="5367" w:hanging="180"/>
      </w:pPr>
    </w:lvl>
    <w:lvl w:ilvl="6" w:tplc="FFFFFFFF">
      <w:start w:val="1"/>
      <w:numFmt w:val="decimal"/>
      <w:lvlText w:val="%7."/>
      <w:lvlJc w:val="left"/>
      <w:pPr>
        <w:ind w:left="6087" w:hanging="360"/>
      </w:pPr>
    </w:lvl>
    <w:lvl w:ilvl="7" w:tplc="FFFFFFFF">
      <w:start w:val="1"/>
      <w:numFmt w:val="lowerLetter"/>
      <w:lvlText w:val="%8."/>
      <w:lvlJc w:val="left"/>
      <w:pPr>
        <w:ind w:left="6807" w:hanging="360"/>
      </w:pPr>
    </w:lvl>
    <w:lvl w:ilvl="8" w:tplc="FFFFFFFF">
      <w:start w:val="1"/>
      <w:numFmt w:val="lowerRoman"/>
      <w:lvlText w:val="%9."/>
      <w:lvlJc w:val="right"/>
      <w:pPr>
        <w:ind w:left="7527" w:hanging="180"/>
      </w:pPr>
    </w:lvl>
  </w:abstractNum>
  <w:abstractNum w:abstractNumId="23" w15:restartNumberingAfterBreak="0">
    <w:nsid w:val="68041E66"/>
    <w:multiLevelType w:val="hybridMultilevel"/>
    <w:tmpl w:val="AF246B38"/>
    <w:lvl w:ilvl="0" w:tplc="0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4" w15:restartNumberingAfterBreak="0">
    <w:nsid w:val="78FC22F2"/>
    <w:multiLevelType w:val="hybridMultilevel"/>
    <w:tmpl w:val="D214E6FA"/>
    <w:lvl w:ilvl="0" w:tplc="0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7C9A73CF"/>
    <w:multiLevelType w:val="hybridMultilevel"/>
    <w:tmpl w:val="8BC2F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4690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8342958">
    <w:abstractNumId w:val="20"/>
  </w:num>
  <w:num w:numId="3" w16cid:durableId="820464718">
    <w:abstractNumId w:val="3"/>
  </w:num>
  <w:num w:numId="4" w16cid:durableId="65807980">
    <w:abstractNumId w:val="8"/>
  </w:num>
  <w:num w:numId="5" w16cid:durableId="1865827103">
    <w:abstractNumId w:val="12"/>
  </w:num>
  <w:num w:numId="6" w16cid:durableId="315693386">
    <w:abstractNumId w:val="17"/>
  </w:num>
  <w:num w:numId="7" w16cid:durableId="2136094727">
    <w:abstractNumId w:val="4"/>
  </w:num>
  <w:num w:numId="8" w16cid:durableId="2128548091">
    <w:abstractNumId w:val="2"/>
  </w:num>
  <w:num w:numId="9" w16cid:durableId="349722733">
    <w:abstractNumId w:val="9"/>
  </w:num>
  <w:num w:numId="10" w16cid:durableId="1423180402">
    <w:abstractNumId w:val="25"/>
  </w:num>
  <w:num w:numId="11" w16cid:durableId="1348361131">
    <w:abstractNumId w:val="18"/>
  </w:num>
  <w:num w:numId="12" w16cid:durableId="340356827">
    <w:abstractNumId w:val="5"/>
  </w:num>
  <w:num w:numId="13" w16cid:durableId="1319072487">
    <w:abstractNumId w:val="19"/>
  </w:num>
  <w:num w:numId="14" w16cid:durableId="1933007256">
    <w:abstractNumId w:val="21"/>
  </w:num>
  <w:num w:numId="15" w16cid:durableId="652369835">
    <w:abstractNumId w:val="23"/>
  </w:num>
  <w:num w:numId="16" w16cid:durableId="223413844">
    <w:abstractNumId w:val="22"/>
  </w:num>
  <w:num w:numId="17" w16cid:durableId="1287856249">
    <w:abstractNumId w:val="1"/>
  </w:num>
  <w:num w:numId="18" w16cid:durableId="622350058">
    <w:abstractNumId w:val="10"/>
  </w:num>
  <w:num w:numId="19" w16cid:durableId="87820290">
    <w:abstractNumId w:val="16"/>
  </w:num>
  <w:num w:numId="20" w16cid:durableId="237516230">
    <w:abstractNumId w:val="7"/>
  </w:num>
  <w:num w:numId="21" w16cid:durableId="1445033916">
    <w:abstractNumId w:val="14"/>
  </w:num>
  <w:num w:numId="22" w16cid:durableId="1241595102">
    <w:abstractNumId w:val="15"/>
  </w:num>
  <w:num w:numId="23" w16cid:durableId="1524324647">
    <w:abstractNumId w:val="0"/>
  </w:num>
  <w:num w:numId="24" w16cid:durableId="1684093439">
    <w:abstractNumId w:val="11"/>
  </w:num>
  <w:num w:numId="25" w16cid:durableId="2127693169">
    <w:abstractNumId w:val="24"/>
  </w:num>
  <w:num w:numId="26" w16cid:durableId="1871264338">
    <w:abstractNumId w:val="6"/>
  </w:num>
  <w:num w:numId="27" w16cid:durableId="109513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3F"/>
    <w:rsid w:val="00116138"/>
    <w:rsid w:val="00131DA7"/>
    <w:rsid w:val="0020557A"/>
    <w:rsid w:val="003F4B07"/>
    <w:rsid w:val="00665346"/>
    <w:rsid w:val="006A282C"/>
    <w:rsid w:val="007940C7"/>
    <w:rsid w:val="00845655"/>
    <w:rsid w:val="00905A0A"/>
    <w:rsid w:val="00A24863"/>
    <w:rsid w:val="00A34536"/>
    <w:rsid w:val="00AB68F6"/>
    <w:rsid w:val="00E1285E"/>
    <w:rsid w:val="00E349DC"/>
    <w:rsid w:val="00EA7A01"/>
    <w:rsid w:val="00E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914A9"/>
  <w15:chartTrackingRefBased/>
  <w15:docId w15:val="{64E199AD-358F-44FC-8183-0AEB1A30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DC"/>
    <w:pPr>
      <w:spacing w:line="254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paragraph" w:styleId="ListParagraph">
    <w:name w:val="List Paragraph"/>
    <w:basedOn w:val="Normal"/>
    <w:uiPriority w:val="34"/>
    <w:qFormat/>
    <w:rsid w:val="00ED413F"/>
    <w:pPr>
      <w:ind w:left="720"/>
      <w:contextualSpacing/>
    </w:pPr>
  </w:style>
  <w:style w:type="table" w:styleId="TableGrid">
    <w:name w:val="Table Grid"/>
    <w:basedOn w:val="TableNormal"/>
    <w:uiPriority w:val="39"/>
    <w:rsid w:val="0079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9:37:45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9:37:54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1</cp:revision>
  <dcterms:created xsi:type="dcterms:W3CDTF">2023-05-22T07:12:00Z</dcterms:created>
  <dcterms:modified xsi:type="dcterms:W3CDTF">2023-05-22T10:27:00Z</dcterms:modified>
</cp:coreProperties>
</file>