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7662E" w14:textId="478873FA" w:rsidR="006A282C" w:rsidRPr="0007252E" w:rsidRDefault="0007252E" w:rsidP="000725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7252E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07252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</w:t>
      </w:r>
    </w:p>
    <w:p w14:paraId="26DDF103" w14:textId="2A8D5B12" w:rsidR="0007252E" w:rsidRDefault="0007252E" w:rsidP="000725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7252E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2: PHÂN TÍCH CÚ PHÁP</w:t>
      </w:r>
    </w:p>
    <w:p w14:paraId="72FFA5D1" w14:textId="6B013F63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tên: Phạm Vân Anh</w:t>
      </w:r>
    </w:p>
    <w:p w14:paraId="026C66AC" w14:textId="585E86ED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20214988</w:t>
      </w:r>
    </w:p>
    <w:p w14:paraId="1270C269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2DD463" w14:textId="46FA751D" w:rsidR="0007252E" w:rsidRPr="0007252E" w:rsidRDefault="0007252E" w:rsidP="0007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7252E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example1.kpl</w:t>
      </w:r>
    </w:p>
    <w:p w14:paraId="34FFE33F" w14:textId="12328599" w:rsidR="0007252E" w:rsidRDefault="0007252E" w:rsidP="00072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example.kpl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52E" w14:paraId="5ADE203B" w14:textId="77777777" w:rsidTr="0007252E">
        <w:tc>
          <w:tcPr>
            <w:tcW w:w="9016" w:type="dxa"/>
          </w:tcPr>
          <w:p w14:paraId="25BDA6DD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Program Example1; (* Example 1 *)</w:t>
            </w:r>
          </w:p>
          <w:p w14:paraId="77B725E7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Begin</w:t>
            </w:r>
          </w:p>
          <w:p w14:paraId="4E4226FA" w14:textId="5BF85053" w:rsidR="0007252E" w:rsidRPr="0007252E" w:rsidRDefault="0007252E" w:rsidP="0007252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End. (* Example 1 *)</w:t>
            </w:r>
          </w:p>
        </w:tc>
      </w:tr>
    </w:tbl>
    <w:p w14:paraId="347805FA" w14:textId="6B98B9D7" w:rsidR="0007252E" w:rsidRDefault="0007252E" w:rsidP="0007252E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0EE93D6" w14:textId="345308F7" w:rsidR="0007252E" w:rsidRPr="0007252E" w:rsidRDefault="0007252E" w:rsidP="00072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7252E">
        <w:rPr>
          <w:rFonts w:ascii="Times New Roman" w:hAnsi="Times New Roman" w:cs="Times New Roman"/>
          <w:sz w:val="28"/>
          <w:szCs w:val="28"/>
          <w:lang w:val="vi-VN"/>
        </w:rPr>
        <w:t>Kết quả chạy:</w:t>
      </w:r>
    </w:p>
    <w:p w14:paraId="4D7F8139" w14:textId="708BBF0C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7252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53D1787" wp14:editId="1F7C212C">
            <wp:extent cx="5731510" cy="2559685"/>
            <wp:effectExtent l="0" t="0" r="2540" b="0"/>
            <wp:docPr id="1874942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23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A18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CB91AF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6D7D6F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ECBCDC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66E030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6F98F1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EE420A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06D349" w14:textId="610A3294" w:rsidR="0007252E" w:rsidRPr="0007252E" w:rsidRDefault="0007252E" w:rsidP="0007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7252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Example2.kpl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52E" w14:paraId="2BFC71FD" w14:textId="77777777" w:rsidTr="0007252E">
        <w:tc>
          <w:tcPr>
            <w:tcW w:w="9016" w:type="dxa"/>
          </w:tcPr>
          <w:p w14:paraId="72609198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Program Example2; (* Factorial *)</w:t>
            </w:r>
          </w:p>
          <w:p w14:paraId="7DBE73F8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</w:t>
            </w:r>
          </w:p>
          <w:p w14:paraId="0E73E5C3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Var n : Integer;</w:t>
            </w:r>
          </w:p>
          <w:p w14:paraId="0F421647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</w:p>
          <w:p w14:paraId="755D4A40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Function F(n : Integer) : Integer;</w:t>
            </w:r>
          </w:p>
          <w:p w14:paraId="16F67CC1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Begin</w:t>
            </w:r>
          </w:p>
          <w:p w14:paraId="091CA333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 If n = 0 Then F := 1 Else F := N * F (N - 1);</w:t>
            </w:r>
          </w:p>
          <w:p w14:paraId="2AADA003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End;</w:t>
            </w:r>
          </w:p>
          <w:p w14:paraId="61E06DAD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</w:p>
          <w:p w14:paraId="79DC76D6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Begin</w:t>
            </w:r>
          </w:p>
          <w:p w14:paraId="19C7ECA6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For n := 1 To 7 Do</w:t>
            </w:r>
          </w:p>
          <w:p w14:paraId="25CE6E5A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 Begin</w:t>
            </w:r>
          </w:p>
          <w:p w14:paraId="7B6C488F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   Call WriteLn;</w:t>
            </w:r>
          </w:p>
          <w:p w14:paraId="04289C4D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   Call WriteI( F(n));</w:t>
            </w:r>
          </w:p>
          <w:p w14:paraId="2500DD50" w14:textId="77777777" w:rsidR="0007252E" w:rsidRPr="00BE048A" w:rsidRDefault="0007252E" w:rsidP="0007252E">
            <w:pPr>
              <w:rPr>
                <w:rFonts w:ascii="Times New Roman" w:hAnsi="Times New Roman" w:cs="Times New Roman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 xml:space="preserve">    End;</w:t>
            </w:r>
          </w:p>
          <w:p w14:paraId="68C36B68" w14:textId="2D370767" w:rsidR="0007252E" w:rsidRDefault="0007252E" w:rsidP="000725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E048A">
              <w:rPr>
                <w:rFonts w:ascii="Times New Roman" w:hAnsi="Times New Roman" w:cs="Times New Roman"/>
                <w:lang w:val="vi-VN"/>
              </w:rPr>
              <w:t>End. (* Factorial *)</w:t>
            </w:r>
          </w:p>
        </w:tc>
      </w:tr>
    </w:tbl>
    <w:p w14:paraId="1DD20DB2" w14:textId="05277D96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DDB1B1" w14:textId="5C12D6B3" w:rsidR="0007252E" w:rsidRDefault="0007252E" w:rsidP="00072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4973"/>
      </w:tblGrid>
      <w:tr w:rsidR="00B6678D" w14:paraId="45D4AE81" w14:textId="77777777" w:rsidTr="0007252E">
        <w:tc>
          <w:tcPr>
            <w:tcW w:w="4508" w:type="dxa"/>
          </w:tcPr>
          <w:p w14:paraId="4DCCDA84" w14:textId="211490C8" w:rsidR="0007252E" w:rsidRDefault="00B6678D" w:rsidP="000725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678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2D0314DC" wp14:editId="4628E126">
                  <wp:extent cx="3111259" cy="3013364"/>
                  <wp:effectExtent l="0" t="0" r="0" b="0"/>
                  <wp:docPr id="205415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532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001" cy="304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E7CDF3" w14:textId="62A1C0C8" w:rsidR="0007252E" w:rsidRDefault="00B6678D" w:rsidP="000725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678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726DA4A0" wp14:editId="6DE850D5">
                  <wp:extent cx="2704292" cy="3479986"/>
                  <wp:effectExtent l="0" t="0" r="1270" b="6350"/>
                  <wp:docPr id="122795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9506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4" cy="349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8D" w14:paraId="1D946A29" w14:textId="77777777" w:rsidTr="0007252E">
        <w:tc>
          <w:tcPr>
            <w:tcW w:w="4508" w:type="dxa"/>
          </w:tcPr>
          <w:p w14:paraId="767D7A88" w14:textId="6D3008DE" w:rsidR="0007252E" w:rsidRPr="0007252E" w:rsidRDefault="00B6678D" w:rsidP="000725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678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66D12EF2" wp14:editId="3F0DED59">
                  <wp:extent cx="2784118" cy="3782291"/>
                  <wp:effectExtent l="0" t="0" r="0" b="8890"/>
                  <wp:docPr id="89351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512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334" cy="379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D2BC73" w14:textId="4A33307A" w:rsidR="0007252E" w:rsidRPr="0007252E" w:rsidRDefault="00B6678D" w:rsidP="0007252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678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28D7978E" wp14:editId="71DDF741">
                  <wp:extent cx="3867690" cy="3105583"/>
                  <wp:effectExtent l="0" t="0" r="0" b="0"/>
                  <wp:docPr id="391161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1614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B9C76" w14:textId="77777777" w:rsidR="0007252E" w:rsidRDefault="0007252E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AE8752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629CB8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9B1CA8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018196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EFB47C8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FD74EA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236A6F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CE1115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123E67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182AF9" w14:textId="77777777" w:rsidR="00BE048A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A17FF4" w14:textId="77777777" w:rsidR="00FD7D44" w:rsidRDefault="00FD7D44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B964B8" w14:textId="77777777" w:rsidR="00FD7D44" w:rsidRDefault="00FD7D44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D53451" w14:textId="77777777" w:rsidR="00BE048A" w:rsidRPr="0007252E" w:rsidRDefault="00BE048A" w:rsidP="000725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36C66A" w14:textId="5026E524" w:rsidR="0007252E" w:rsidRDefault="0007252E" w:rsidP="00072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7252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Example3.kpl</w:t>
      </w:r>
    </w:p>
    <w:p w14:paraId="142940E6" w14:textId="41C6D664" w:rsidR="00BE048A" w:rsidRDefault="00BE048A" w:rsidP="00BE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example3.kpl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48A" w14:paraId="739E2EFD" w14:textId="77777777" w:rsidTr="00BE048A">
        <w:tc>
          <w:tcPr>
            <w:tcW w:w="9016" w:type="dxa"/>
          </w:tcPr>
          <w:p w14:paraId="1811C716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>Program InvalidExample2; (* Example with intentional errors *)</w:t>
            </w:r>
          </w:p>
          <w:p w14:paraId="7D0F5B2C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Var  </w:t>
            </w:r>
          </w:p>
          <w:p w14:paraId="5129B26D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arr : array [1..10] of Char; </w:t>
            </w:r>
          </w:p>
          <w:p w14:paraId="47AEDAC9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Function Calc(a : Integer, b : Char) : Integer (* Missing ':' after 'b' *) </w:t>
            </w:r>
          </w:p>
          <w:p w14:paraId="1A0C2D09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Begin </w:t>
            </w:r>
          </w:p>
          <w:p w14:paraId="602867D7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    If a != 0 Then (* ERR_INVALIDCOMPARATOR: '!=' is not valid in Pascal, use '&lt;&gt;' *) </w:t>
            </w:r>
          </w:p>
          <w:p w14:paraId="09249E71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        Calc := a + b  </w:t>
            </w:r>
          </w:p>
          <w:p w14:paraId="5CDF07C7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    Else  </w:t>
            </w:r>
          </w:p>
          <w:p w14:paraId="733A3601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        Calc := Calc(a 1); (* ERR_INVALIDSYNTAX: Missing operator between 'a' and '1' *) </w:t>
            </w:r>
          </w:p>
          <w:p w14:paraId="1B36C6F7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End; </w:t>
            </w:r>
          </w:p>
          <w:p w14:paraId="1F7BBC49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Begin </w:t>
            </w:r>
          </w:p>
          <w:p w14:paraId="68F30C17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arr[.2.] := 'XY'; (* ERR_INVALIDSYNTAX: '.2.' is an invalid index *) </w:t>
            </w:r>
          </w:p>
          <w:p w14:paraId="4F23CAD0" w14:textId="77777777" w:rsidR="00D47E77" w:rsidRPr="00D47E77" w:rsidRDefault="00D47E77" w:rsidP="00D47E77">
            <w:pPr>
              <w:rPr>
                <w:rFonts w:ascii="Times New Roman" w:hAnsi="Times New Roman" w:cs="Times New Roman"/>
              </w:rPr>
            </w:pPr>
            <w:r w:rsidRPr="00D47E77">
              <w:rPr>
                <w:rFonts w:ascii="Times New Roman" w:hAnsi="Times New Roman" w:cs="Times New Roman"/>
              </w:rPr>
              <w:t xml:space="preserve">    Call Calc(3); (* ERR_INVALIDSYNTAX: 'Call' is not a valid Pascal keyword *) </w:t>
            </w:r>
          </w:p>
          <w:p w14:paraId="7D8F0ACC" w14:textId="2B285C17" w:rsidR="00D47E77" w:rsidRPr="00D47E77" w:rsidRDefault="00D47E77" w:rsidP="00D4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E77">
              <w:rPr>
                <w:rFonts w:ascii="Times New Roman" w:hAnsi="Times New Roman" w:cs="Times New Roman"/>
              </w:rPr>
              <w:t>End. (* InvalidExample2 *)</w:t>
            </w:r>
          </w:p>
        </w:tc>
      </w:tr>
    </w:tbl>
    <w:p w14:paraId="053D7C23" w14:textId="77777777" w:rsidR="00BE048A" w:rsidRDefault="00BE048A" w:rsidP="00BE048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D5A9A2" w14:textId="52333EF7" w:rsidR="00BE048A" w:rsidRPr="00BE048A" w:rsidRDefault="00BE048A" w:rsidP="00BE0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285FC7DF" w14:textId="3817A94C" w:rsidR="0007252E" w:rsidRPr="0007252E" w:rsidRDefault="00D47E77" w:rsidP="00BE048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47E7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EC6AA8A" wp14:editId="5184E8AD">
            <wp:extent cx="5731510" cy="1886585"/>
            <wp:effectExtent l="0" t="0" r="2540" b="0"/>
            <wp:docPr id="751295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58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52E" w:rsidRPr="0007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67861"/>
    <w:multiLevelType w:val="hybridMultilevel"/>
    <w:tmpl w:val="C0B8E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7001"/>
    <w:multiLevelType w:val="hybridMultilevel"/>
    <w:tmpl w:val="619E6762"/>
    <w:lvl w:ilvl="0" w:tplc="5720E85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95781">
    <w:abstractNumId w:val="0"/>
  </w:num>
  <w:num w:numId="2" w16cid:durableId="143258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2E"/>
    <w:rsid w:val="0007252E"/>
    <w:rsid w:val="00122C23"/>
    <w:rsid w:val="0017521F"/>
    <w:rsid w:val="00583F3C"/>
    <w:rsid w:val="00627092"/>
    <w:rsid w:val="006A282C"/>
    <w:rsid w:val="00845655"/>
    <w:rsid w:val="009B644C"/>
    <w:rsid w:val="00A34536"/>
    <w:rsid w:val="00B6678D"/>
    <w:rsid w:val="00BE048A"/>
    <w:rsid w:val="00D47E77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ED584"/>
  <w15:chartTrackingRefBased/>
  <w15:docId w15:val="{AC0AC6B9-1659-42DF-843C-B37881FD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52E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2E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52E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52E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52E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52E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252E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52E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2E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52E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52E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52E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52E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52E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52E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7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2E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52E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7252E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52E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72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52E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52E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52E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7252E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07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4</cp:revision>
  <cp:lastPrinted>2024-11-28T14:54:00Z</cp:lastPrinted>
  <dcterms:created xsi:type="dcterms:W3CDTF">2024-11-28T11:10:00Z</dcterms:created>
  <dcterms:modified xsi:type="dcterms:W3CDTF">2024-11-28T14:55:00Z</dcterms:modified>
</cp:coreProperties>
</file>