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007C2" w14:textId="33A5E030" w:rsidR="006A282C" w:rsidRDefault="009F5362" w:rsidP="009F53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9F5362">
        <w:rPr>
          <w:rFonts w:ascii="Times New Roman" w:hAnsi="Times New Roman" w:cs="Times New Roman"/>
          <w:b/>
          <w:bCs/>
          <w:sz w:val="32"/>
          <w:szCs w:val="32"/>
        </w:rPr>
        <w:t>BÀI</w:t>
      </w:r>
      <w:r w:rsidRPr="009F5362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3: TẠO BẢNG KÝ HIỆU</w:t>
      </w:r>
    </w:p>
    <w:p w14:paraId="3E1ACE4D" w14:textId="65E1C3A5" w:rsidR="009F5362" w:rsidRDefault="009F5362" w:rsidP="009F536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tên: Phạm Vân Anh</w:t>
      </w:r>
    </w:p>
    <w:p w14:paraId="63178B9B" w14:textId="1953A43C" w:rsidR="009F5362" w:rsidRDefault="009F5362" w:rsidP="009F536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MSSV: 20214988</w:t>
      </w:r>
    </w:p>
    <w:p w14:paraId="2A2672C8" w14:textId="680C3A57" w:rsidR="009F5362" w:rsidRDefault="009F5362" w:rsidP="009F53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0E2F1DBB" w14:textId="77777777" w:rsidR="009F5362" w:rsidRDefault="009F5362" w:rsidP="009F5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example2.kpl:</w:t>
      </w:r>
    </w:p>
    <w:p w14:paraId="4E3F6BD5" w14:textId="0516E2CA" w:rsidR="009F5362" w:rsidRPr="009F5362" w:rsidRDefault="009F5362" w:rsidP="009F5362">
      <w:pPr>
        <w:ind w:left="207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F536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A070BAA" wp14:editId="6EF0E3A8">
            <wp:extent cx="5731510" cy="521335"/>
            <wp:effectExtent l="0" t="0" r="2540" b="0"/>
            <wp:docPr id="147227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2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24DE" w14:textId="26729AB6" w:rsidR="009F5362" w:rsidRDefault="009F5362" w:rsidP="009F5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F5362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vi-VN"/>
        </w:rPr>
        <w:t>example3</w:t>
      </w:r>
      <w:r w:rsidRPr="009F5362">
        <w:rPr>
          <w:rFonts w:ascii="Times New Roman" w:hAnsi="Times New Roman" w:cs="Times New Roman"/>
          <w:sz w:val="28"/>
          <w:szCs w:val="28"/>
          <w:lang w:val="vi-VN"/>
        </w:rPr>
        <w:t>.kpl:</w:t>
      </w:r>
    </w:p>
    <w:p w14:paraId="6F75C4E8" w14:textId="67D03B57" w:rsidR="009F5362" w:rsidRPr="009F5362" w:rsidRDefault="009F5362" w:rsidP="009F5362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vi-VN"/>
        </w:rPr>
      </w:pPr>
      <w:r w:rsidRPr="009F536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A816421" wp14:editId="19CBD9D5">
            <wp:extent cx="5731510" cy="1043305"/>
            <wp:effectExtent l="0" t="0" r="2540" b="4445"/>
            <wp:docPr id="1449207844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7844" name="Picture 1" descr="A computer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C823" w14:textId="569114B1" w:rsidR="009F5362" w:rsidRDefault="009F5362" w:rsidP="009F5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F5362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vi-VN"/>
        </w:rPr>
        <w:t>example4</w:t>
      </w:r>
      <w:r w:rsidRPr="009F5362">
        <w:rPr>
          <w:rFonts w:ascii="Times New Roman" w:hAnsi="Times New Roman" w:cs="Times New Roman"/>
          <w:sz w:val="28"/>
          <w:szCs w:val="28"/>
          <w:lang w:val="vi-VN"/>
        </w:rPr>
        <w:t>.kpl:</w:t>
      </w:r>
    </w:p>
    <w:p w14:paraId="4435A668" w14:textId="2652FF70" w:rsidR="009F5362" w:rsidRPr="009F5362" w:rsidRDefault="009F5362" w:rsidP="009F5362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vi-VN"/>
        </w:rPr>
      </w:pPr>
      <w:r w:rsidRPr="009F536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91E3FC1" wp14:editId="1471206E">
            <wp:extent cx="5731510" cy="1545590"/>
            <wp:effectExtent l="0" t="0" r="2540" b="0"/>
            <wp:docPr id="562984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849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0476" w14:textId="21B15D5B" w:rsidR="009F5362" w:rsidRDefault="009F5362" w:rsidP="009F5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F5362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vi-VN"/>
        </w:rPr>
        <w:t>example5</w:t>
      </w:r>
      <w:r w:rsidRPr="009F5362">
        <w:rPr>
          <w:rFonts w:ascii="Times New Roman" w:hAnsi="Times New Roman" w:cs="Times New Roman"/>
          <w:sz w:val="28"/>
          <w:szCs w:val="28"/>
          <w:lang w:val="vi-VN"/>
        </w:rPr>
        <w:t>.kpl:</w:t>
      </w:r>
    </w:p>
    <w:p w14:paraId="3C5D1F43" w14:textId="17989FBE" w:rsidR="009F5362" w:rsidRPr="009F5362" w:rsidRDefault="009F5362" w:rsidP="009F5362">
      <w:pPr>
        <w:ind w:left="207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9F5362">
        <w:rPr>
          <w:lang w:val="vi-VN"/>
        </w:rPr>
        <w:drawing>
          <wp:inline distT="0" distB="0" distL="0" distR="0" wp14:anchorId="5534FD0F" wp14:editId="68A151FF">
            <wp:extent cx="5731510" cy="803275"/>
            <wp:effectExtent l="0" t="0" r="2540" b="0"/>
            <wp:docPr id="18503233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2330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62A2" w14:textId="24F0BBBE" w:rsidR="009F5362" w:rsidRDefault="009F5362" w:rsidP="009F53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F5362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vi-VN"/>
        </w:rPr>
        <w:t>example6</w:t>
      </w:r>
      <w:r w:rsidRPr="009F5362">
        <w:rPr>
          <w:rFonts w:ascii="Times New Roman" w:hAnsi="Times New Roman" w:cs="Times New Roman"/>
          <w:sz w:val="28"/>
          <w:szCs w:val="28"/>
          <w:lang w:val="vi-VN"/>
        </w:rPr>
        <w:t>.kpl:</w:t>
      </w:r>
    </w:p>
    <w:p w14:paraId="203F9645" w14:textId="4B9F3A75" w:rsidR="009F5362" w:rsidRPr="009F5362" w:rsidRDefault="009F5362" w:rsidP="009F5362">
      <w:pPr>
        <w:pStyle w:val="ListParagraph"/>
        <w:ind w:left="927"/>
        <w:rPr>
          <w:rFonts w:ascii="Times New Roman" w:hAnsi="Times New Roman" w:cs="Times New Roman"/>
          <w:sz w:val="28"/>
          <w:szCs w:val="28"/>
          <w:lang w:val="vi-VN"/>
        </w:rPr>
      </w:pPr>
      <w:r w:rsidRPr="009F5362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6927B50" wp14:editId="46E9B347">
            <wp:extent cx="5731510" cy="1629410"/>
            <wp:effectExtent l="0" t="0" r="2540" b="8890"/>
            <wp:docPr id="2055815580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5580" name="Picture 1" descr="A black rectangular objec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EF71" w14:textId="43333D34" w:rsidR="009F5362" w:rsidRPr="009F5362" w:rsidRDefault="009F5362" w:rsidP="009F5362">
      <w:pPr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9F5362" w:rsidRPr="009F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4402F"/>
    <w:multiLevelType w:val="hybridMultilevel"/>
    <w:tmpl w:val="248C7CDA"/>
    <w:lvl w:ilvl="0" w:tplc="A196741E">
      <w:numFmt w:val="bullet"/>
      <w:lvlText w:val="-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376577C"/>
    <w:multiLevelType w:val="hybridMultilevel"/>
    <w:tmpl w:val="E03CFAD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05480059">
    <w:abstractNumId w:val="0"/>
  </w:num>
  <w:num w:numId="2" w16cid:durableId="263614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62"/>
    <w:rsid w:val="00583F3C"/>
    <w:rsid w:val="00627092"/>
    <w:rsid w:val="006A282C"/>
    <w:rsid w:val="00845655"/>
    <w:rsid w:val="009203C7"/>
    <w:rsid w:val="00955E87"/>
    <w:rsid w:val="009B644C"/>
    <w:rsid w:val="009F5362"/>
    <w:rsid w:val="00A3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9CD15"/>
  <w15:chartTrackingRefBased/>
  <w15:docId w15:val="{FDA94C27-5246-49A7-BE19-04B4575E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36"/>
    <w:pPr>
      <w:spacing w:line="300" w:lineRule="auto"/>
    </w:pPr>
    <w:rPr>
      <w:kern w:val="0"/>
      <w:sz w:val="21"/>
      <w:szCs w:val="2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362"/>
    <w:pPr>
      <w:keepNext/>
      <w:keepLines/>
      <w:spacing w:before="160" w:after="80"/>
      <w:outlineLvl w:val="2"/>
    </w:pPr>
    <w:rPr>
      <w:rFonts w:eastAsiaTheme="majorEastAsia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362"/>
    <w:pPr>
      <w:keepNext/>
      <w:keepLines/>
      <w:spacing w:before="80" w:after="40"/>
      <w:outlineLvl w:val="4"/>
    </w:pPr>
    <w:rPr>
      <w:rFonts w:eastAsiaTheme="majorEastAsia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FFFFFF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362"/>
    <w:pPr>
      <w:keepNext/>
      <w:keepLines/>
      <w:spacing w:before="40" w:after="0"/>
      <w:outlineLvl w:val="6"/>
    </w:pPr>
    <w:rPr>
      <w:rFonts w:eastAsiaTheme="majorEastAsia" w:cstheme="majorBidi"/>
      <w:color w:val="FFFFFF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362"/>
    <w:pPr>
      <w:keepNext/>
      <w:keepLines/>
      <w:spacing w:after="0"/>
      <w:outlineLvl w:val="7"/>
    </w:pPr>
    <w:rPr>
      <w:rFonts w:eastAsiaTheme="majorEastAsia" w:cstheme="majorBidi"/>
      <w:i/>
      <w:iCs/>
      <w:color w:val="FFFFFF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362"/>
    <w:pPr>
      <w:keepNext/>
      <w:keepLines/>
      <w:spacing w:after="0"/>
      <w:outlineLvl w:val="8"/>
    </w:pPr>
    <w:rPr>
      <w:rFonts w:eastAsiaTheme="majorEastAsia" w:cstheme="majorBidi"/>
      <w:color w:val="FFFFFF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5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F5362"/>
    <w:rPr>
      <w:rFonts w:asciiTheme="majorHAnsi" w:eastAsiaTheme="majorEastAsia" w:hAnsiTheme="majorHAnsi" w:cstheme="majorBidi"/>
      <w:color w:val="276E8B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362"/>
    <w:rPr>
      <w:rFonts w:asciiTheme="majorHAnsi" w:eastAsiaTheme="majorEastAsia" w:hAnsiTheme="majorHAnsi" w:cstheme="majorBidi"/>
      <w:color w:val="276E8B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362"/>
    <w:rPr>
      <w:rFonts w:eastAsiaTheme="majorEastAsia" w:cstheme="majorBidi"/>
      <w:color w:val="276E8B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362"/>
    <w:rPr>
      <w:rFonts w:eastAsiaTheme="majorEastAsia" w:cstheme="majorBidi"/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362"/>
    <w:rPr>
      <w:rFonts w:eastAsiaTheme="majorEastAsia" w:cstheme="majorBidi"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362"/>
    <w:rPr>
      <w:rFonts w:eastAsiaTheme="majorEastAsia" w:cstheme="majorBidi"/>
      <w:i/>
      <w:iCs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362"/>
    <w:rPr>
      <w:rFonts w:eastAsiaTheme="majorEastAsia" w:cstheme="majorBidi"/>
      <w:color w:val="FFFFFF" w:themeColor="text1" w:themeTint="A6"/>
      <w:kern w:val="0"/>
      <w:sz w:val="21"/>
      <w:szCs w:val="21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362"/>
    <w:rPr>
      <w:rFonts w:eastAsiaTheme="majorEastAsia" w:cstheme="majorBidi"/>
      <w:i/>
      <w:iCs/>
      <w:color w:val="FFFFFF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362"/>
    <w:rPr>
      <w:rFonts w:eastAsiaTheme="majorEastAsia" w:cstheme="majorBidi"/>
      <w:color w:val="FFFFFF" w:themeColor="text1" w:themeTint="D8"/>
      <w:kern w:val="0"/>
      <w:sz w:val="21"/>
      <w:szCs w:val="21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362"/>
    <w:pPr>
      <w:numPr>
        <w:ilvl w:val="1"/>
      </w:numPr>
    </w:pPr>
    <w:rPr>
      <w:rFonts w:eastAsiaTheme="majorEastAsia" w:cstheme="majorBidi"/>
      <w:color w:val="FFFFFF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362"/>
    <w:rPr>
      <w:rFonts w:eastAsiaTheme="majorEastAsia" w:cstheme="majorBidi"/>
      <w:color w:val="FFFFFF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F5362"/>
    <w:pPr>
      <w:spacing w:before="160"/>
      <w:jc w:val="center"/>
    </w:pPr>
    <w:rPr>
      <w:i/>
      <w:iCs/>
      <w:color w:val="FFFFF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362"/>
    <w:rPr>
      <w:i/>
      <w:iCs/>
      <w:color w:val="FFFFFF" w:themeColor="text1" w:themeTint="BF"/>
      <w:kern w:val="0"/>
      <w:sz w:val="21"/>
      <w:szCs w:val="2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F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362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362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362"/>
    <w:rPr>
      <w:i/>
      <w:iCs/>
      <w:color w:val="276E8B" w:themeColor="accent1" w:themeShade="BF"/>
      <w:kern w:val="0"/>
      <w:sz w:val="21"/>
      <w:szCs w:val="21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F5362"/>
    <w:rPr>
      <w:b/>
      <w:bCs/>
      <w:smallCaps/>
      <w:color w:val="276E8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Vân Anh</dc:creator>
  <cp:keywords/>
  <dc:description/>
  <cp:lastModifiedBy>Phạm Vân Anh</cp:lastModifiedBy>
  <cp:revision>1</cp:revision>
  <dcterms:created xsi:type="dcterms:W3CDTF">2024-12-05T14:34:00Z</dcterms:created>
  <dcterms:modified xsi:type="dcterms:W3CDTF">2024-12-05T14:45:00Z</dcterms:modified>
</cp:coreProperties>
</file>