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568A1" w14:textId="716033A4" w:rsidR="006A282C" w:rsidRDefault="006710CE" w:rsidP="00165A3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10CE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TẬP THỰC HÀNH</w:t>
      </w:r>
      <w:r w:rsidRPr="006710CE">
        <w:rPr>
          <w:rFonts w:ascii="Times New Roman" w:hAnsi="Times New Roman" w:cs="Times New Roman"/>
          <w:b/>
          <w:bCs/>
          <w:sz w:val="32"/>
          <w:szCs w:val="32"/>
          <w:lang w:val="vi-VN"/>
        </w:rPr>
        <w:br/>
        <w:t>Môn: TH Lập Trình Mạng</w:t>
      </w:r>
      <w:r w:rsidRPr="006710CE">
        <w:rPr>
          <w:rFonts w:ascii="Times New Roman" w:hAnsi="Times New Roman" w:cs="Times New Roman"/>
          <w:b/>
          <w:bCs/>
          <w:sz w:val="32"/>
          <w:szCs w:val="32"/>
          <w:lang w:val="vi-VN"/>
        </w:rPr>
        <w:br/>
        <w:t>Chương 1: Cơ bản về mạng máy tính</w:t>
      </w:r>
    </w:p>
    <w:p w14:paraId="4984FB59" w14:textId="703F9AFF" w:rsidR="00941910" w:rsidRDefault="00941910" w:rsidP="0094191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4191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2A258B" wp14:editId="3F93DF68">
            <wp:extent cx="5731510" cy="4442460"/>
            <wp:effectExtent l="0" t="0" r="2540" b="0"/>
            <wp:docPr id="1689555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551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6647" w14:textId="328D1FAA" w:rsidR="00E47707" w:rsidRPr="00E47707" w:rsidRDefault="00E47707" w:rsidP="0094191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47707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6B0495D8" wp14:editId="30331F96">
            <wp:extent cx="5731510" cy="2653030"/>
            <wp:effectExtent l="0" t="0" r="2540" b="0"/>
            <wp:docPr id="18858991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9915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58E" w14:textId="77777777" w:rsidR="00E47707" w:rsidRDefault="006710CE" w:rsidP="006710C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65A3E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1: Cài đặt các máy tính kết nối với nhau trong mạng</w:t>
      </w:r>
    </w:p>
    <w:p w14:paraId="0101A103" w14:textId="77777777" w:rsidR="001E67F6" w:rsidRDefault="00E47707" w:rsidP="00E47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Setting </w:t>
      </w:r>
      <w:r w:rsidR="001E67F6">
        <w:rPr>
          <w:rFonts w:ascii="Times New Roman" w:hAnsi="Times New Roman" w:cs="Times New Roman"/>
          <w:sz w:val="28"/>
          <w:szCs w:val="28"/>
          <w:lang w:val="vi-VN"/>
        </w:rPr>
        <w:t xml:space="preserve">ip của máy local và máy ảo </w:t>
      </w:r>
    </w:p>
    <w:p w14:paraId="5811E8BA" w14:textId="202D32C6" w:rsidR="001E67F6" w:rsidRPr="001E67F6" w:rsidRDefault="003241D4" w:rsidP="001E67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E67F6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2: Cấu hình mạng cho các máy</w:t>
      </w:r>
      <w:r w:rsidRPr="001E67F6"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</w:r>
      <w:r w:rsidRPr="001E67F6">
        <w:rPr>
          <w:rFonts w:ascii="Times New Roman" w:hAnsi="Times New Roman" w:cs="Times New Roman"/>
          <w:sz w:val="28"/>
          <w:szCs w:val="28"/>
          <w:lang w:val="vi-VN"/>
        </w:rPr>
        <w:t>Câu hỏi 1:</w:t>
      </w:r>
      <w:r w:rsidR="001E67F6" w:rsidRPr="001E67F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133168D" w14:textId="77777777" w:rsidR="001E67F6" w:rsidRPr="001E67F6" w:rsidRDefault="001E67F6" w:rsidP="001E6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Máy local:</w:t>
      </w:r>
    </w:p>
    <w:p w14:paraId="7336C5EE" w14:textId="4918E8DB" w:rsidR="001E67F6" w:rsidRDefault="00413E7F" w:rsidP="00413E7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13E7F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5BA9EAB5" wp14:editId="02512793">
            <wp:extent cx="5731510" cy="2435860"/>
            <wp:effectExtent l="0" t="0" r="2540" b="2540"/>
            <wp:docPr id="1290900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00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2B7" w14:textId="2DE29ED8" w:rsidR="00413E7F" w:rsidRPr="00FF1621" w:rsidRDefault="00387685" w:rsidP="00FF16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Setting IP ở máy local</w:t>
      </w:r>
      <w:r w:rsidR="00F304E1">
        <w:rPr>
          <w:rFonts w:ascii="Times New Roman" w:hAnsi="Times New Roman" w:cs="Times New Roman"/>
          <w:sz w:val="28"/>
          <w:szCs w:val="28"/>
          <w:lang w:val="vi-VN"/>
        </w:rPr>
        <w:t xml:space="preserve"> 192.168.1.10/24</w:t>
      </w:r>
    </w:p>
    <w:p w14:paraId="70C892FB" w14:textId="06085F1B" w:rsidR="00413E7F" w:rsidRPr="007545F8" w:rsidRDefault="00387685" w:rsidP="00387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Máy ảo:</w:t>
      </w:r>
    </w:p>
    <w:p w14:paraId="29DD08BD" w14:textId="79273C35" w:rsidR="007545F8" w:rsidRDefault="007545F8" w:rsidP="007545F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545F8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713DA3D4" wp14:editId="62C9101D">
            <wp:extent cx="5731510" cy="256540"/>
            <wp:effectExtent l="0" t="0" r="2540" b="0"/>
            <wp:docPr id="136367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72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DDFE" w14:textId="6F3740E5" w:rsidR="007545F8" w:rsidRPr="00662AF4" w:rsidRDefault="007545F8" w:rsidP="007545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Setting IP </w:t>
      </w:r>
      <w:r w:rsidR="00662AF4">
        <w:rPr>
          <w:rFonts w:ascii="Times New Roman" w:hAnsi="Times New Roman" w:cs="Times New Roman"/>
          <w:sz w:val="28"/>
          <w:szCs w:val="28"/>
          <w:lang w:val="vi-VN"/>
        </w:rPr>
        <w:t>tĩnh</w:t>
      </w:r>
      <w:r w:rsidR="00F304E1">
        <w:rPr>
          <w:rFonts w:ascii="Times New Roman" w:hAnsi="Times New Roman" w:cs="Times New Roman"/>
          <w:sz w:val="28"/>
          <w:szCs w:val="28"/>
          <w:lang w:val="vi-VN"/>
        </w:rPr>
        <w:t xml:space="preserve"> 192.168.1.11/24</w:t>
      </w:r>
      <w:r w:rsidR="00662AF4">
        <w:rPr>
          <w:rFonts w:ascii="Times New Roman" w:hAnsi="Times New Roman" w:cs="Times New Roman"/>
          <w:sz w:val="28"/>
          <w:szCs w:val="28"/>
          <w:lang w:val="vi-VN"/>
        </w:rPr>
        <w:t xml:space="preserve"> và subnetmask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62AF4">
        <w:rPr>
          <w:rFonts w:ascii="Times New Roman" w:hAnsi="Times New Roman" w:cs="Times New Roman"/>
          <w:sz w:val="28"/>
          <w:szCs w:val="28"/>
          <w:lang w:val="vi-VN"/>
        </w:rPr>
        <w:t>cho máy ảo</w:t>
      </w:r>
      <w:r w:rsidR="0096558A">
        <w:rPr>
          <w:rFonts w:ascii="Times New Roman" w:hAnsi="Times New Roman" w:cs="Times New Roman"/>
          <w:sz w:val="28"/>
          <w:szCs w:val="28"/>
          <w:lang w:val="vi-VN"/>
        </w:rPr>
        <w:t xml:space="preserve"> sao cho </w:t>
      </w:r>
      <w:r w:rsidR="009F0A8D">
        <w:rPr>
          <w:rFonts w:ascii="Times New Roman" w:hAnsi="Times New Roman" w:cs="Times New Roman"/>
          <w:sz w:val="28"/>
          <w:szCs w:val="28"/>
          <w:lang w:val="vi-VN"/>
        </w:rPr>
        <w:t>trong cùng dải mạng với máy local</w:t>
      </w:r>
    </w:p>
    <w:p w14:paraId="50FCA632" w14:textId="27B95B1F" w:rsidR="00662AF4" w:rsidRDefault="0096558A" w:rsidP="0096558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6558A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0CE985DD" wp14:editId="57F14568">
            <wp:extent cx="5731510" cy="2472690"/>
            <wp:effectExtent l="0" t="0" r="2540" b="3810"/>
            <wp:docPr id="139359889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8891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3926" w14:textId="3819A108" w:rsidR="0096558A" w:rsidRDefault="0096558A" w:rsidP="006773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C10B72A" w14:textId="77777777" w:rsidR="00F304E1" w:rsidRDefault="00F304E1" w:rsidP="006773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29FBB86" w14:textId="77777777" w:rsidR="00677342" w:rsidRPr="00677342" w:rsidRDefault="00677342" w:rsidP="006773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883FD0C" w14:textId="77777777" w:rsidR="00677342" w:rsidRDefault="003241D4" w:rsidP="00413E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E67F6">
        <w:rPr>
          <w:rFonts w:ascii="Times New Roman" w:hAnsi="Times New Roman" w:cs="Times New Roman"/>
          <w:sz w:val="28"/>
          <w:szCs w:val="28"/>
          <w:lang w:val="vi-VN"/>
        </w:rPr>
        <w:lastRenderedPageBreak/>
        <w:t>Câu hỏi 2:</w:t>
      </w:r>
    </w:p>
    <w:p w14:paraId="247C3824" w14:textId="07C63804" w:rsidR="00677342" w:rsidRDefault="00677342" w:rsidP="00677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máy có trong cùng mạng vì ping</w:t>
      </w:r>
    </w:p>
    <w:p w14:paraId="72FCC265" w14:textId="70C92C89" w:rsidR="00F304E1" w:rsidRDefault="00F304E1" w:rsidP="00F304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304E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0BE7F19" wp14:editId="6C9F974B">
            <wp:extent cx="5201376" cy="2486372"/>
            <wp:effectExtent l="0" t="0" r="0" b="9525"/>
            <wp:docPr id="135574561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45613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47E2" w14:textId="014DA404" w:rsidR="00B83386" w:rsidRDefault="00B83386" w:rsidP="00F304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8338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A99D5B1" wp14:editId="1AA7AF89">
            <wp:extent cx="3934374" cy="2457793"/>
            <wp:effectExtent l="0" t="0" r="9525" b="0"/>
            <wp:docPr id="190486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CDFC" w14:textId="13A180F2" w:rsidR="00B83386" w:rsidRPr="00B83386" w:rsidRDefault="00B83386" w:rsidP="00B83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máy đã ping được với nhau</w:t>
      </w:r>
    </w:p>
    <w:p w14:paraId="20FC7F02" w14:textId="77777777" w:rsidR="00677342" w:rsidRPr="00A811E4" w:rsidRDefault="00677342" w:rsidP="00677342">
      <w:pPr>
        <w:rPr>
          <w:rFonts w:ascii="Times New Roman" w:hAnsi="Times New Roman" w:cs="Times New Roman"/>
          <w:sz w:val="28"/>
          <w:szCs w:val="28"/>
          <w:lang w:val="vi"/>
        </w:rPr>
      </w:pPr>
    </w:p>
    <w:p w14:paraId="6B250743" w14:textId="5EF97EA4" w:rsidR="00165A3E" w:rsidRPr="00677342" w:rsidRDefault="0083405A" w:rsidP="0067734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7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3:</w:t>
      </w:r>
      <w:r w:rsidRPr="00677342">
        <w:rPr>
          <w:rFonts w:ascii="Times New Roman" w:hAnsi="Times New Roman" w:cs="Times New Roman"/>
          <w:sz w:val="28"/>
          <w:szCs w:val="28"/>
          <w:lang w:val="vi-VN"/>
        </w:rPr>
        <w:br/>
        <w:t>Câu hỏi 3:</w:t>
      </w:r>
      <w:r w:rsidRPr="00677342">
        <w:rPr>
          <w:rFonts w:ascii="Times New Roman" w:hAnsi="Times New Roman" w:cs="Times New Roman"/>
          <w:sz w:val="28"/>
          <w:szCs w:val="28"/>
          <w:lang w:val="vi-VN"/>
        </w:rPr>
        <w:br/>
      </w:r>
      <w:r w:rsidR="00165A3E" w:rsidRPr="00677342">
        <w:rPr>
          <w:rFonts w:ascii="Times New Roman" w:hAnsi="Times New Roman" w:cs="Times New Roman"/>
          <w:sz w:val="28"/>
          <w:szCs w:val="28"/>
          <w:lang w:val="vi-VN"/>
        </w:rPr>
        <w:t>Câu hỏi 4:</w:t>
      </w:r>
    </w:p>
    <w:p w14:paraId="0CB300CC" w14:textId="77777777" w:rsidR="00165A3E" w:rsidRDefault="00165A3E" w:rsidP="006710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hỏi 5:</w:t>
      </w:r>
    </w:p>
    <w:p w14:paraId="51839780" w14:textId="77777777" w:rsidR="00165A3E" w:rsidRDefault="00165A3E" w:rsidP="006710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hỏi 6:</w:t>
      </w:r>
    </w:p>
    <w:p w14:paraId="5FD251C2" w14:textId="77777777" w:rsidR="00165A3E" w:rsidRDefault="00165A3E" w:rsidP="006710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hỏi 7:</w:t>
      </w:r>
    </w:p>
    <w:p w14:paraId="01AFDCE5" w14:textId="24881061" w:rsidR="006710CE" w:rsidRPr="006710CE" w:rsidRDefault="00165A3E" w:rsidP="006710C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C4912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4: Cài đặt Webserver apache2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Câu hỏi 8:</w:t>
      </w:r>
      <w:r w:rsidR="00DD6A07">
        <w:rPr>
          <w:rFonts w:ascii="Times New Roman" w:hAnsi="Times New Roman" w:cs="Times New Roman"/>
          <w:sz w:val="28"/>
          <w:szCs w:val="28"/>
          <w:lang w:val="vi-VN"/>
        </w:rPr>
        <w:br/>
      </w:r>
      <w:r w:rsidR="006710CE">
        <w:rPr>
          <w:rFonts w:ascii="Times New Roman" w:hAnsi="Times New Roman" w:cs="Times New Roman"/>
          <w:sz w:val="28"/>
          <w:szCs w:val="28"/>
          <w:lang w:val="vi-VN"/>
        </w:rPr>
        <w:br/>
      </w:r>
    </w:p>
    <w:sectPr w:rsidR="006710CE" w:rsidRPr="0067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161F"/>
    <w:multiLevelType w:val="hybridMultilevel"/>
    <w:tmpl w:val="CD86140C"/>
    <w:lvl w:ilvl="0" w:tplc="405213E4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" w15:restartNumberingAfterBreak="0">
    <w:nsid w:val="339C31FB"/>
    <w:multiLevelType w:val="hybridMultilevel"/>
    <w:tmpl w:val="2A5209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743CB9"/>
    <w:multiLevelType w:val="hybridMultilevel"/>
    <w:tmpl w:val="8FB2281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9E00D5"/>
    <w:multiLevelType w:val="hybridMultilevel"/>
    <w:tmpl w:val="481252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5914447">
    <w:abstractNumId w:val="0"/>
  </w:num>
  <w:num w:numId="2" w16cid:durableId="646011293">
    <w:abstractNumId w:val="1"/>
  </w:num>
  <w:num w:numId="3" w16cid:durableId="981153450">
    <w:abstractNumId w:val="2"/>
  </w:num>
  <w:num w:numId="4" w16cid:durableId="1550265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CE"/>
    <w:rsid w:val="00025F1E"/>
    <w:rsid w:val="00164C91"/>
    <w:rsid w:val="00165A3E"/>
    <w:rsid w:val="001E67F6"/>
    <w:rsid w:val="003241D4"/>
    <w:rsid w:val="00387685"/>
    <w:rsid w:val="00413E7F"/>
    <w:rsid w:val="004218B7"/>
    <w:rsid w:val="004F478C"/>
    <w:rsid w:val="00583F3C"/>
    <w:rsid w:val="00627092"/>
    <w:rsid w:val="00662AF4"/>
    <w:rsid w:val="006710CE"/>
    <w:rsid w:val="00677342"/>
    <w:rsid w:val="006A282C"/>
    <w:rsid w:val="006E423E"/>
    <w:rsid w:val="007545F8"/>
    <w:rsid w:val="0083405A"/>
    <w:rsid w:val="00845655"/>
    <w:rsid w:val="00941910"/>
    <w:rsid w:val="0096558A"/>
    <w:rsid w:val="009B644C"/>
    <w:rsid w:val="009F0A8D"/>
    <w:rsid w:val="00A34536"/>
    <w:rsid w:val="00A811E4"/>
    <w:rsid w:val="00B83386"/>
    <w:rsid w:val="00D96471"/>
    <w:rsid w:val="00DC4912"/>
    <w:rsid w:val="00DD6A07"/>
    <w:rsid w:val="00E47707"/>
    <w:rsid w:val="00F304E1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82C21"/>
  <w15:chartTrackingRefBased/>
  <w15:docId w15:val="{E3AFFE1B-721B-4BA9-AC62-9FC139D6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36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0CE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0CE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0CE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0CE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0CE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10CE"/>
    <w:rPr>
      <w:rFonts w:asciiTheme="majorHAnsi" w:eastAsiaTheme="majorEastAsia" w:hAnsiTheme="majorHAnsi" w:cstheme="majorBidi"/>
      <w:color w:val="276E8B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0CE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0CE"/>
    <w:rPr>
      <w:rFonts w:eastAsiaTheme="majorEastAsia" w:cstheme="majorBidi"/>
      <w:color w:val="276E8B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0CE"/>
    <w:rPr>
      <w:rFonts w:eastAsiaTheme="majorEastAsia" w:cstheme="majorBidi"/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0CE"/>
    <w:rPr>
      <w:rFonts w:eastAsiaTheme="majorEastAsia" w:cstheme="majorBidi"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0CE"/>
    <w:rPr>
      <w:rFonts w:eastAsiaTheme="majorEastAsia" w:cstheme="majorBidi"/>
      <w:i/>
      <w:iCs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0CE"/>
    <w:rPr>
      <w:rFonts w:eastAsiaTheme="majorEastAsia" w:cstheme="majorBidi"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0CE"/>
    <w:rPr>
      <w:rFonts w:eastAsiaTheme="majorEastAsia" w:cstheme="majorBidi"/>
      <w:i/>
      <w:iCs/>
      <w:color w:val="FFFFFF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0CE"/>
    <w:rPr>
      <w:rFonts w:eastAsiaTheme="majorEastAsia" w:cstheme="majorBidi"/>
      <w:color w:val="FFFFFF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71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0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0CE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0CE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710CE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0CE"/>
    <w:rPr>
      <w:i/>
      <w:iCs/>
      <w:color w:val="FFFFFF" w:themeColor="text1" w:themeTint="BF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71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0CE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0CE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0CE"/>
    <w:rPr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710CE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EEFB-A736-4CBB-8A89-DC3EEA21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21</cp:revision>
  <dcterms:created xsi:type="dcterms:W3CDTF">2024-09-09T06:12:00Z</dcterms:created>
  <dcterms:modified xsi:type="dcterms:W3CDTF">2024-09-11T08:46:00Z</dcterms:modified>
</cp:coreProperties>
</file>