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D58F" w14:textId="77777777" w:rsidR="002178E4" w:rsidRPr="00A84345" w:rsidRDefault="002178E4" w:rsidP="00D77939">
      <w:pPr>
        <w:spacing w:line="432" w:lineRule="auto"/>
        <w:ind w:firstLine="425"/>
        <w:jc w:val="center"/>
        <w:rPr>
          <w:rFonts w:ascii="Sylfaen" w:hAnsi="Sylfaen"/>
          <w:b/>
          <w:bCs/>
          <w:sz w:val="28"/>
          <w:szCs w:val="28"/>
        </w:rPr>
      </w:pPr>
      <w:r w:rsidRPr="00A84345">
        <w:rPr>
          <w:rFonts w:ascii="Sylfaen" w:hAnsi="Sylfaen"/>
          <w:b/>
          <w:bCs/>
          <w:sz w:val="28"/>
          <w:szCs w:val="28"/>
        </w:rPr>
        <w:t>ՆԵՐԱԾՈՒԹՅՈՒՆ</w:t>
      </w:r>
    </w:p>
    <w:p w14:paraId="56CC9CAC" w14:textId="1F6DA9C1" w:rsidR="002178E4" w:rsidRPr="00A84345" w:rsidRDefault="002178E4" w:rsidP="00D77939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</w:rPr>
        <w:t>Ժամանակակից տեղեկատվական տեխնոլոգիաների դարաշրջանում օգտատերերի վարքագծի վերլուծությունը (User Behavior Analytics - UBA) դարձել է թվային էկոհամակարգերի անբաժանելի մասը: Յուրաքանչյուր վայրկյան գեներացվում են միլիոնավոր տվյալներ՝ սեղմում</w:t>
      </w:r>
      <w:r w:rsidRPr="00A84345">
        <w:rPr>
          <w:rFonts w:ascii="Sylfaen" w:hAnsi="Sylfaen"/>
          <w:sz w:val="24"/>
          <w:szCs w:val="24"/>
          <w:lang w:val="hy-AM"/>
        </w:rPr>
        <w:t>ն</w:t>
      </w:r>
      <w:r w:rsidRPr="00A84345">
        <w:rPr>
          <w:rFonts w:ascii="Sylfaen" w:hAnsi="Sylfaen"/>
          <w:sz w:val="24"/>
          <w:szCs w:val="24"/>
        </w:rPr>
        <w:t>եր (clicks), էջերի դիտումներ, հավելվածներում տեղաշարժեր և գործարքներ: Այս տվյալները սովորաբար ներկայացված են ժամանակային հաջորդականությունների տեսքով, որոնք ունեն ընդհատ (discrete) և հաճախ բինար բնույթ:</w:t>
      </w:r>
    </w:p>
    <w:p w14:paraId="02A36607" w14:textId="77777777" w:rsidR="002178E4" w:rsidRPr="00A84345" w:rsidRDefault="002178E4" w:rsidP="00D77939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Ավանդական վիճակագրական մեթոդները և Ֆուրիեի սպեկտրալ վերլուծությունը, որոնք հիմնված են սինուսոիդալ ֆունկցիաների վրա, միշտ չէ, որ արդյունավետ են նման «աստիճանաձև» և կտրուկ փոփոխվող ազդանշանների մշակման համար: Սինուսոիդալ ալիքները հարթ են, մինչդեռ մարդու թվային գործողությունները կտրուկ են (կատարվեց գործողություն կամ ոչ): Այստեղ է, որ առաջանում է Ուոլշի ֆունկցիաների կիրառման անհրաժեշտությունը:</w:t>
      </w:r>
    </w:p>
    <w:p w14:paraId="518DD177" w14:textId="6F8718DC" w:rsidR="002178E4" w:rsidRPr="00A84345" w:rsidRDefault="002178E4" w:rsidP="00D77939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Ուոլշի ֆունկցիաներն իրենց բնույթով ուղղանկյուն են և ընդունում են միայն երկու արժեք՝ +1 և -1: Սա նշանակում է, որ դրանք մաթեմատիկորեն ավելի համահունչ են թվային համակարգերի տրամաբանությանը: Ուոլշի ձևափոխության կիրառումը թույլ է տալիս.</w:t>
      </w:r>
    </w:p>
    <w:p w14:paraId="48A9A18B" w14:textId="77777777" w:rsidR="002178E4" w:rsidRPr="00A84345" w:rsidRDefault="002178E4" w:rsidP="00D77939">
      <w:pPr>
        <w:numPr>
          <w:ilvl w:val="0"/>
          <w:numId w:val="1"/>
        </w:num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Նվազեցնել տվյալների չափողականությունը՝ պահպանելով վարքագծի կարևոր բնութագրիչները:</w:t>
      </w:r>
    </w:p>
    <w:p w14:paraId="2EA71DC6" w14:textId="77777777" w:rsidR="002178E4" w:rsidRPr="00A84345" w:rsidRDefault="002178E4" w:rsidP="00D77939">
      <w:pPr>
        <w:numPr>
          <w:ilvl w:val="0"/>
          <w:numId w:val="1"/>
        </w:num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Իրական ժամանակում հայտնաբերել անոմալիաներ (օրինակ՝ բոտերի գրոհներ կամ համակարգի չնախատեսված սխալներ):</w:t>
      </w:r>
    </w:p>
    <w:p w14:paraId="5C2E0B52" w14:textId="77777777" w:rsidR="002178E4" w:rsidRPr="00A84345" w:rsidRDefault="002178E4" w:rsidP="00D77939">
      <w:pPr>
        <w:numPr>
          <w:ilvl w:val="0"/>
          <w:numId w:val="1"/>
        </w:num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lastRenderedPageBreak/>
        <w:t>Խմբավորել օգտատերերին ըստ նրանց «թվային ձեռագրի» սպեկտրալ պատկերի:</w:t>
      </w:r>
    </w:p>
    <w:p w14:paraId="6D75332F" w14:textId="77777777" w:rsidR="002178E4" w:rsidRPr="00A84345" w:rsidRDefault="002178E4" w:rsidP="00D77939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Աշխատանքի նպատակը և խնդիրները</w:t>
      </w:r>
    </w:p>
    <w:p w14:paraId="44398F94" w14:textId="34DB28AD" w:rsidR="002178E4" w:rsidRPr="00A84345" w:rsidRDefault="002178E4" w:rsidP="00D77939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Սույն դիպլոմային աշխատանքի նպատակն է մշակել և իրականացնել օգտատերերի թվային վարքագծի վերլուծության մեթոդաբանություն՝ հիմնված Ուոլշի ֆունկցիաների և սպեկտրալ դեկորելացիայի վրա:</w:t>
      </w:r>
    </w:p>
    <w:p w14:paraId="6F460431" w14:textId="77777777" w:rsidR="002178E4" w:rsidRPr="00A84345" w:rsidRDefault="002178E4" w:rsidP="00D77939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Այդ նպատակին հասնելու համար աշխատանքում առաջադրվել և լուծվել են հետևյալ խնդիրները.</w:t>
      </w:r>
    </w:p>
    <w:p w14:paraId="6C1BCD6D" w14:textId="01D313BE" w:rsidR="002178E4" w:rsidRPr="00A84345" w:rsidRDefault="002178E4" w:rsidP="00D77939">
      <w:pPr>
        <w:numPr>
          <w:ilvl w:val="0"/>
          <w:numId w:val="2"/>
        </w:num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Տեսական հետազոտություն: Ուսումնասիրել Ուոլշի ֆունկցիաների մաթեմատիկական ապարատը, Հադամարի մատրիցների կառուցման սկզբունքները և դրանց կապը սպեկտրալ վերլուծության հետ:</w:t>
      </w:r>
    </w:p>
    <w:p w14:paraId="01A4B1BB" w14:textId="77777777" w:rsidR="002178E4" w:rsidRPr="00A84345" w:rsidRDefault="002178E4" w:rsidP="00D77939">
      <w:pPr>
        <w:numPr>
          <w:ilvl w:val="0"/>
          <w:numId w:val="2"/>
        </w:num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Ալգորիթմական մշակում: Նկարագրել Արագ Ուոլշ-Հադամարի ձևափոխության (FWHT) կիրառման մեխանիզմը վարքագծային տվյալների վրա:</w:t>
      </w:r>
    </w:p>
    <w:p w14:paraId="26431266" w14:textId="77777777" w:rsidR="002178E4" w:rsidRPr="00A84345" w:rsidRDefault="002178E4" w:rsidP="00D77939">
      <w:pPr>
        <w:numPr>
          <w:ilvl w:val="0"/>
          <w:numId w:val="2"/>
        </w:num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Մոդելի կառուցում: Ստեղծել օգտատերերի կլաստերավորման և անոմալիաների հայտնաբերման մոդելներ՝ օգտագործելով ստացված Ուոլշի գործակիցները որպես հատկանիշներ (features):</w:t>
      </w:r>
    </w:p>
    <w:p w14:paraId="7625A71F" w14:textId="77777777" w:rsidR="002178E4" w:rsidRPr="00A84345" w:rsidRDefault="002178E4" w:rsidP="00D77939">
      <w:pPr>
        <w:numPr>
          <w:ilvl w:val="0"/>
          <w:numId w:val="2"/>
        </w:num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Ծրագրային իրականացում: Python լեզվով մշակել համակարգ, որը թույլ կտա վիզուալիզացնել վարքագծի էվոլյուցիան և գնահատել առաջարկվող մեթոդի արդյունավետությունը:</w:t>
      </w:r>
    </w:p>
    <w:p w14:paraId="1D895453" w14:textId="77777777" w:rsidR="002178E4" w:rsidRPr="00A84345" w:rsidRDefault="002178E4" w:rsidP="00D77939">
      <w:pPr>
        <w:numPr>
          <w:ilvl w:val="0"/>
          <w:numId w:val="2"/>
        </w:num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Փորձարարական ստուգում: Իրականացնել թեստավորում սինթետիկ և իրական տվյալների հավաքածուների վրա՝ համեմատելով արդյունքները ավանդական մեթոդների հետ:</w:t>
      </w:r>
    </w:p>
    <w:p w14:paraId="08F83A77" w14:textId="5639B83D" w:rsidR="00C926F2" w:rsidRPr="00A84345" w:rsidRDefault="00C926F2" w:rsidP="00D77939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</w:p>
    <w:p w14:paraId="60148BE8" w14:textId="1AC7CD51" w:rsidR="00D77939" w:rsidRPr="00A84345" w:rsidRDefault="00D77939" w:rsidP="00D77939">
      <w:pPr>
        <w:spacing w:line="432" w:lineRule="auto"/>
        <w:rPr>
          <w:rFonts w:ascii="Sylfaen" w:hAnsi="Sylfaen"/>
          <w:b/>
          <w:bCs/>
          <w:sz w:val="28"/>
          <w:szCs w:val="28"/>
          <w:lang w:val="hy-AM"/>
        </w:rPr>
      </w:pPr>
      <w:r w:rsidRPr="00A84345">
        <w:rPr>
          <w:rFonts w:ascii="Sylfaen" w:hAnsi="Sylfaen"/>
          <w:b/>
          <w:bCs/>
          <w:sz w:val="28"/>
          <w:szCs w:val="28"/>
          <w:lang w:val="hy-AM"/>
        </w:rPr>
        <w:lastRenderedPageBreak/>
        <w:t>ԳԼՈՒԽ 1. ՈՒոլշի ֆունկցիաների մաթեմատիկական ապարատը եվ սպեկտրալ վերլուծությունը</w:t>
      </w:r>
    </w:p>
    <w:p w14:paraId="0F483267" w14:textId="77777777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Թվային ազդանշանների և օգտատերերի դիսկրետ վարքագծի վերլուծության ժամանակ դասական տրիգոնոմետրիկ ֆունկցիաների (Ֆուրիեի ձևափոխություն) կիրառումը հաճախ հանգեցնում է հաշվողական ավելորդ բարդությունների: Որպես այլընտրանք, թվային համակարգերում լայնորեն կիրառվում են Ուոլշի օրթոգոնալ ֆունկցիաները, որոնք ընդունում են միայն բինար արժեքներ և իդեալական են «քայլային» (տրամաբանական թռիչքներով) տվյալների մոդելավորման համար։</w:t>
      </w:r>
    </w:p>
    <w:p w14:paraId="037D16C0" w14:textId="77777777" w:rsidR="00657569" w:rsidRPr="00A84345" w:rsidRDefault="00657569" w:rsidP="00657569">
      <w:pPr>
        <w:spacing w:line="432" w:lineRule="auto"/>
        <w:rPr>
          <w:rFonts w:ascii="Sylfaen" w:hAnsi="Sylfaen"/>
          <w:b/>
          <w:bCs/>
          <w:sz w:val="24"/>
          <w:szCs w:val="24"/>
          <w:lang w:val="hy-AM"/>
        </w:rPr>
      </w:pPr>
      <w:r w:rsidRPr="00A84345">
        <w:rPr>
          <w:rFonts w:ascii="Sylfaen" w:hAnsi="Sylfaen"/>
          <w:b/>
          <w:bCs/>
          <w:sz w:val="24"/>
          <w:szCs w:val="24"/>
          <w:lang w:val="hy-AM"/>
        </w:rPr>
        <w:t>1.1. Սպեկտրալ ձևափոխությունների կիրառելիությունը վարքագծային անալիտիկայում. Ֆուրիե, Հաար և Ուոլշ</w:t>
      </w:r>
    </w:p>
    <w:p w14:paraId="70DE7054" w14:textId="77777777" w:rsidR="00657569" w:rsidRPr="00A84345" w:rsidRDefault="00657569" w:rsidP="0065756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Օգտատերերի վարքագծի անալիտիկայում (User Behavior Analytics - UBA) հիմնական մարտահրավերը ժամանակային տիրույթում գեներացված անկանոն լոգերի (քլիքեր, մուտքեր, հարցումներ) մշակումն է։ Այս տվյալները հաճախ ներկայացվում են որպես դիսկրետ, բինար վիճակներ ունեցող հաջորդականություններ (օրինակ՝ գործողությունը կատարվել է կամ ոչ)։ Նման թվային ազդանշանների վերլուծության համար սպեկտրալ ձևափոխությունների ճիշտ ընտրությունը կրիտիկական նշանակություն ունի համակարգի թե՛ ճշգրտության, և թե՛ հաշվողական արդյունավետության համար։</w:t>
      </w:r>
    </w:p>
    <w:p w14:paraId="208849A4" w14:textId="77777777" w:rsidR="00657569" w:rsidRPr="00A84345" w:rsidRDefault="00657569" w:rsidP="0065756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Ստորև դիտարկվում են ազդանշանների մշակման տեսության մեջ լայնորեն կիրառվող երեք հիմնական սպեկտրալ ձևափոխությունները և դրանց կիրառելիությունը դիսկրետ վարքագծային տվյալների նկատմամբ։</w:t>
      </w:r>
    </w:p>
    <w:p w14:paraId="277DEDA0" w14:textId="164106B8" w:rsidR="00657569" w:rsidRPr="00A84345" w:rsidRDefault="00657569" w:rsidP="0065756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1.1</w:t>
      </w:r>
      <w:r w:rsidRPr="00A84345">
        <w:rPr>
          <w:rFonts w:ascii="Microsoft YaHei" w:eastAsia="Microsoft YaHei" w:hAnsi="Microsoft YaHei" w:cs="Microsoft YaHei" w:hint="eastAsia"/>
          <w:sz w:val="24"/>
          <w:szCs w:val="24"/>
          <w:lang w:val="hy-AM"/>
        </w:rPr>
        <w:t>․</w:t>
      </w:r>
      <w:r w:rsidRPr="00A84345">
        <w:rPr>
          <w:rFonts w:ascii="Sylfaen" w:eastAsia="Microsoft YaHei" w:hAnsi="Sylfaen" w:cs="Microsoft YaHei"/>
          <w:sz w:val="24"/>
          <w:szCs w:val="24"/>
          <w:lang w:val="hy-AM"/>
        </w:rPr>
        <w:t>1</w:t>
      </w:r>
      <w:r w:rsidRPr="00A84345">
        <w:rPr>
          <w:rFonts w:ascii="Sylfaen" w:hAnsi="Sylfaen"/>
          <w:sz w:val="24"/>
          <w:szCs w:val="24"/>
          <w:lang w:val="hy-AM"/>
        </w:rPr>
        <w:t xml:space="preserve"> Դասական Ֆուրիեի ձևափոխության (FFT) սահմանափակումները</w:t>
      </w:r>
    </w:p>
    <w:p w14:paraId="2511CCD2" w14:textId="77777777" w:rsidR="00657569" w:rsidRPr="00A84345" w:rsidRDefault="00657569" w:rsidP="0065756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 xml:space="preserve">Անընդհատ ազդանշանների մշակման ոլորտում Ֆուրիեի ձևափոխությունը (Fourier Transform) հանդիսանում է ոսկե ստանդարտ։ Այն ազդանշանը վերլուծում է </w:t>
      </w:r>
      <w:r w:rsidRPr="00A84345">
        <w:rPr>
          <w:rFonts w:ascii="Sylfaen" w:hAnsi="Sylfaen"/>
          <w:sz w:val="24"/>
          <w:szCs w:val="24"/>
          <w:lang w:val="hy-AM"/>
        </w:rPr>
        <w:lastRenderedPageBreak/>
        <w:t>սինուսոիդալ և կոսինուսոիդալ բազիսային ֆունկցիաների միջոցով։ Սակայն, երբ խոսքը գնում է համակարգչային լոգերի մասին, որոնք ունեն հստակ աստիճանաձև (բինար) բնույթ, Ֆուրիեի ձևափոխությունը բախվում է մի շարք հիմնարար արգելքների.</w:t>
      </w:r>
    </w:p>
    <w:p w14:paraId="36EB68E2" w14:textId="77777777" w:rsidR="00657569" w:rsidRPr="00A84345" w:rsidRDefault="00657569" w:rsidP="00657569">
      <w:pPr>
        <w:numPr>
          <w:ilvl w:val="0"/>
          <w:numId w:val="10"/>
        </w:num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Գիբսի երևույթը (Gibbs Phenomenon): Քանի որ սինուսոիդները հարթ և անընդհատ ֆունկցիաներ են, դրանցով աստիճանաձև (կտրուկ թռիչքներով) ազդանշան վերականգնելիս առաջանում են մակընթացային տատանումներ և անճշտություններ եզրերում։ Դիսկրետ վարքագիծը պարունակում է բազմաթիվ կտրուկ անցումներ (ակտիվությունից՝ պասիվություն), որոնք Ֆուրիեի սպեկտրում վերածվում են կեղծ բարձրահաճախային աղմուկի։</w:t>
      </w:r>
    </w:p>
    <w:p w14:paraId="002382B8" w14:textId="77777777" w:rsidR="00657569" w:rsidRPr="00A84345" w:rsidRDefault="00657569" w:rsidP="00657569">
      <w:pPr>
        <w:numPr>
          <w:ilvl w:val="0"/>
          <w:numId w:val="10"/>
        </w:num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Հաշվողական բարդություն</w:t>
      </w:r>
      <w:r w:rsidRPr="00A84345">
        <w:rPr>
          <w:rFonts w:ascii="Sylfaen" w:hAnsi="Sylfaen"/>
          <w:b/>
          <w:bCs/>
          <w:sz w:val="24"/>
          <w:szCs w:val="24"/>
          <w:lang w:val="hy-AM"/>
        </w:rPr>
        <w:t>:</w:t>
      </w:r>
      <w:r w:rsidRPr="00A84345">
        <w:rPr>
          <w:rFonts w:ascii="Sylfaen" w:hAnsi="Sylfaen"/>
          <w:sz w:val="24"/>
          <w:szCs w:val="24"/>
          <w:lang w:val="hy-AM"/>
        </w:rPr>
        <w:t xml:space="preserve"> Ֆուրիեի ձևափոխությունը պահանջում է գործողություններ կոմպլեքս թվերի և սահող ստորակետով (floating-point) թվերի հետ, ինչը խիստ ծանրաբեռնում է պրոցեսորը՝ հատկապես իրական ժամանակում (real-time) Մեծ տվյալների (Big Data) մշակման ժամանակ։</w:t>
      </w:r>
    </w:p>
    <w:p w14:paraId="6D5A6D6F" w14:textId="5C84733F" w:rsidR="00657569" w:rsidRPr="00A84345" w:rsidRDefault="00657569" w:rsidP="0065756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1</w:t>
      </w:r>
      <w:r w:rsidRPr="00A84345">
        <w:rPr>
          <w:rFonts w:ascii="Microsoft YaHei" w:eastAsia="Microsoft YaHei" w:hAnsi="Microsoft YaHei" w:cs="Microsoft YaHei" w:hint="eastAsia"/>
          <w:sz w:val="24"/>
          <w:szCs w:val="24"/>
          <w:lang w:val="hy-AM"/>
        </w:rPr>
        <w:t>․</w:t>
      </w:r>
      <w:r w:rsidRPr="00A84345">
        <w:rPr>
          <w:rFonts w:ascii="Sylfaen" w:eastAsia="Microsoft YaHei" w:hAnsi="Sylfaen" w:cs="Microsoft YaHei"/>
          <w:sz w:val="24"/>
          <w:szCs w:val="24"/>
          <w:lang w:val="hy-AM"/>
        </w:rPr>
        <w:t>1</w:t>
      </w:r>
      <w:r w:rsidRPr="00A84345">
        <w:rPr>
          <w:rFonts w:ascii="Microsoft YaHei" w:eastAsia="Microsoft YaHei" w:hAnsi="Microsoft YaHei" w:cs="Microsoft YaHei" w:hint="eastAsia"/>
          <w:sz w:val="24"/>
          <w:szCs w:val="24"/>
          <w:lang w:val="hy-AM"/>
        </w:rPr>
        <w:t>․</w:t>
      </w:r>
      <w:r w:rsidRPr="00A84345">
        <w:rPr>
          <w:rFonts w:ascii="Sylfaen" w:hAnsi="Sylfaen"/>
          <w:sz w:val="24"/>
          <w:szCs w:val="24"/>
          <w:lang w:val="hy-AM"/>
        </w:rPr>
        <w:t>2. Հաարի վեյվլետները (Haar Wavelets) որպես այլընտրանք</w:t>
      </w:r>
    </w:p>
    <w:p w14:paraId="41253C0E" w14:textId="555BA2BB" w:rsidR="00657569" w:rsidRPr="00A84345" w:rsidRDefault="00657569" w:rsidP="0065756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Որպես Ֆուրիեի այլընտրանք՝ թվային ազդանշանների մշակման մեջ հաճախ կիրառվում է Հաարի ձևափոխությունը։ Ի տարբերություն Ֆուրիեի, Հաարի բազիսային ֆունկցիաները հենց աստիճանաձև են (ընդունում են 1, -1 և 0 արժեքներ)։ Այն հիանալի գործիք է ազդանշանի տեղային (լոկալ) անոմալիաները հայտնաբերելու համար։</w:t>
      </w:r>
    </w:p>
    <w:p w14:paraId="4C7DA932" w14:textId="77777777" w:rsidR="00657569" w:rsidRPr="00A84345" w:rsidRDefault="00657569" w:rsidP="0065756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 xml:space="preserve">Այնուամենայնիվ, UBA համակարգերի համար Հաարի վեյվլետները ունեն մեկ էական թերություն. դրանք խիստ տեղայնացված են։ Բոտերի կամ ավտոմատացված սկրիպտների վարքագիծը հայտնաբերելու համար անհրաժեշտ է գնահատել ազդանշանի գլոբալ ռիթմիկությունը (օրինակ՝ պարբերական քլիքերը ողջ պատուհանի ընթացքում), մինչդեռ Հաարի վեյվլետները ֆոկուսացնում են էներգիան լոկալ </w:t>
      </w:r>
      <w:r w:rsidRPr="00A84345">
        <w:rPr>
          <w:rFonts w:ascii="Sylfaen" w:hAnsi="Sylfaen"/>
          <w:sz w:val="24"/>
          <w:szCs w:val="24"/>
          <w:lang w:val="hy-AM"/>
        </w:rPr>
        <w:lastRenderedPageBreak/>
        <w:t>անցումների վրա՝ հաճախ կորցնելով ընդհանուր պարբերականության (sequency) պատկերը։</w:t>
      </w:r>
    </w:p>
    <w:p w14:paraId="0BD0C147" w14:textId="5AA57491" w:rsidR="00657569" w:rsidRPr="00A84345" w:rsidRDefault="00657569" w:rsidP="0065756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1</w:t>
      </w:r>
      <w:r w:rsidRPr="00A84345">
        <w:rPr>
          <w:rFonts w:ascii="Microsoft YaHei" w:eastAsia="Microsoft YaHei" w:hAnsi="Microsoft YaHei" w:cs="Microsoft YaHei" w:hint="eastAsia"/>
          <w:sz w:val="24"/>
          <w:szCs w:val="24"/>
          <w:lang w:val="hy-AM"/>
        </w:rPr>
        <w:t>․</w:t>
      </w:r>
      <w:r w:rsidRPr="00A84345">
        <w:rPr>
          <w:rFonts w:ascii="Sylfaen" w:eastAsia="Microsoft YaHei" w:hAnsi="Sylfaen" w:cs="Microsoft YaHei"/>
          <w:sz w:val="24"/>
          <w:szCs w:val="24"/>
          <w:lang w:val="hy-AM"/>
        </w:rPr>
        <w:t>1</w:t>
      </w:r>
      <w:r w:rsidRPr="00A84345">
        <w:rPr>
          <w:rFonts w:ascii="Microsoft YaHei" w:eastAsia="Microsoft YaHei" w:hAnsi="Microsoft YaHei" w:cs="Microsoft YaHei" w:hint="eastAsia"/>
          <w:sz w:val="24"/>
          <w:szCs w:val="24"/>
          <w:lang w:val="hy-AM"/>
        </w:rPr>
        <w:t>․</w:t>
      </w:r>
      <w:r w:rsidRPr="00A84345">
        <w:rPr>
          <w:rFonts w:ascii="Sylfaen" w:hAnsi="Sylfaen"/>
          <w:sz w:val="24"/>
          <w:szCs w:val="24"/>
          <w:lang w:val="hy-AM"/>
        </w:rPr>
        <w:t>3. Ուոլշ-Հադամարի ձևափոխության (WHT) գերակայությունը վարքագծային մոդելներում</w:t>
      </w:r>
    </w:p>
    <w:p w14:paraId="629379A9" w14:textId="77777777" w:rsidR="00657569" w:rsidRPr="00A84345" w:rsidRDefault="00657569" w:rsidP="0065756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Վերոնշյալ խնդիրները լուծելու նպատակով սույն աշխատանքում որպես հիմնական մաթեմատիկական ապարատ ընտրվել է Դիսկրետ Ուոլշ-Հադամարի ձևափոխությունը (DWHT): Այս ընտրությունը հիմնված է մի քանի կրիտերիալ առավելությունների վրա.</w:t>
      </w:r>
    </w:p>
    <w:p w14:paraId="4EAF436D" w14:textId="197E908B" w:rsidR="00657569" w:rsidRPr="00A84345" w:rsidRDefault="00657569" w:rsidP="00657569">
      <w:pPr>
        <w:numPr>
          <w:ilvl w:val="0"/>
          <w:numId w:val="11"/>
        </w:num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Բազիսի բնույթը: Ուոլշի ֆունկցիաները դիսկրետ են և ընդունում են միայն երկու արժեք՝ +1 կամ -1։ Սա իդեալականորեն համապատասխանում է օգտատիրոջ թվային գործողությունների բինար բնույթին՝ բացառելով Գիբսի էֆեկտը։</w:t>
      </w:r>
    </w:p>
    <w:p w14:paraId="34BA902E" w14:textId="77777777" w:rsidR="00657569" w:rsidRPr="00A84345" w:rsidRDefault="00657569" w:rsidP="00657569">
      <w:pPr>
        <w:numPr>
          <w:ilvl w:val="0"/>
          <w:numId w:val="11"/>
        </w:num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Սեքվենտային (Sequency) վերլուծություն: Ի տարբերություն Հաարի վեյվլետների՝ Ուոլշի ֆունկցիաները գլոբալ են և տարածվում են ողջ դիտարկվող պատուհանի վրա։ Դրանք վերլուծում են ազդանշանը ոչ թե ըստ «հաճախականության», այլ ըստ «սեքվենտության» (sequency)՝ զրոյական հատումների քանակի։ Սա թույլ է տալիս կատարելապես որսալ ցիկլիկ բոտերի ընդհանուր ռիթմը և ստեղծել կայուն հատկանիշներ (features) մեքենայական ուսուցման համար։</w:t>
      </w:r>
    </w:p>
    <w:p w14:paraId="7439F78B" w14:textId="22B9640A" w:rsidR="00657569" w:rsidRPr="00A84345" w:rsidRDefault="00657569" w:rsidP="00657569">
      <w:pPr>
        <w:numPr>
          <w:ilvl w:val="0"/>
          <w:numId w:val="11"/>
        </w:num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Հաշվողական էքստրեմալ արդյունավետություն: Քանի որ Հադամարի մատրիցի տարրերը միայն +1 և -1 են, ձևափոխությունը պահանջում է բացառապես իրական թվերի գումարման և հանման գործողություններ։ Բազմապատկման գործողությունների իսպառ բացակայությունը, զուգորդված «Թիթեռնիկի» ալգորիթմի (FWHT) հետ, ապահովում է աննախադեպ արագություն, ինչը սույն աշխատանքում ներկայացված անվտանգային համակարգին թույլ է տալիս գործել իրական ժամանակում։</w:t>
      </w:r>
    </w:p>
    <w:p w14:paraId="29C77521" w14:textId="28AD12FB" w:rsidR="00657569" w:rsidRPr="00A84345" w:rsidRDefault="00657569" w:rsidP="00D7793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lastRenderedPageBreak/>
        <w:t>Այսպիսով, վարքագծային տվյալների սպեկտրալ դեկորելացիայի և հատկանիշների դուրսբերման համար Ուոլշ-Հադամարի ձևափոխությունը հանդիսանում է օպտիմալ մաթեմատիկական հենք, որի վրա էլ կառուցված է նախագծվող UBA ճարտարապետությունը։</w:t>
      </w:r>
    </w:p>
    <w:p w14:paraId="5FC25B34" w14:textId="19494DC2" w:rsidR="00D77939" w:rsidRPr="00A84345" w:rsidRDefault="00D77939" w:rsidP="00D77939">
      <w:pPr>
        <w:spacing w:line="432" w:lineRule="auto"/>
        <w:rPr>
          <w:rFonts w:ascii="Sylfaen" w:hAnsi="Sylfaen"/>
          <w:b/>
          <w:bCs/>
          <w:sz w:val="24"/>
          <w:szCs w:val="24"/>
          <w:lang w:val="hy-AM"/>
        </w:rPr>
      </w:pPr>
      <w:r w:rsidRPr="00A84345">
        <w:rPr>
          <w:rFonts w:ascii="Sylfaen" w:hAnsi="Sylfaen"/>
          <w:b/>
          <w:bCs/>
          <w:sz w:val="24"/>
          <w:szCs w:val="24"/>
          <w:lang w:val="hy-AM"/>
        </w:rPr>
        <w:t>1.</w:t>
      </w:r>
      <w:r w:rsidR="00657569" w:rsidRPr="00A84345">
        <w:rPr>
          <w:rFonts w:ascii="Sylfaen" w:hAnsi="Sylfaen"/>
          <w:b/>
          <w:bCs/>
          <w:sz w:val="24"/>
          <w:szCs w:val="24"/>
          <w:lang w:val="hy-AM"/>
        </w:rPr>
        <w:t>2</w:t>
      </w:r>
      <w:r w:rsidRPr="00A84345">
        <w:rPr>
          <w:rFonts w:ascii="Sylfaen" w:hAnsi="Sylfaen"/>
          <w:b/>
          <w:bCs/>
          <w:sz w:val="24"/>
          <w:szCs w:val="24"/>
          <w:lang w:val="hy-AM"/>
        </w:rPr>
        <w:t>. Ռադեմախերի ֆունկցիաներ և Ուոլշի ֆունկցիաների սահմանումը</w:t>
      </w:r>
    </w:p>
    <w:p w14:paraId="3E31C62A" w14:textId="57F7C139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 xml:space="preserve">Ուոլշի ֆունկցիաների մաթեմատիկական կառուցումը հասկանալու համար նախ անհրաժեշտ է սահմանել Ռադեմախերի ֆունկցիաների համակարգը: Ռադեմախերի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hy-AM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t</m:t>
            </m:r>
          </m:e>
        </m:d>
      </m:oMath>
      <w:r w:rsidRPr="00A84345">
        <w:rPr>
          <w:rFonts w:ascii="Sylfaen" w:hAnsi="Sylfaen"/>
          <w:sz w:val="24"/>
          <w:szCs w:val="24"/>
          <w:lang w:val="hy-AM"/>
        </w:rPr>
        <w:t xml:space="preserve"> ֆունկցիաները սահմանվում են [0, 1) միջակայքում և իրենցից ներկայացնում են պարբերական ուղղանկյուն ալիքներ։ Դրանք մաթեմատիկորեն արտահայտվում են հետևյալ կերպ.</w:t>
      </w:r>
    </w:p>
    <w:p w14:paraId="168BFECB" w14:textId="09E39861" w:rsidR="00D77939" w:rsidRPr="00A84345" w:rsidRDefault="00000000" w:rsidP="00D77939">
      <w:pPr>
        <w:spacing w:line="432" w:lineRule="auto"/>
        <w:rPr>
          <w:rFonts w:ascii="Sylfaen" w:hAnsi="Sylfaen"/>
          <w:sz w:val="24"/>
          <w:szCs w:val="24"/>
          <w:lang w:val="hy-AM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hy-AM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hy-AM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hy-AM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hy-AM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hy-AM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  <w:lang w:val="hy-AM"/>
            </w:rPr>
            <m:t>=sgn(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hy-AM"/>
            </w:rPr>
            <m:t>sin⁡</m:t>
          </m:r>
          <m:r>
            <w:rPr>
              <w:rFonts w:ascii="Cambria Math" w:hAnsi="Cambria Math"/>
              <w:sz w:val="24"/>
              <w:szCs w:val="24"/>
              <w:lang w:val="hy-AM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hy-AM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hy-AM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hy-AM"/>
                </w:rPr>
                <m:t>k</m:t>
              </m:r>
            </m:sup>
          </m:sSup>
          <m:r>
            <w:rPr>
              <w:rFonts w:ascii="Cambria Math" w:hAnsi="Cambria Math"/>
              <w:sz w:val="24"/>
              <w:szCs w:val="24"/>
              <w:lang w:val="hy-AM"/>
            </w:rPr>
            <m:t>πt))</m:t>
          </m:r>
        </m:oMath>
      </m:oMathPara>
    </w:p>
    <w:p w14:paraId="13BA7ACE" w14:textId="0BF09ACB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 xml:space="preserve">որտեղ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hy-AM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hy-AM"/>
          </w:rPr>
          <m:t xml:space="preserve">=0, 1, … </m:t>
        </m:r>
      </m:oMath>
      <w:r w:rsidRPr="00A84345">
        <w:rPr>
          <w:rFonts w:ascii="Sylfaen" w:hAnsi="Sylfaen"/>
          <w:sz w:val="24"/>
          <w:szCs w:val="24"/>
          <w:lang w:val="hy-AM"/>
        </w:rPr>
        <w:t xml:space="preserve"> հանդիսանում է ֆունկցիայի կարգը, իսկ sgn նշանի ֆունկցիան է, որն ընդունում է +1 դրական արգումենտի դեպքում և -1՝ բացասականի:</w:t>
      </w:r>
    </w:p>
    <w:p w14:paraId="7405E821" w14:textId="3ECB401B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Թեև Ռադեմախերի ֆունկցիաները օրթոգոնալ են, դրանք չեն կազմում լրիվ համակարգ: 1923 թվականին Ջ. Լ. Ուոլշը առաջարկեց լրիվ օրթոգոնալ համակարգ, որը կառուցվում է Ռադեմախերի ֆունկցիաների արտադրյալի միջոցով: Ցանկացած ամբողջ n թիվ կարելի է ներկայացնել երկուական համակարգում.</w:t>
      </w:r>
    </w:p>
    <w:p w14:paraId="21A73C24" w14:textId="60B877F3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hy-AM"/>
        </w:rPr>
      </w:pPr>
      <m:oMathPara>
        <m:oMath>
          <m:r>
            <w:rPr>
              <w:rFonts w:ascii="Cambria Math" w:hAnsi="Cambria Math"/>
              <w:sz w:val="24"/>
              <w:szCs w:val="24"/>
              <w:lang w:val="hy-AM"/>
            </w:rPr>
            <m:t>n=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  <w:lang w:val="hy-AM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hy-AM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hy-AM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hy-AM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hy-AM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hy-AM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hy-AM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hy-AM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hy-AM"/>
                    </w:rPr>
                    <m:t>i</m:t>
                  </m:r>
                </m:sup>
              </m:sSup>
            </m:e>
          </m:nary>
        </m:oMath>
      </m:oMathPara>
    </w:p>
    <w:p w14:paraId="27BAF830" w14:textId="2A23B3B9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 xml:space="preserve">որտեղ </w:t>
      </w:r>
      <m:oMath>
        <m:r>
          <w:rPr>
            <w:rFonts w:ascii="Cambria Math" w:hAnsi="Cambria Math"/>
            <w:sz w:val="24"/>
            <w:szCs w:val="24"/>
            <w:lang w:val="hy-AM"/>
          </w:rPr>
          <m:t>g 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0,1</m:t>
            </m:r>
          </m:e>
        </m:d>
      </m:oMath>
      <w:r w:rsidRPr="00A84345">
        <w:rPr>
          <w:rFonts w:ascii="Sylfaen" w:hAnsi="Sylfaen"/>
          <w:sz w:val="24"/>
          <w:szCs w:val="24"/>
          <w:lang w:val="hy-AM"/>
        </w:rPr>
        <w:t xml:space="preserve"> բինար գործակիցներն են: Ուոլշի wal(n, t) ֆունկցիան սահմանվում է որպես.</w:t>
      </w:r>
    </w:p>
    <w:p w14:paraId="4AD00B60" w14:textId="7A62502A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wal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n,t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sup>
              </m:sSup>
            </m:e>
          </m:nary>
        </m:oMath>
      </m:oMathPara>
    </w:p>
    <w:p w14:paraId="2A5135B9" w14:textId="76E225C0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</w:rPr>
        <w:lastRenderedPageBreak/>
        <w:t>Այս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սահմանումը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ցույց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տալիս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ցանկացած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ֆունկցիա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նույնպես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ընդունում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միայն</w:t>
      </w:r>
      <w:r w:rsidRPr="00A84345">
        <w:rPr>
          <w:rFonts w:ascii="Sylfaen" w:hAnsi="Sylfaen"/>
          <w:sz w:val="24"/>
          <w:szCs w:val="24"/>
          <w:lang w:val="en-US"/>
        </w:rPr>
        <w:t xml:space="preserve"> +1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-1 </w:t>
      </w:r>
      <w:r w:rsidRPr="00A84345">
        <w:rPr>
          <w:rFonts w:ascii="Sylfaen" w:hAnsi="Sylfaen"/>
          <w:sz w:val="24"/>
          <w:szCs w:val="24"/>
        </w:rPr>
        <w:t>արժեքներ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0886B781" w14:textId="19781781" w:rsidR="00D77939" w:rsidRPr="00A84345" w:rsidRDefault="00D77939" w:rsidP="00D77939">
      <w:pPr>
        <w:spacing w:line="432" w:lineRule="auto"/>
        <w:rPr>
          <w:rFonts w:ascii="Sylfaen" w:hAnsi="Sylfaen"/>
          <w:b/>
          <w:bCs/>
          <w:sz w:val="24"/>
          <w:szCs w:val="24"/>
          <w:lang w:val="hy-AM"/>
        </w:rPr>
      </w:pPr>
      <w:r w:rsidRPr="00A84345">
        <w:rPr>
          <w:rFonts w:ascii="Sylfaen" w:hAnsi="Sylfaen"/>
          <w:b/>
          <w:bCs/>
          <w:sz w:val="24"/>
          <w:szCs w:val="24"/>
          <w:lang w:val="hy-AM"/>
        </w:rPr>
        <w:t>1.</w:t>
      </w:r>
      <w:r w:rsidR="00657569" w:rsidRPr="00A84345">
        <w:rPr>
          <w:rFonts w:ascii="Sylfaen" w:hAnsi="Sylfaen"/>
          <w:b/>
          <w:bCs/>
          <w:sz w:val="24"/>
          <w:szCs w:val="24"/>
          <w:lang w:val="hy-AM"/>
        </w:rPr>
        <w:t>3</w:t>
      </w:r>
      <w:r w:rsidRPr="00A84345">
        <w:rPr>
          <w:rFonts w:ascii="Sylfaen" w:hAnsi="Sylfaen"/>
          <w:b/>
          <w:bCs/>
          <w:sz w:val="24"/>
          <w:szCs w:val="24"/>
          <w:lang w:val="hy-AM"/>
        </w:rPr>
        <w:t>. Ուոլշի ֆունկցիաների հիմնական հատկությունները</w:t>
      </w:r>
    </w:p>
    <w:p w14:paraId="333A734E" w14:textId="77777777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Ուոլշի ֆունկցիաների համակարգն օժտված է մի շարք մաթեմատիկական հատկություններով, որոնք այն դարձնում են հզոր գործիք դիսկրետ վերլուծության մեջ.</w:t>
      </w:r>
    </w:p>
    <w:p w14:paraId="64664DF3" w14:textId="77777777" w:rsidR="00D77939" w:rsidRPr="00A84345" w:rsidRDefault="00D77939" w:rsidP="00D77939">
      <w:pPr>
        <w:numPr>
          <w:ilvl w:val="0"/>
          <w:numId w:val="3"/>
        </w:num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b/>
          <w:bCs/>
          <w:sz w:val="24"/>
          <w:szCs w:val="24"/>
          <w:lang w:val="hy-AM"/>
        </w:rPr>
        <w:t>Օրթոգոնալություն:</w:t>
      </w:r>
      <w:r w:rsidRPr="00A84345">
        <w:rPr>
          <w:rFonts w:ascii="Sylfaen" w:hAnsi="Sylfaen"/>
          <w:sz w:val="24"/>
          <w:szCs w:val="24"/>
          <w:lang w:val="hy-AM"/>
        </w:rPr>
        <w:t xml:space="preserve"> Համակարգի ցանկացած երկու տարբեր ֆունկցիաներ փոխադարձաբար օրթոգոնալ են:</w:t>
      </w:r>
    </w:p>
    <w:p w14:paraId="43C96295" w14:textId="3F3BDBEB" w:rsidR="00D77939" w:rsidRPr="00A84345" w:rsidRDefault="00000000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p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wal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×wal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dt=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nm</m:t>
                      </m:r>
                    </m:sub>
                  </m:sSub>
                </m:e>
              </m:eqArr>
            </m:e>
          </m:nary>
        </m:oMath>
      </m:oMathPara>
    </w:p>
    <w:p w14:paraId="1FD7B8E9" w14:textId="662B1456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որտեղ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nm</m:t>
            </m:r>
          </m:sub>
        </m:sSub>
      </m:oMath>
      <w:r w:rsidRPr="00A84345">
        <w:rPr>
          <w:rFonts w:ascii="Sylfaen" w:hAnsi="Sylfaen"/>
          <w:sz w:val="24"/>
          <w:szCs w:val="24"/>
          <w:lang w:val="en-US"/>
        </w:rPr>
        <w:t>-</w:t>
      </w:r>
      <w:r w:rsidRPr="00A84345">
        <w:rPr>
          <w:rFonts w:ascii="Sylfaen" w:hAnsi="Sylfaen"/>
          <w:sz w:val="24"/>
          <w:szCs w:val="24"/>
        </w:rPr>
        <w:t>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Կրոնեկերի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սիմվոլն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="006B48AA" w:rsidRPr="00A84345">
        <w:rPr>
          <w:rFonts w:ascii="Sylfaen" w:eastAsiaTheme="minorEastAsia" w:hAnsi="Sylfaen"/>
          <w:sz w:val="24"/>
          <w:szCs w:val="24"/>
          <w:lang w:val="en-US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nm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=1</m:t>
        </m:r>
      </m:oMath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եթե</w:t>
      </w:r>
      <w:r w:rsidRPr="00A84345">
        <w:rPr>
          <w:rFonts w:ascii="Sylfaen" w:hAnsi="Sylfaen"/>
          <w:sz w:val="24"/>
          <w:szCs w:val="24"/>
          <w:lang w:val="en-US"/>
        </w:rPr>
        <w:t xml:space="preserve"> n</w:t>
      </w:r>
      <w:r w:rsidR="006B48AA"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=</w:t>
      </w:r>
      <w:r w:rsidR="006B48AA"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 xml:space="preserve">m,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0</w:t>
      </w:r>
      <w:r w:rsidRPr="00A84345">
        <w:rPr>
          <w:rFonts w:ascii="Sylfaen" w:hAnsi="Sylfaen"/>
          <w:sz w:val="24"/>
          <w:szCs w:val="24"/>
        </w:rPr>
        <w:t>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հակառակ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դեպքում</w:t>
      </w:r>
      <w:r w:rsidRPr="00A84345">
        <w:rPr>
          <w:rFonts w:ascii="Sylfaen" w:hAnsi="Sylfaen"/>
          <w:sz w:val="24"/>
          <w:szCs w:val="24"/>
          <w:lang w:val="en-US"/>
        </w:rPr>
        <w:t>):</w:t>
      </w:r>
    </w:p>
    <w:p w14:paraId="31DD80C3" w14:textId="77777777" w:rsidR="00D77939" w:rsidRPr="00A84345" w:rsidRDefault="00D77939" w:rsidP="00D77939">
      <w:pPr>
        <w:numPr>
          <w:ilvl w:val="0"/>
          <w:numId w:val="3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b/>
          <w:bCs/>
          <w:sz w:val="24"/>
          <w:szCs w:val="24"/>
        </w:rPr>
        <w:t>Բազմապատկման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կանոն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>: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Երկու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ֆունկցիաների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արտադրյալը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հանդիսանում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մեկ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այլ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ֆունկցիա</w:t>
      </w:r>
      <w:r w:rsidRPr="00A84345">
        <w:rPr>
          <w:rFonts w:ascii="Sylfaen" w:hAnsi="Sylfaen"/>
          <w:sz w:val="24"/>
          <w:szCs w:val="24"/>
          <w:lang w:val="en-US"/>
        </w:rPr>
        <w:t>.</w:t>
      </w:r>
    </w:p>
    <w:p w14:paraId="19A18292" w14:textId="53AEFA1D" w:rsidR="00D77939" w:rsidRPr="00A84345" w:rsidRDefault="006B48AA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wal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n,t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×wal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m,t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=wal(n⊕m, t)</m:t>
          </m:r>
        </m:oMath>
      </m:oMathPara>
    </w:p>
    <w:p w14:paraId="641AEAB0" w14:textId="7F44D2C9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որտեղ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⊕</m:t>
        </m:r>
      </m:oMath>
      <w:r w:rsidRPr="00A84345">
        <w:rPr>
          <w:rFonts w:ascii="Sylfaen" w:hAnsi="Sylfaen"/>
          <w:sz w:val="24"/>
          <w:szCs w:val="24"/>
          <w:lang w:val="en-US"/>
        </w:rPr>
        <w:t>-</w:t>
      </w:r>
      <w:r w:rsidRPr="00A84345">
        <w:rPr>
          <w:rFonts w:ascii="Sylfaen" w:hAnsi="Sylfaen"/>
          <w:sz w:val="24"/>
          <w:szCs w:val="24"/>
        </w:rPr>
        <w:t>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բիթային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գումարումն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ըստ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մոդուլ</w:t>
      </w:r>
      <w:r w:rsidRPr="00A84345">
        <w:rPr>
          <w:rFonts w:ascii="Sylfaen" w:hAnsi="Sylfaen"/>
          <w:sz w:val="24"/>
          <w:szCs w:val="24"/>
          <w:lang w:val="en-US"/>
        </w:rPr>
        <w:t xml:space="preserve"> 2-</w:t>
      </w:r>
      <w:r w:rsidRPr="00A84345">
        <w:rPr>
          <w:rFonts w:ascii="Sylfaen" w:hAnsi="Sylfaen"/>
          <w:sz w:val="24"/>
          <w:szCs w:val="24"/>
        </w:rPr>
        <w:t>ի</w:t>
      </w:r>
      <w:r w:rsidRPr="00A84345">
        <w:rPr>
          <w:rFonts w:ascii="Sylfaen" w:hAnsi="Sylfaen"/>
          <w:sz w:val="24"/>
          <w:szCs w:val="24"/>
          <w:lang w:val="en-US"/>
        </w:rPr>
        <w:t xml:space="preserve"> (XOR </w:t>
      </w:r>
      <w:r w:rsidRPr="00A84345">
        <w:rPr>
          <w:rFonts w:ascii="Sylfaen" w:hAnsi="Sylfaen"/>
          <w:sz w:val="24"/>
          <w:szCs w:val="24"/>
        </w:rPr>
        <w:t>գործողություն</w:t>
      </w:r>
      <w:r w:rsidRPr="00A84345">
        <w:rPr>
          <w:rFonts w:ascii="Sylfaen" w:hAnsi="Sylfaen"/>
          <w:sz w:val="24"/>
          <w:szCs w:val="24"/>
          <w:lang w:val="en-US"/>
        </w:rPr>
        <w:t>):</w:t>
      </w:r>
    </w:p>
    <w:p w14:paraId="77AA3EFF" w14:textId="085450BB" w:rsidR="00D77939" w:rsidRPr="00A84345" w:rsidRDefault="00D77939" w:rsidP="00D77939">
      <w:pPr>
        <w:spacing w:line="432" w:lineRule="auto"/>
        <w:rPr>
          <w:rFonts w:ascii="Sylfaen" w:hAnsi="Sylfaen"/>
          <w:b/>
          <w:bCs/>
          <w:sz w:val="24"/>
          <w:szCs w:val="24"/>
          <w:lang w:val="en-US"/>
        </w:rPr>
      </w:pPr>
      <w:r w:rsidRPr="00A84345">
        <w:rPr>
          <w:rFonts w:ascii="Sylfaen" w:hAnsi="Sylfaen"/>
          <w:b/>
          <w:bCs/>
          <w:sz w:val="24"/>
          <w:szCs w:val="24"/>
          <w:lang w:val="en-US"/>
        </w:rPr>
        <w:t>1.</w:t>
      </w:r>
      <w:r w:rsidR="00657569" w:rsidRPr="00A84345">
        <w:rPr>
          <w:rFonts w:ascii="Sylfaen" w:hAnsi="Sylfaen"/>
          <w:b/>
          <w:bCs/>
          <w:sz w:val="24"/>
          <w:szCs w:val="24"/>
          <w:lang w:val="en-US"/>
        </w:rPr>
        <w:t>4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. </w:t>
      </w:r>
      <w:r w:rsidRPr="00A84345">
        <w:rPr>
          <w:rFonts w:ascii="Sylfaen" w:hAnsi="Sylfaen"/>
          <w:b/>
          <w:bCs/>
          <w:sz w:val="24"/>
          <w:szCs w:val="24"/>
        </w:rPr>
        <w:t>Ուոլշի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ֆունկցիաների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դասակարգումը</w:t>
      </w:r>
    </w:p>
    <w:p w14:paraId="593FAD67" w14:textId="77777777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Գոյություն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ունեն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ֆունկցիաների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կարգավորման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տարբեր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եղանակներ՝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կախված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կիրառվող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ալգորիթմի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նպատակից</w:t>
      </w:r>
      <w:r w:rsidRPr="00A84345">
        <w:rPr>
          <w:rFonts w:ascii="Sylfaen" w:hAnsi="Sylfaen"/>
          <w:sz w:val="24"/>
          <w:szCs w:val="24"/>
          <w:lang w:val="en-US"/>
        </w:rPr>
        <w:t>.</w:t>
      </w:r>
    </w:p>
    <w:p w14:paraId="7AEC307D" w14:textId="3B8E14D2" w:rsidR="00D77939" w:rsidRPr="00A84345" w:rsidRDefault="00D77939" w:rsidP="00D77939">
      <w:pPr>
        <w:numPr>
          <w:ilvl w:val="0"/>
          <w:numId w:val="4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b/>
          <w:bCs/>
          <w:sz w:val="24"/>
          <w:szCs w:val="24"/>
        </w:rPr>
        <w:t>Ուոլշի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կարգավորում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(Sequency):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Ֆունկցիաները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դասավորվում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ըստ</w:t>
      </w:r>
      <w:r w:rsidRPr="00A84345">
        <w:rPr>
          <w:rFonts w:ascii="Sylfaen" w:hAnsi="Sylfaen"/>
          <w:sz w:val="24"/>
          <w:szCs w:val="24"/>
          <w:lang w:val="en-US"/>
        </w:rPr>
        <w:t xml:space="preserve"> [0, 1) </w:t>
      </w:r>
      <w:r w:rsidRPr="00A84345">
        <w:rPr>
          <w:rFonts w:ascii="Sylfaen" w:hAnsi="Sylfaen"/>
          <w:sz w:val="24"/>
          <w:szCs w:val="24"/>
        </w:rPr>
        <w:t>միջակայքում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զրոյական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կետի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հատումների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քանակի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աճի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Այս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պարամետրը</w:t>
      </w:r>
      <w:r w:rsidRPr="00A84345">
        <w:rPr>
          <w:rFonts w:ascii="Sylfaen" w:hAnsi="Sylfaen"/>
          <w:sz w:val="24"/>
          <w:szCs w:val="24"/>
          <w:lang w:val="en-US"/>
        </w:rPr>
        <w:t xml:space="preserve"> (sequency) </w:t>
      </w:r>
      <w:r w:rsidRPr="00A84345">
        <w:rPr>
          <w:rFonts w:ascii="Sylfaen" w:hAnsi="Sylfaen"/>
          <w:sz w:val="24"/>
          <w:szCs w:val="24"/>
        </w:rPr>
        <w:t>համարժեք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հաճախականությանը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տրիգոնոմետրիկ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ֆունկցիաներում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520D3713" w14:textId="77777777" w:rsidR="00D77939" w:rsidRPr="00A84345" w:rsidRDefault="00D77939" w:rsidP="00D77939">
      <w:pPr>
        <w:numPr>
          <w:ilvl w:val="0"/>
          <w:numId w:val="4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b/>
          <w:bCs/>
          <w:sz w:val="24"/>
          <w:szCs w:val="24"/>
        </w:rPr>
        <w:t>Դայակի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կարգավորում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(Paley):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Հիմնված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անմիջապես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երկուական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բիթերի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շրջման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վրա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կիրառվում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մաթեմատիկական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ապացույցներում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6006C3EB" w14:textId="77777777" w:rsidR="00D77939" w:rsidRPr="00A84345" w:rsidRDefault="00D77939" w:rsidP="00D77939">
      <w:pPr>
        <w:numPr>
          <w:ilvl w:val="0"/>
          <w:numId w:val="4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b/>
          <w:bCs/>
          <w:sz w:val="24"/>
          <w:szCs w:val="24"/>
        </w:rPr>
        <w:lastRenderedPageBreak/>
        <w:t>Հադամարի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կարգավորում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(Natural):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Ֆունկցիաները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ստացվում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Հադամարի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մատրիցների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տողերից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Սա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ամենահարմար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կարգավորումն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հաշվողական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ալգորիթմների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հատկապես՝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մեքենայական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ուսուցման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մեջ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հատկանիշների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դուրսբերման</w:t>
      </w:r>
      <w:r w:rsidRPr="00A84345">
        <w:rPr>
          <w:rFonts w:ascii="Sylfaen" w:hAnsi="Sylfaen"/>
          <w:sz w:val="24"/>
          <w:szCs w:val="24"/>
          <w:lang w:val="en-US"/>
        </w:rPr>
        <w:t xml:space="preserve">) </w:t>
      </w:r>
      <w:r w:rsidRPr="00A84345">
        <w:rPr>
          <w:rFonts w:ascii="Sylfaen" w:hAnsi="Sylfaen"/>
          <w:sz w:val="24"/>
          <w:szCs w:val="24"/>
        </w:rPr>
        <w:t>համար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7E96FD69" w14:textId="7BE5E6BB" w:rsidR="00D77939" w:rsidRPr="00A84345" w:rsidRDefault="00D77939" w:rsidP="00D77939">
      <w:pPr>
        <w:spacing w:line="432" w:lineRule="auto"/>
        <w:rPr>
          <w:rFonts w:ascii="Sylfaen" w:hAnsi="Sylfaen"/>
          <w:b/>
          <w:bCs/>
          <w:sz w:val="24"/>
          <w:szCs w:val="24"/>
          <w:lang w:val="en-US"/>
        </w:rPr>
      </w:pPr>
      <w:r w:rsidRPr="00A84345">
        <w:rPr>
          <w:rFonts w:ascii="Sylfaen" w:hAnsi="Sylfaen"/>
          <w:b/>
          <w:bCs/>
          <w:sz w:val="24"/>
          <w:szCs w:val="24"/>
          <w:lang w:val="en-US"/>
        </w:rPr>
        <w:t>1.</w:t>
      </w:r>
      <w:r w:rsidR="00657569" w:rsidRPr="00A84345">
        <w:rPr>
          <w:rFonts w:ascii="Sylfaen" w:hAnsi="Sylfaen"/>
          <w:b/>
          <w:bCs/>
          <w:sz w:val="24"/>
          <w:szCs w:val="24"/>
          <w:lang w:val="en-US"/>
        </w:rPr>
        <w:t>5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. </w:t>
      </w:r>
      <w:r w:rsidRPr="00A84345">
        <w:rPr>
          <w:rFonts w:ascii="Sylfaen" w:hAnsi="Sylfaen"/>
          <w:b/>
          <w:bCs/>
          <w:sz w:val="24"/>
          <w:szCs w:val="24"/>
        </w:rPr>
        <w:t>Հադամարի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մատրիցներ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և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Կրոնեկերի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արտադրյալ</w:t>
      </w:r>
    </w:p>
    <w:p w14:paraId="0184ACB2" w14:textId="3BE9ABD5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Դիսկրետ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տիրույթում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ձևափոխությունն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իրականացվում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Հադամարի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մատրիցների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միջոցով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Սիլվեստերի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կողմից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առաջարկված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մեթոդը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թույլ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տալիս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p>
        </m:sSup>
      </m:oMath>
      <w:r w:rsidR="006B48AA" w:rsidRPr="00A84345">
        <w:rPr>
          <w:rFonts w:ascii="Sylfaen" w:eastAsiaTheme="minorEastAsia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կարգի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մատրիցները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կառուցել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ռեկուրսիվ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եղանակով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59E1CC67" w14:textId="77777777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Բազիսային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մատրիցը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սահմանվում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հետևյալ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կերպ</w:t>
      </w:r>
      <w:r w:rsidRPr="00A84345">
        <w:rPr>
          <w:rFonts w:ascii="Sylfaen" w:hAnsi="Sylfaen"/>
          <w:sz w:val="24"/>
          <w:szCs w:val="24"/>
          <w:lang w:val="en-US"/>
        </w:rPr>
        <w:t>.</w:t>
      </w:r>
    </w:p>
    <w:p w14:paraId="466B7DE9" w14:textId="591DB17E" w:rsidR="00D77939" w:rsidRPr="00A84345" w:rsidRDefault="00000000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-1</m:t>
                    </m:r>
                  </m:e>
                </m:mr>
              </m:m>
            </m:e>
          </m:d>
        </m:oMath>
      </m:oMathPara>
    </w:p>
    <w:p w14:paraId="24CA2791" w14:textId="23003004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Ընդհանուր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դեպքում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val="en-US"/>
          </w:rPr>
          <m:t>N=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p>
        </m:sSup>
      </m:oMath>
      <w:r w:rsidR="007454E0" w:rsidRPr="00A84345">
        <w:rPr>
          <w:rFonts w:ascii="Sylfaen" w:eastAsiaTheme="minorEastAsia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կարգի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մատրիցը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ստացվում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նախորդ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մատրիցի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b>
        </m:sSub>
      </m:oMath>
      <w:r w:rsidRPr="00A84345">
        <w:rPr>
          <w:rFonts w:ascii="Sylfaen" w:hAnsi="Sylfaen"/>
          <w:sz w:val="24"/>
          <w:szCs w:val="24"/>
          <w:lang w:val="en-US"/>
        </w:rPr>
        <w:t>-</w:t>
      </w:r>
      <w:r w:rsidRPr="00A84345">
        <w:rPr>
          <w:rFonts w:ascii="Sylfaen" w:hAnsi="Sylfaen"/>
          <w:sz w:val="24"/>
          <w:szCs w:val="24"/>
        </w:rPr>
        <w:t>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Կրոնեկերի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արտադրյալի</w:t>
      </w:r>
      <w:r w:rsidRPr="00A84345">
        <w:rPr>
          <w:rFonts w:ascii="Sylfaen" w:hAnsi="Sylfaen"/>
          <w:sz w:val="24"/>
          <w:szCs w:val="24"/>
          <w:lang w:val="en-US"/>
        </w:rPr>
        <w:t xml:space="preserve"> (Kronecker product) </w:t>
      </w:r>
      <m:oMath>
        <m:r>
          <w:rPr>
            <w:rFonts w:ascii="Cambria Math" w:hAnsi="Cambria Math"/>
            <w:sz w:val="24"/>
            <w:szCs w:val="24"/>
            <w:lang w:val="en-US"/>
          </w:rPr>
          <m:t>⊗</m:t>
        </m:r>
      </m:oMath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միջոցով</w:t>
      </w:r>
      <w:r w:rsidRPr="00A84345">
        <w:rPr>
          <w:rFonts w:ascii="Sylfaen" w:hAnsi="Sylfaen"/>
          <w:sz w:val="24"/>
          <w:szCs w:val="24"/>
          <w:lang w:val="en-US"/>
        </w:rPr>
        <w:t>.</w:t>
      </w:r>
    </w:p>
    <w:p w14:paraId="7A5CA9EF" w14:textId="7AEA7C53" w:rsidR="00D77939" w:rsidRPr="00A84345" w:rsidRDefault="00000000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k</m:t>
                  </m:r>
                </m:sup>
              </m:sSup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⊗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k-1</m:t>
                  </m:r>
                </m:sup>
              </m:sSup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k-1</m:t>
                            </m:r>
                          </m:sup>
                        </m:sSup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k-1</m:t>
                            </m:r>
                          </m:sup>
                        </m:sSup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k-1</m:t>
                            </m:r>
                          </m:sup>
                        </m:sSup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k-1</m:t>
                            </m:r>
                          </m:sup>
                        </m:sSup>
                      </m:sub>
                    </m:sSub>
                  </m:e>
                </m:mr>
              </m:m>
            </m:e>
          </m:d>
        </m:oMath>
      </m:oMathPara>
    </w:p>
    <w:p w14:paraId="4FF021DF" w14:textId="186B5BAB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Օրինակ</w:t>
      </w:r>
      <w:r w:rsidRPr="00A84345">
        <w:rPr>
          <w:rFonts w:ascii="Sylfaen" w:hAnsi="Sylfaen"/>
          <w:sz w:val="24"/>
          <w:szCs w:val="24"/>
          <w:lang w:val="en-US"/>
        </w:rPr>
        <w:t>, N</w:t>
      </w:r>
      <w:r w:rsidR="007454E0"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=</w:t>
      </w:r>
      <w:r w:rsidR="007454E0"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 xml:space="preserve">4 </w:t>
      </w:r>
      <w:r w:rsidRPr="00A84345">
        <w:rPr>
          <w:rFonts w:ascii="Sylfaen" w:hAnsi="Sylfaen"/>
          <w:sz w:val="24"/>
          <w:szCs w:val="24"/>
        </w:rPr>
        <w:t>չափողականության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համար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որը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կարող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ներկայացնել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օգտատիրոջ</w:t>
      </w:r>
      <w:r w:rsidRPr="00A84345">
        <w:rPr>
          <w:rFonts w:ascii="Sylfaen" w:hAnsi="Sylfaen"/>
          <w:sz w:val="24"/>
          <w:szCs w:val="24"/>
          <w:lang w:val="en-US"/>
        </w:rPr>
        <w:t xml:space="preserve"> 4 </w:t>
      </w:r>
      <w:r w:rsidRPr="00A84345">
        <w:rPr>
          <w:rFonts w:ascii="Sylfaen" w:hAnsi="Sylfaen"/>
          <w:sz w:val="24"/>
          <w:szCs w:val="24"/>
        </w:rPr>
        <w:t>ժամանակային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քայլերի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մոդել</w:t>
      </w:r>
      <w:r w:rsidRPr="00A84345">
        <w:rPr>
          <w:rFonts w:ascii="Sylfaen" w:hAnsi="Sylfaen"/>
          <w:sz w:val="24"/>
          <w:szCs w:val="24"/>
          <w:lang w:val="en-US"/>
        </w:rPr>
        <w:t xml:space="preserve">) </w:t>
      </w:r>
      <w:r w:rsidRPr="00A84345">
        <w:rPr>
          <w:rFonts w:ascii="Sylfaen" w:hAnsi="Sylfaen"/>
          <w:sz w:val="24"/>
          <w:szCs w:val="24"/>
        </w:rPr>
        <w:t>մատրիցն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ունի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հետևյալ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տեսքը</w:t>
      </w:r>
      <w:r w:rsidRPr="00A84345">
        <w:rPr>
          <w:rFonts w:ascii="Sylfaen" w:hAnsi="Sylfaen"/>
          <w:sz w:val="24"/>
          <w:szCs w:val="24"/>
          <w:lang w:val="en-US"/>
        </w:rPr>
        <w:t>.</w:t>
      </w:r>
    </w:p>
    <w:p w14:paraId="4A503F27" w14:textId="5AC15B57" w:rsidR="00D77939" w:rsidRPr="00A84345" w:rsidRDefault="00000000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e>
            </m:mr>
          </m:m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</m:oMath>
      </m:oMathPara>
    </w:p>
    <w:p w14:paraId="03939E87" w14:textId="77777777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Մատրիցի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յուրաքանչյուր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տող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ներկայացնում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առանձին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օրթոգոնալ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ազդանշան՝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հաստատունից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առաջին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տող</w:t>
      </w:r>
      <w:r w:rsidRPr="00A84345">
        <w:rPr>
          <w:rFonts w:ascii="Sylfaen" w:hAnsi="Sylfaen"/>
          <w:sz w:val="24"/>
          <w:szCs w:val="24"/>
          <w:lang w:val="en-US"/>
        </w:rPr>
        <w:t xml:space="preserve">) </w:t>
      </w:r>
      <w:r w:rsidRPr="00A84345">
        <w:rPr>
          <w:rFonts w:ascii="Sylfaen" w:hAnsi="Sylfaen"/>
          <w:sz w:val="24"/>
          <w:szCs w:val="24"/>
        </w:rPr>
        <w:t>մինչև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ամենաբարձր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հաճախականության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տատանումներ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2150B441" w14:textId="77777777" w:rsidR="00657569" w:rsidRPr="00A84345" w:rsidRDefault="00657569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</w:p>
    <w:p w14:paraId="51354EF9" w14:textId="297AF380" w:rsidR="00D77939" w:rsidRPr="00A84345" w:rsidRDefault="00D77939" w:rsidP="00D77939">
      <w:pPr>
        <w:spacing w:line="432" w:lineRule="auto"/>
        <w:rPr>
          <w:rFonts w:ascii="Sylfaen" w:hAnsi="Sylfaen"/>
          <w:b/>
          <w:bCs/>
          <w:sz w:val="24"/>
          <w:szCs w:val="24"/>
          <w:lang w:val="en-US"/>
        </w:rPr>
      </w:pPr>
      <w:r w:rsidRPr="00A84345">
        <w:rPr>
          <w:rFonts w:ascii="Sylfaen" w:hAnsi="Sylfaen"/>
          <w:b/>
          <w:bCs/>
          <w:sz w:val="24"/>
          <w:szCs w:val="24"/>
          <w:lang w:val="en-US"/>
        </w:rPr>
        <w:lastRenderedPageBreak/>
        <w:t>1.</w:t>
      </w:r>
      <w:r w:rsidR="00657569" w:rsidRPr="00A84345">
        <w:rPr>
          <w:rFonts w:ascii="Sylfaen" w:hAnsi="Sylfaen"/>
          <w:b/>
          <w:bCs/>
          <w:sz w:val="24"/>
          <w:szCs w:val="24"/>
          <w:lang w:val="en-US"/>
        </w:rPr>
        <w:t>6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. </w:t>
      </w:r>
      <w:r w:rsidRPr="00A84345">
        <w:rPr>
          <w:rFonts w:ascii="Sylfaen" w:hAnsi="Sylfaen"/>
          <w:b/>
          <w:bCs/>
          <w:sz w:val="24"/>
          <w:szCs w:val="24"/>
        </w:rPr>
        <w:t>Դիսկրետ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Ուոլշ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>-</w:t>
      </w:r>
      <w:r w:rsidRPr="00A84345">
        <w:rPr>
          <w:rFonts w:ascii="Sylfaen" w:hAnsi="Sylfaen"/>
          <w:b/>
          <w:bCs/>
          <w:sz w:val="24"/>
          <w:szCs w:val="24"/>
        </w:rPr>
        <w:t>Հադամարի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ձևափոխություն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(DWT)</w:t>
      </w:r>
    </w:p>
    <w:p w14:paraId="05238D90" w14:textId="1117F8AB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Դիցուք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ունենք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օգտատիրոջ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թվային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վարքագիծը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նկարագրող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վեկտոր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x=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, … 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N-1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</m:oMath>
      <w:r w:rsidR="00FD2997" w:rsidRPr="00A84345">
        <w:rPr>
          <w:rFonts w:ascii="Sylfaen" w:eastAsiaTheme="minorEastAsia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որտեղ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N=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p>
        </m:sSup>
      </m:oMath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Այդ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վեկտորի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դիսկրետ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</w:t>
      </w:r>
      <w:r w:rsidRPr="00A84345">
        <w:rPr>
          <w:rFonts w:ascii="Sylfaen" w:hAnsi="Sylfaen"/>
          <w:sz w:val="24"/>
          <w:szCs w:val="24"/>
          <w:lang w:val="en-US"/>
        </w:rPr>
        <w:t>-</w:t>
      </w:r>
      <w:r w:rsidRPr="00A84345">
        <w:rPr>
          <w:rFonts w:ascii="Sylfaen" w:hAnsi="Sylfaen"/>
          <w:sz w:val="24"/>
          <w:szCs w:val="24"/>
        </w:rPr>
        <w:t>Հադամարի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ձևափոխությունը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տալիս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գործակիցների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վեկտոր</w:t>
      </w:r>
      <w:r w:rsidRPr="00A84345">
        <w:rPr>
          <w:rFonts w:ascii="Sylfaen" w:hAnsi="Sylfaen"/>
          <w:sz w:val="24"/>
          <w:szCs w:val="24"/>
          <w:lang w:val="en-US"/>
        </w:rPr>
        <w:t xml:space="preserve"> X: </w:t>
      </w:r>
      <w:r w:rsidRPr="00A84345">
        <w:rPr>
          <w:rFonts w:ascii="Sylfaen" w:hAnsi="Sylfaen"/>
          <w:sz w:val="24"/>
          <w:szCs w:val="24"/>
        </w:rPr>
        <w:t>Ուղիղ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ձևափոխությունը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հաշվարկվում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որպես</w:t>
      </w:r>
      <w:r w:rsidRPr="00A84345">
        <w:rPr>
          <w:rFonts w:ascii="Sylfaen" w:hAnsi="Sylfaen"/>
          <w:sz w:val="24"/>
          <w:szCs w:val="24"/>
          <w:lang w:val="en-US"/>
        </w:rPr>
        <w:t>.</w:t>
      </w:r>
    </w:p>
    <w:p w14:paraId="3FFA7E64" w14:textId="29A7DED3" w:rsidR="00D77939" w:rsidRPr="00A84345" w:rsidRDefault="00FD2997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X=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x</m:t>
          </m:r>
        </m:oMath>
      </m:oMathPara>
    </w:p>
    <w:p w14:paraId="07CF9B32" w14:textId="4B9567E3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Հակադարձ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ձևափոխությունը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հնարավորություն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տալիս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վերականգնել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սկզբնական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ազդանշանը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գործակիցներից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Քանի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Հադամարի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մատրիցը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սիմետրիկ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օրթոգոնալ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="00FD2997" w:rsidRPr="00A84345">
        <w:rPr>
          <w:rFonts w:ascii="Sylfaen" w:hAnsi="Sylfaen"/>
          <w:sz w:val="24"/>
          <w:szCs w:val="24"/>
          <w:lang w:val="en-US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  <w:lang w:val="hy-AM"/>
          </w:rPr>
          <m:t xml:space="preserve">և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=NI</m:t>
        </m:r>
      </m:oMath>
      <w:r w:rsidR="00FD2997" w:rsidRPr="00A84345">
        <w:rPr>
          <w:rFonts w:ascii="Sylfaen" w:hAnsi="Sylfaen"/>
          <w:sz w:val="24"/>
          <w:szCs w:val="24"/>
          <w:lang w:val="en-US"/>
        </w:rPr>
        <w:t xml:space="preserve">), </w:t>
      </w:r>
      <w:r w:rsidRPr="00A84345">
        <w:rPr>
          <w:rFonts w:ascii="Sylfaen" w:hAnsi="Sylfaen"/>
          <w:sz w:val="24"/>
          <w:szCs w:val="24"/>
        </w:rPr>
        <w:t>հակադարձ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ձևափոխությունն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ունի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ճիշտ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նույն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տեսքը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առանց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նորմավորման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գործակցի</w:t>
      </w:r>
      <w:r w:rsidRPr="00A84345">
        <w:rPr>
          <w:rFonts w:ascii="Sylfaen" w:hAnsi="Sylfaen"/>
          <w:sz w:val="24"/>
          <w:szCs w:val="24"/>
          <w:lang w:val="en-US"/>
        </w:rPr>
        <w:t>).</w:t>
      </w:r>
    </w:p>
    <w:p w14:paraId="428190F9" w14:textId="6F57153F" w:rsidR="00D77939" w:rsidRPr="00A84345" w:rsidRDefault="00FD2997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X</m:t>
          </m:r>
        </m:oMath>
      </m:oMathPara>
    </w:p>
    <w:p w14:paraId="7FA3890E" w14:textId="5A94B182" w:rsidR="00D77939" w:rsidRPr="00A84345" w:rsidRDefault="00D77939" w:rsidP="00D77939">
      <w:pPr>
        <w:spacing w:line="432" w:lineRule="auto"/>
        <w:rPr>
          <w:rFonts w:ascii="Sylfaen" w:hAnsi="Sylfaen"/>
          <w:b/>
          <w:bCs/>
          <w:sz w:val="24"/>
          <w:szCs w:val="24"/>
          <w:lang w:val="en-US"/>
        </w:rPr>
      </w:pPr>
      <w:r w:rsidRPr="00A84345">
        <w:rPr>
          <w:rFonts w:ascii="Sylfaen" w:hAnsi="Sylfaen"/>
          <w:b/>
          <w:bCs/>
          <w:sz w:val="24"/>
          <w:szCs w:val="24"/>
          <w:lang w:val="en-US"/>
        </w:rPr>
        <w:t>1.</w:t>
      </w:r>
      <w:r w:rsidR="00657569" w:rsidRPr="00A84345">
        <w:rPr>
          <w:rFonts w:ascii="Sylfaen" w:hAnsi="Sylfaen"/>
          <w:b/>
          <w:bCs/>
          <w:sz w:val="24"/>
          <w:szCs w:val="24"/>
          <w:lang w:val="en-US"/>
        </w:rPr>
        <w:t>7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. </w:t>
      </w:r>
      <w:r w:rsidRPr="00A84345">
        <w:rPr>
          <w:rFonts w:ascii="Sylfaen" w:hAnsi="Sylfaen"/>
          <w:b/>
          <w:bCs/>
          <w:sz w:val="24"/>
          <w:szCs w:val="24"/>
        </w:rPr>
        <w:t>Սպեկտրալ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էներգիայի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կոնցենտրացիա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և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Պարսևալի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թեորեմ</w:t>
      </w:r>
    </w:p>
    <w:p w14:paraId="3FCDCDCE" w14:textId="77777777" w:rsidR="00D77939" w:rsidRPr="00A84345" w:rsidRDefault="00D77939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Ուոլշի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ձևափոխության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առանցքային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նշանակությունը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տվյալների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վերլուծության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մեջ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Պարսևալի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թեորեմի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պահպանումն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է։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Այն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սահմանում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ազդանշանի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ընդհանուր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էներգիան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ժամանակային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տիրույթում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հավասար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դրա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էներգիային</w:t>
      </w:r>
      <w:r w:rsidRPr="00A84345">
        <w:rPr>
          <w:rFonts w:ascii="Sylfaen" w:hAnsi="Sylfaen"/>
          <w:sz w:val="24"/>
          <w:szCs w:val="24"/>
          <w:lang w:val="en-US"/>
        </w:rPr>
        <w:t>.</w:t>
      </w:r>
    </w:p>
    <w:p w14:paraId="555D2B15" w14:textId="03014A8C" w:rsidR="00D77939" w:rsidRPr="00A84345" w:rsidRDefault="00000000" w:rsidP="00D77939">
      <w:pPr>
        <w:spacing w:line="432" w:lineRule="auto"/>
        <w:rPr>
          <w:rFonts w:ascii="Sylfaen" w:hAnsi="Sylfaen"/>
          <w:sz w:val="24"/>
          <w:szCs w:val="24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4"/>
              <w:szCs w:val="24"/>
              <w:lang w:val="en-US"/>
            </w:rPr>
            <m:t>=N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5E750505" w14:textId="0AD4C3E9" w:rsidR="002178E4" w:rsidRPr="00A84345" w:rsidRDefault="00D77939" w:rsidP="00C926F2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Այս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հատկությունը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թույլ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տալիս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իրականացնել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հատկանիշների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խտացում</w:t>
      </w:r>
      <w:r w:rsidRPr="00A84345">
        <w:rPr>
          <w:rFonts w:ascii="Sylfaen" w:hAnsi="Sylfaen"/>
          <w:sz w:val="24"/>
          <w:szCs w:val="24"/>
          <w:lang w:val="en-US"/>
        </w:rPr>
        <w:t xml:space="preserve"> (Feature reduction): </w:t>
      </w:r>
      <w:r w:rsidRPr="00A84345">
        <w:rPr>
          <w:rFonts w:ascii="Sylfaen" w:hAnsi="Sylfaen"/>
          <w:sz w:val="24"/>
          <w:szCs w:val="24"/>
        </w:rPr>
        <w:t>Բնականոն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վարքագիծ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ունեցող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օգտատերերի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դեպքում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էներգիայի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գերակշիռ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մասը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կուտակվում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ցածր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j</m:t>
        </m:r>
      </m:oMath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ինդեքսով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գործակիցներում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(DC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ցածր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հաճախականության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բաղադրիչներ</w:t>
      </w:r>
      <w:r w:rsidRPr="00A84345">
        <w:rPr>
          <w:rFonts w:ascii="Sylfaen" w:hAnsi="Sylfaen"/>
          <w:sz w:val="24"/>
          <w:szCs w:val="24"/>
          <w:lang w:val="en-US"/>
        </w:rPr>
        <w:t xml:space="preserve">): </w:t>
      </w:r>
      <w:r w:rsidRPr="00A84345">
        <w:rPr>
          <w:rFonts w:ascii="Sylfaen" w:hAnsi="Sylfaen"/>
          <w:sz w:val="24"/>
          <w:szCs w:val="24"/>
        </w:rPr>
        <w:t>Ցանկացած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անոմալիա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օրինակ՝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բոտերի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ակտիվություն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) </w:t>
      </w:r>
      <w:r w:rsidRPr="00A84345">
        <w:rPr>
          <w:rFonts w:ascii="Sylfaen" w:hAnsi="Sylfaen"/>
          <w:sz w:val="24"/>
          <w:szCs w:val="24"/>
        </w:rPr>
        <w:t>հանգեցնում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էներգիայի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վերաբաշխման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դեպի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բարձր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lastRenderedPageBreak/>
        <w:t>հաճախականության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գոտի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ինչը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մեքենայական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ուսուցման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ալգորիթմներին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թույլ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տալիս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հեշտությամբ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հայտնաբերել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շեղումները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42328918" w14:textId="64B70646" w:rsidR="002178E4" w:rsidRPr="00A84345" w:rsidRDefault="0063357C" w:rsidP="002178E4">
      <w:pPr>
        <w:spacing w:line="432" w:lineRule="auto"/>
        <w:jc w:val="center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noProof/>
        </w:rPr>
        <w:drawing>
          <wp:inline distT="0" distB="0" distL="0" distR="0" wp14:anchorId="05FE686B" wp14:editId="55FD05E5">
            <wp:extent cx="5037355" cy="6286500"/>
            <wp:effectExtent l="0" t="0" r="0" b="0"/>
            <wp:docPr id="10613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314" cy="632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F8F0" w14:textId="77777777" w:rsidR="00657569" w:rsidRPr="00A84345" w:rsidRDefault="00657569" w:rsidP="002178E4">
      <w:pPr>
        <w:spacing w:line="432" w:lineRule="auto"/>
        <w:jc w:val="center"/>
        <w:rPr>
          <w:rFonts w:ascii="Sylfaen" w:hAnsi="Sylfaen"/>
          <w:sz w:val="24"/>
          <w:szCs w:val="24"/>
          <w:lang w:val="hy-AM"/>
        </w:rPr>
      </w:pPr>
    </w:p>
    <w:p w14:paraId="7BC422E1" w14:textId="77777777" w:rsidR="00657569" w:rsidRPr="00A84345" w:rsidRDefault="00657569" w:rsidP="002178E4">
      <w:pPr>
        <w:spacing w:line="432" w:lineRule="auto"/>
        <w:jc w:val="center"/>
        <w:rPr>
          <w:rFonts w:ascii="Sylfaen" w:hAnsi="Sylfaen"/>
          <w:sz w:val="24"/>
          <w:szCs w:val="24"/>
          <w:lang w:val="hy-AM"/>
        </w:rPr>
      </w:pPr>
    </w:p>
    <w:p w14:paraId="432F9381" w14:textId="77777777" w:rsidR="00657569" w:rsidRPr="00A84345" w:rsidRDefault="00657569" w:rsidP="002178E4">
      <w:pPr>
        <w:spacing w:line="432" w:lineRule="auto"/>
        <w:jc w:val="center"/>
        <w:rPr>
          <w:rFonts w:ascii="Sylfaen" w:hAnsi="Sylfaen"/>
          <w:sz w:val="24"/>
          <w:szCs w:val="24"/>
          <w:lang w:val="hy-AM"/>
        </w:rPr>
      </w:pPr>
    </w:p>
    <w:p w14:paraId="6B112A1F" w14:textId="77777777" w:rsidR="00657569" w:rsidRPr="00A84345" w:rsidRDefault="00657569" w:rsidP="002178E4">
      <w:pPr>
        <w:spacing w:line="432" w:lineRule="auto"/>
        <w:jc w:val="center"/>
        <w:rPr>
          <w:rFonts w:ascii="Sylfaen" w:hAnsi="Sylfaen"/>
          <w:sz w:val="24"/>
          <w:szCs w:val="24"/>
          <w:lang w:val="hy-AM"/>
        </w:rPr>
      </w:pPr>
    </w:p>
    <w:p w14:paraId="645BB0AC" w14:textId="77777777" w:rsidR="00D374D2" w:rsidRPr="00982B65" w:rsidRDefault="00D374D2" w:rsidP="00D374D2">
      <w:pPr>
        <w:spacing w:line="432" w:lineRule="auto"/>
        <w:rPr>
          <w:rFonts w:ascii="Sylfaen" w:hAnsi="Sylfaen"/>
          <w:b/>
          <w:bCs/>
          <w:sz w:val="28"/>
          <w:szCs w:val="28"/>
          <w:lang w:val="hy-AM"/>
        </w:rPr>
      </w:pPr>
      <w:r w:rsidRPr="00982B65">
        <w:rPr>
          <w:rFonts w:ascii="Sylfaen" w:hAnsi="Sylfaen"/>
          <w:b/>
          <w:bCs/>
          <w:sz w:val="28"/>
          <w:szCs w:val="28"/>
          <w:lang w:val="hy-AM"/>
        </w:rPr>
        <w:lastRenderedPageBreak/>
        <w:t>ԳԼՈՒԽ 2. ՕԳՏԱՏԵՐԵՐԻ ՎԱՐՔԱԳԾԻ ՎԵՐԼՈՒԾՈՒԹՅԱՆ ԵՎ ՄՈԴԵԼԱՎՈՐՄԱՆ ՄԵԹՈԴԱԲԱՆՈՒԹՅՈՒՆԸ</w:t>
      </w:r>
    </w:p>
    <w:p w14:paraId="2C9591AC" w14:textId="77777777" w:rsidR="00D374D2" w:rsidRPr="00982B65" w:rsidRDefault="00D374D2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982B65">
        <w:rPr>
          <w:rFonts w:ascii="Sylfaen" w:hAnsi="Sylfaen"/>
          <w:sz w:val="24"/>
          <w:szCs w:val="24"/>
          <w:lang w:val="hy-AM"/>
        </w:rPr>
        <w:t>Օգտատերերի վարքագծի էվոլյուցիայի հետազոտումը պահանջում է անցում ժամանակային տիրույթից դեպի սպեկտրալ տիրույթ։ Այս գլխում նկարագրվում է հեղինակային մեթոդաբանությունը, որը հիմնված է Ուոլշի ձևափոխության և մեքենայական ուսուցման ալգորիթմների համակցման վրա։ Ներկայացվում են տվյալների նախամշակման, հատկանիշների առանձնացման, կլաստերավորման և անոմալիաների հայտնաբերման մաթեմատիկական մոդելները:</w:t>
      </w:r>
    </w:p>
    <w:p w14:paraId="01024F80" w14:textId="77777777" w:rsidR="00D374D2" w:rsidRPr="00982B65" w:rsidRDefault="00D374D2" w:rsidP="00D374D2">
      <w:pPr>
        <w:spacing w:line="432" w:lineRule="auto"/>
        <w:ind w:firstLine="425"/>
        <w:rPr>
          <w:rFonts w:ascii="Sylfaen" w:hAnsi="Sylfaen"/>
          <w:b/>
          <w:bCs/>
          <w:sz w:val="24"/>
          <w:szCs w:val="24"/>
          <w:lang w:val="hy-AM"/>
        </w:rPr>
      </w:pPr>
      <w:r w:rsidRPr="00982B65">
        <w:rPr>
          <w:rFonts w:ascii="Sylfaen" w:hAnsi="Sylfaen"/>
          <w:b/>
          <w:bCs/>
          <w:sz w:val="24"/>
          <w:szCs w:val="24"/>
          <w:lang w:val="hy-AM"/>
        </w:rPr>
        <w:t>2.1. Տվյալների նախամշակում և վեկտորիզացիա</w:t>
      </w:r>
    </w:p>
    <w:p w14:paraId="50B09713" w14:textId="77777777" w:rsidR="00D374D2" w:rsidRPr="00982B65" w:rsidRDefault="00D374D2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982B65">
        <w:rPr>
          <w:rFonts w:ascii="Sylfaen" w:hAnsi="Sylfaen"/>
          <w:sz w:val="24"/>
          <w:szCs w:val="24"/>
          <w:lang w:val="hy-AM"/>
        </w:rPr>
        <w:t>Թվային հարթակներից ստացված «հում» լոգերը (Raw Logs) ներկայացնում են անկանոն ժամանակային դրոշմների (timestamps) և գործողությունների տեսակների հաջորդականություն։ Ուոլշի ձևափոխությունը կիրառելու համար անհրաժեշտ է այդ տվյալները վերածել հավասարաչափ դիսկրետ վեկտորների։ Այս պրոցեսը կոչվում է ժամանակային պատուհանների խմբավորում (Binning):</w:t>
      </w:r>
    </w:p>
    <w:p w14:paraId="21A088E0" w14:textId="77777777" w:rsidR="00D374D2" w:rsidRPr="00982B65" w:rsidRDefault="00D374D2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982B65">
        <w:rPr>
          <w:rFonts w:ascii="Sylfaen" w:hAnsi="Sylfaen"/>
          <w:sz w:val="24"/>
          <w:szCs w:val="24"/>
          <w:lang w:val="hy-AM"/>
        </w:rPr>
        <w:t>2.1.1. Ժամանակային դիսկրետացում</w:t>
      </w:r>
    </w:p>
    <w:p w14:paraId="26AFB791" w14:textId="4ACC5963" w:rsidR="00D374D2" w:rsidRPr="00982B65" w:rsidRDefault="00D374D2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982B65">
        <w:rPr>
          <w:rFonts w:ascii="Sylfaen" w:hAnsi="Sylfaen"/>
          <w:sz w:val="24"/>
          <w:szCs w:val="24"/>
          <w:lang w:val="hy-AM"/>
        </w:rPr>
        <w:t xml:space="preserve">Դիտարկվող ընդհանուր </w:t>
      </w:r>
      <w:r w:rsidR="009A1E43" w:rsidRPr="00982B65">
        <w:rPr>
          <w:rFonts w:ascii="Sylfaen" w:hAnsi="Sylfaen"/>
          <w:sz w:val="24"/>
          <w:szCs w:val="24"/>
          <w:lang w:val="hy-AM"/>
        </w:rPr>
        <w:t>T</w:t>
      </w:r>
      <w:r w:rsidRPr="00982B65">
        <w:rPr>
          <w:rFonts w:ascii="Sylfaen" w:hAnsi="Sylfaen"/>
          <w:sz w:val="24"/>
          <w:szCs w:val="24"/>
          <w:lang w:val="hy-AM"/>
        </w:rPr>
        <w:t xml:space="preserve"> ժամանակահատվածը բաժանվում է N հավասար ինտերվալների: Եթե օգտատիրոջ ակտիվությունը դիտարկենք որպես անընդհատ s(t) ֆունկցիա, որն արտացոլում է իրադարձությունների հոսքը, ապա դիսկրետ վեկտորի յուրաքանչյուր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hy-AM"/>
              </w:rPr>
              <m:t>i</m:t>
            </m:r>
          </m:sub>
        </m:sSub>
      </m:oMath>
      <w:r w:rsidRPr="00982B65">
        <w:rPr>
          <w:rFonts w:ascii="Sylfaen" w:hAnsi="Sylfaen"/>
          <w:sz w:val="24"/>
          <w:szCs w:val="24"/>
          <w:lang w:val="hy-AM"/>
        </w:rPr>
        <w:t xml:space="preserve"> տարր կարելի է ստանալ ինտեգրման միջոցով.</w:t>
      </w:r>
    </w:p>
    <w:p w14:paraId="3E220660" w14:textId="70BC1D55" w:rsidR="00D374D2" w:rsidRPr="00A84345" w:rsidRDefault="00000000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(i-1)∆t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i∆t</m:t>
              </m:r>
            </m:sup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dt</m:t>
              </m:r>
            </m:e>
          </m:nary>
        </m:oMath>
      </m:oMathPara>
    </w:p>
    <w:p w14:paraId="3A5B5C67" w14:textId="22CB62F5" w:rsidR="00D374D2" w:rsidRPr="00A84345" w:rsidRDefault="00D374D2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lastRenderedPageBreak/>
        <w:t xml:space="preserve">որտեղ </w:t>
      </w:r>
      <m:oMath>
        <m:r>
          <w:rPr>
            <w:rFonts w:ascii="Cambria Math" w:hAnsi="Cambria Math"/>
            <w:sz w:val="24"/>
            <w:szCs w:val="24"/>
            <w:lang w:val="hy-AM"/>
          </w:rPr>
          <m:t>∆t=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hy-AM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hy-AM"/>
              </w:rPr>
              <m:t>N</m:t>
            </m:r>
          </m:den>
        </m:f>
      </m:oMath>
      <w:r w:rsidR="009A1E43" w:rsidRPr="00A84345">
        <w:rPr>
          <w:rFonts w:ascii="Sylfaen" w:eastAsiaTheme="minorEastAsia" w:hAnsi="Sylfaen"/>
          <w:sz w:val="24"/>
          <w:szCs w:val="24"/>
          <w:lang w:val="hy-AM"/>
        </w:rPr>
        <w:t xml:space="preserve"> </w:t>
      </w:r>
      <w:r w:rsidRPr="00A84345">
        <w:rPr>
          <w:rFonts w:ascii="Sylfaen" w:hAnsi="Sylfaen"/>
          <w:sz w:val="24"/>
          <w:szCs w:val="24"/>
          <w:lang w:val="hy-AM"/>
        </w:rPr>
        <w:t xml:space="preserve">հանդիսանում է մեկ քայլի տևողությունը, իսկ </w:t>
      </w:r>
      <m:oMath>
        <m:r>
          <w:rPr>
            <w:rFonts w:ascii="Cambria Math" w:hAnsi="Cambria Math"/>
            <w:sz w:val="24"/>
            <w:szCs w:val="24"/>
            <w:lang w:val="hy-AM"/>
          </w:rPr>
          <m:t>i</m:t>
        </m:r>
        <m:r>
          <w:rPr>
            <w:rFonts w:ascii="Cambria Math" w:eastAsiaTheme="minorEastAsia" w:hAnsi="Cambria Math"/>
            <w:sz w:val="24"/>
            <w:szCs w:val="24"/>
            <w:lang w:val="hy-AM"/>
          </w:rPr>
          <m:t>=1, 2, …N</m:t>
        </m:r>
      </m:oMath>
      <w:r w:rsidR="009A1E43" w:rsidRPr="00A84345">
        <w:rPr>
          <w:rFonts w:ascii="Sylfaen" w:hAnsi="Sylfaen"/>
          <w:sz w:val="24"/>
          <w:szCs w:val="24"/>
          <w:lang w:val="hy-AM"/>
        </w:rPr>
        <w:t xml:space="preserve">: </w:t>
      </w:r>
      <w:r w:rsidRPr="00A84345">
        <w:rPr>
          <w:rFonts w:ascii="Sylfaen" w:hAnsi="Sylfaen"/>
          <w:sz w:val="24"/>
          <w:szCs w:val="24"/>
          <w:lang w:val="hy-AM"/>
        </w:rPr>
        <w:t xml:space="preserve">Արդյունքում յուրաքանչյուր օգտատիրոջ համար ձևավորվում է ակտիվության վեկտոր՝ </w:t>
      </w:r>
      <w:r w:rsidR="00C02202" w:rsidRPr="00A84345">
        <w:rPr>
          <w:rFonts w:ascii="Sylfaen" w:hAnsi="Sylfaen"/>
          <w:sz w:val="24"/>
          <w:szCs w:val="24"/>
          <w:lang w:val="hy-AM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hy-AM"/>
          </w:rPr>
          <m:t>x=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hy-AM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hy-AM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hy-AM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hy-AM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hy-AM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hy-AM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hy-AM"/>
                  </w:rPr>
                  <m:t xml:space="preserve">, …  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hy-AM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hy-AM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4"/>
                <w:szCs w:val="24"/>
                <w:lang w:val="hy-AM"/>
              </w:rPr>
              <m:t>T</m:t>
            </m:r>
          </m:sup>
        </m:sSup>
      </m:oMath>
    </w:p>
    <w:p w14:paraId="5DF4B8DA" w14:textId="5C7F88DE" w:rsidR="00D374D2" w:rsidRPr="00A84345" w:rsidRDefault="00D374D2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2.1.2. Չափողականության ընտրությունը (</w:t>
      </w:r>
      <m:oMath>
        <m:r>
          <w:rPr>
            <w:rFonts w:ascii="Cambria Math" w:hAnsi="Cambria Math"/>
            <w:sz w:val="24"/>
            <w:szCs w:val="24"/>
            <w:lang w:val="hy-AM"/>
          </w:rPr>
          <m:t>N=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hy-AM"/>
              </w:rPr>
              <m:t>k</m:t>
            </m:r>
          </m:sup>
        </m:sSup>
      </m:oMath>
      <w:r w:rsidRPr="00A84345">
        <w:rPr>
          <w:rFonts w:ascii="Sylfaen" w:hAnsi="Sylfaen"/>
          <w:sz w:val="24"/>
          <w:szCs w:val="24"/>
          <w:lang w:val="hy-AM"/>
        </w:rPr>
        <w:t>)</w:t>
      </w:r>
    </w:p>
    <w:p w14:paraId="33A63CB7" w14:textId="409F4BFE" w:rsidR="00C02202" w:rsidRPr="00A84345" w:rsidRDefault="00D374D2" w:rsidP="00D374D2">
      <w:pPr>
        <w:spacing w:line="432" w:lineRule="auto"/>
        <w:ind w:firstLine="425"/>
        <w:rPr>
          <w:rFonts w:ascii="Sylfaen" w:eastAsiaTheme="minorEastAsia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 xml:space="preserve">Որպեսզի հնարավոր լինի կիրառել Արագ Ուոլշ-Հադամարի ձևափոխությունը (FWHT), պարտադիր պայման է, որ վեկտորի երկարությունը լինի 2-ի ամբողջ աստիճան, այսինքն՝ </w:t>
      </w:r>
      <m:oMath>
        <m:r>
          <w:rPr>
            <w:rFonts w:ascii="Cambria Math" w:hAnsi="Cambria Math"/>
            <w:sz w:val="24"/>
            <w:szCs w:val="24"/>
            <w:lang w:val="hy-AM"/>
          </w:rPr>
          <m:t>N=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hy-AM"/>
              </w:rPr>
              <m:t>k</m:t>
            </m:r>
          </m:sup>
        </m:sSup>
        <m:r>
          <w:rPr>
            <w:rFonts w:ascii="Cambria Math" w:hAnsi="Cambria Math"/>
            <w:sz w:val="24"/>
            <w:szCs w:val="24"/>
            <w:lang w:val="hy-AM"/>
          </w:rPr>
          <m:t>, k</m:t>
        </m:r>
        <m:r>
          <m:rPr>
            <m:scr m:val="double-struck"/>
          </m:rPr>
          <w:rPr>
            <w:rFonts w:ascii="Cambria Math" w:hAnsi="Cambria Math"/>
            <w:sz w:val="24"/>
            <w:szCs w:val="24"/>
            <w:lang w:val="hy-AM"/>
          </w:rPr>
          <m:t xml:space="preserve"> ∈N   </m:t>
        </m:r>
      </m:oMath>
    </w:p>
    <w:p w14:paraId="10647072" w14:textId="541BFC83" w:rsidR="00D374D2" w:rsidRPr="00A84345" w:rsidRDefault="00D374D2" w:rsidP="00D374D2">
      <w:pPr>
        <w:spacing w:line="432" w:lineRule="auto"/>
        <w:ind w:firstLine="425"/>
        <w:rPr>
          <w:rFonts w:ascii="Sylfaen" w:eastAsiaTheme="minorEastAsia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 xml:space="preserve"> Սա պայմանավորված է Հադամարի մատրիցների ռեկուրսիվ կառուցվածքով: Եթե իրական տվյալների հաջորդականության երկարությունը փոքր է անհրաժեշտ չափից, կիրառվում է զրոյական լրացման (Zero Padding) մեթոդը՝ ազդանշանի վերջում ավելացնելով զրոներ մինչև մոտակա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hy-AM"/>
              </w:rPr>
              <m:t>k</m:t>
            </m:r>
          </m:sup>
        </m:sSup>
      </m:oMath>
      <w:r w:rsidRPr="00A84345">
        <w:rPr>
          <w:rFonts w:ascii="Sylfaen" w:hAnsi="Sylfaen"/>
          <w:sz w:val="24"/>
          <w:szCs w:val="24"/>
          <w:lang w:val="hy-AM"/>
        </w:rPr>
        <w:t xml:space="preserve"> արժեքը: Սա չի խեղաթյուրում ազդանշանի սպեկտրալ էներգիան:</w:t>
      </w:r>
    </w:p>
    <w:p w14:paraId="783A7271" w14:textId="77777777" w:rsidR="00D374D2" w:rsidRPr="00A84345" w:rsidRDefault="00D374D2" w:rsidP="00D374D2">
      <w:pPr>
        <w:spacing w:line="432" w:lineRule="auto"/>
        <w:ind w:firstLine="425"/>
        <w:rPr>
          <w:rFonts w:ascii="Sylfaen" w:hAnsi="Sylfaen"/>
          <w:b/>
          <w:bCs/>
          <w:sz w:val="24"/>
          <w:szCs w:val="24"/>
          <w:lang w:val="hy-AM"/>
        </w:rPr>
      </w:pPr>
      <w:r w:rsidRPr="00A84345">
        <w:rPr>
          <w:rFonts w:ascii="Sylfaen" w:hAnsi="Sylfaen"/>
          <w:b/>
          <w:bCs/>
          <w:sz w:val="24"/>
          <w:szCs w:val="24"/>
          <w:lang w:val="hy-AM"/>
        </w:rPr>
        <w:t>2.2. Հատկանիշների առանձնացումը Ուոլշի տիրույթում (Feature Extraction)</w:t>
      </w:r>
    </w:p>
    <w:p w14:paraId="75455F9E" w14:textId="4758E7E9" w:rsidR="00D374D2" w:rsidRPr="00A84345" w:rsidRDefault="00D374D2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Ժամանակային տիրույթում օգտատիրոջ գործողությունները խիստ կորելացված են և ենթակա են պատահական աղմուկի (օրինակ՝ կայքի բեռնման ուշացումներ): Մոդելավորման հաջորդ քայլը տվյալների դեկորելացիան է: Կիրառելով FWHT ալգորիթմը x վեկտորի վրա՝ ստանում ենք X սպեկտրալ վեկտորը.</w:t>
      </w:r>
    </w:p>
    <w:p w14:paraId="0172394C" w14:textId="723ABA36" w:rsidR="00D374D2" w:rsidRPr="00A84345" w:rsidRDefault="001A1E40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m:oMathPara>
        <m:oMath>
          <m:r>
            <w:rPr>
              <w:rFonts w:ascii="Cambria Math" w:hAnsi="Cambria Math"/>
              <w:sz w:val="24"/>
              <w:szCs w:val="24"/>
              <w:lang w:val="hy-AM"/>
            </w:rPr>
            <m:t>X=FWTH(x)</m:t>
          </m:r>
        </m:oMath>
      </m:oMathPara>
    </w:p>
    <w:p w14:paraId="160CC6B1" w14:textId="32FB2DEF" w:rsidR="00D374D2" w:rsidRPr="00A84345" w:rsidRDefault="001A1E40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m:oMath>
        <m:r>
          <w:rPr>
            <w:rFonts w:ascii="Cambria Math" w:hAnsi="Cambria Math"/>
            <w:sz w:val="24"/>
            <w:szCs w:val="24"/>
            <w:lang w:val="hy-AM"/>
          </w:rPr>
          <m:t>X=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hy-AM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hy-AM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hy-AM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hy-AM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hy-AM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hy-AM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hy-AM"/>
                  </w:rPr>
                  <m:t xml:space="preserve">, …  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hy-AM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hy-AM"/>
                      </w:rPr>
                      <m:t>N-1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4"/>
                <w:szCs w:val="24"/>
                <w:lang w:val="hy-AM"/>
              </w:rPr>
              <m:t>T</m:t>
            </m:r>
          </m:sup>
        </m:sSup>
      </m:oMath>
      <w:r w:rsidR="00D374D2" w:rsidRPr="00A84345">
        <w:rPr>
          <w:rFonts w:ascii="Sylfaen" w:hAnsi="Sylfaen"/>
          <w:sz w:val="24"/>
          <w:szCs w:val="24"/>
          <w:lang w:val="hy-AM"/>
        </w:rPr>
        <w:t>վեկտորի յուրաքանչյուր բաղադրիչ կրում է յուրահատուկ վարքագծային ինֆորմացիա.</w:t>
      </w:r>
    </w:p>
    <w:p w14:paraId="032F42FB" w14:textId="7798D99D" w:rsidR="00D374D2" w:rsidRPr="00A84345" w:rsidRDefault="00000000" w:rsidP="00D374D2">
      <w:pPr>
        <w:numPr>
          <w:ilvl w:val="0"/>
          <w:numId w:val="5"/>
        </w:num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hy-AM"/>
              </w:rPr>
              <m:t>0</m:t>
            </m:r>
          </m:sub>
        </m:sSub>
      </m:oMath>
      <w:r w:rsidR="00D374D2" w:rsidRPr="00A84345">
        <w:rPr>
          <w:rFonts w:ascii="Sylfaen" w:hAnsi="Sylfaen"/>
          <w:sz w:val="24"/>
          <w:szCs w:val="24"/>
          <w:lang w:val="hy-AM"/>
        </w:rPr>
        <w:t xml:space="preserve"> (DC բաղադրիչ): Ցույց է տալիս օգտատիրոջ գումարային ակտիվությունը դիտարկվող ժամանակահատվածում (միջին ակտիվության մակարդակը):</w:t>
      </w:r>
    </w:p>
    <w:p w14:paraId="47294B85" w14:textId="10055854" w:rsidR="00D374D2" w:rsidRPr="00A84345" w:rsidRDefault="00D374D2" w:rsidP="00D374D2">
      <w:pPr>
        <w:numPr>
          <w:ilvl w:val="0"/>
          <w:numId w:val="5"/>
        </w:num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lastRenderedPageBreak/>
        <w:t>Ցածր հաջորդականության գործակիցներ</w:t>
      </w:r>
      <w:r w:rsidR="001A1E40" w:rsidRPr="00A84345">
        <w:rPr>
          <w:rFonts w:ascii="Sylfaen" w:hAnsi="Sylfaen"/>
          <w:sz w:val="24"/>
          <w:szCs w:val="24"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hy-AM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hy-AM"/>
          </w:rPr>
          <m:t xml:space="preserve">, … 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hy-AM"/>
              </w:rPr>
              <m:t>N/4</m:t>
            </m:r>
          </m:sub>
        </m:sSub>
      </m:oMath>
      <w:r w:rsidR="001A1E40" w:rsidRPr="00A84345">
        <w:rPr>
          <w:rFonts w:ascii="Sylfaen" w:hAnsi="Sylfaen"/>
          <w:sz w:val="24"/>
          <w:szCs w:val="24"/>
          <w:lang w:val="hy-AM"/>
        </w:rPr>
        <w:t>)</w:t>
      </w:r>
      <w:r w:rsidRPr="00A84345">
        <w:rPr>
          <w:rFonts w:ascii="Sylfaen" w:hAnsi="Sylfaen"/>
          <w:sz w:val="24"/>
          <w:szCs w:val="24"/>
          <w:lang w:val="hy-AM"/>
        </w:rPr>
        <w:t>: Նկարագրում են վարքագծի ընդհանուր տրենդները (օրինակ՝ ակտիվության աճ կամ անկում օրվա ընթացքում):</w:t>
      </w:r>
    </w:p>
    <w:p w14:paraId="16431596" w14:textId="01885015" w:rsidR="00D374D2" w:rsidRPr="00A84345" w:rsidRDefault="00D374D2" w:rsidP="00D374D2">
      <w:pPr>
        <w:numPr>
          <w:ilvl w:val="0"/>
          <w:numId w:val="5"/>
        </w:num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 xml:space="preserve">Բարձր հաջորդականության գործակիցներ </w:t>
      </w:r>
      <w:r w:rsidR="001A1E40" w:rsidRPr="00A84345">
        <w:rPr>
          <w:rFonts w:ascii="Sylfaen" w:hAnsi="Sylfaen"/>
          <w:sz w:val="24"/>
          <w:szCs w:val="24"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hy-AM"/>
              </w:rPr>
              <m:t>3N/4</m:t>
            </m:r>
          </m:sub>
        </m:sSub>
        <m:r>
          <w:rPr>
            <w:rFonts w:ascii="Cambria Math" w:hAnsi="Cambria Math"/>
            <w:sz w:val="24"/>
            <w:szCs w:val="24"/>
            <w:lang w:val="hy-AM"/>
          </w:rPr>
          <m:t xml:space="preserve">, … 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hy-AM"/>
              </w:rPr>
              <m:t>N-1</m:t>
            </m:r>
          </m:sub>
        </m:sSub>
      </m:oMath>
      <w:r w:rsidR="001A1E40" w:rsidRPr="00A84345">
        <w:rPr>
          <w:rFonts w:ascii="Sylfaen" w:hAnsi="Sylfaen"/>
          <w:sz w:val="24"/>
          <w:szCs w:val="24"/>
          <w:lang w:val="hy-AM"/>
        </w:rPr>
        <w:t xml:space="preserve">): </w:t>
      </w:r>
      <w:r w:rsidRPr="00A84345">
        <w:rPr>
          <w:rFonts w:ascii="Sylfaen" w:hAnsi="Sylfaen"/>
          <w:sz w:val="24"/>
          <w:szCs w:val="24"/>
          <w:lang w:val="hy-AM"/>
        </w:rPr>
        <w:t>Պատասխանատու են արագ, կտրուկ և հաճախ արհեստական (ավտոմատացված) տատանումների համար:</w:t>
      </w:r>
    </w:p>
    <w:p w14:paraId="269FC946" w14:textId="77777777" w:rsidR="00D374D2" w:rsidRPr="00A84345" w:rsidRDefault="00D374D2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Մեքենայական ուսուցման մոդելներին փոխանցելուց առաջ սպեկտրալ գործակիցները նորմալացվում են՝ օգտագործելով ստանդարտացման մեթոդը.</w:t>
      </w:r>
    </w:p>
    <w:p w14:paraId="5AF95B98" w14:textId="1CBD0E44" w:rsidR="00D374D2" w:rsidRPr="00A84345" w:rsidRDefault="00000000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σ</m:t>
              </m:r>
            </m:den>
          </m:f>
        </m:oMath>
      </m:oMathPara>
    </w:p>
    <w:p w14:paraId="2B3BB5E7" w14:textId="7B18AC28" w:rsidR="00D374D2" w:rsidRPr="00A84345" w:rsidRDefault="00D374D2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որտեղ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μ</m:t>
        </m:r>
      </m:oMath>
      <w:r w:rsidR="00285B1B"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-</w:t>
      </w:r>
      <w:r w:rsidRPr="00A84345">
        <w:rPr>
          <w:rFonts w:ascii="Sylfaen" w:hAnsi="Sylfaen"/>
          <w:sz w:val="24"/>
          <w:szCs w:val="24"/>
        </w:rPr>
        <w:t>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գործակիցների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միջինն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իսկ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σ</m:t>
        </m:r>
      </m:oMath>
      <w:r w:rsidR="00285B1B"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-</w:t>
      </w:r>
      <w:r w:rsidRPr="00A84345">
        <w:rPr>
          <w:rFonts w:ascii="Sylfaen" w:hAnsi="Sylfaen"/>
          <w:sz w:val="24"/>
          <w:szCs w:val="24"/>
        </w:rPr>
        <w:t>ն՝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ստանդարտ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շեղումը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2CBE3709" w14:textId="77777777" w:rsidR="00D374D2" w:rsidRPr="00A84345" w:rsidRDefault="00D374D2" w:rsidP="00D374D2">
      <w:pPr>
        <w:spacing w:line="432" w:lineRule="auto"/>
        <w:ind w:firstLine="425"/>
        <w:rPr>
          <w:rFonts w:ascii="Sylfaen" w:hAnsi="Sylfaen"/>
          <w:b/>
          <w:bCs/>
          <w:sz w:val="24"/>
          <w:szCs w:val="24"/>
          <w:lang w:val="en-US"/>
        </w:rPr>
      </w:pP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2.3. </w:t>
      </w:r>
      <w:r w:rsidRPr="00A84345">
        <w:rPr>
          <w:rFonts w:ascii="Sylfaen" w:hAnsi="Sylfaen"/>
          <w:b/>
          <w:bCs/>
          <w:sz w:val="24"/>
          <w:szCs w:val="24"/>
        </w:rPr>
        <w:t>Վարքագծային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տիպաբանությունը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և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սպեկտրալ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բնութագրերը</w:t>
      </w:r>
    </w:p>
    <w:p w14:paraId="18521F20" w14:textId="627F78E0" w:rsidR="00D374D2" w:rsidRPr="00A84345" w:rsidRDefault="00D374D2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Ուոլշի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գործակիցների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բաշխումը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թույլ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տալիս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ձևավորել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օգտատերերի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թվային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տիպաբանությունը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Աղյուսակ</w:t>
      </w:r>
      <w:r w:rsidRPr="00A84345">
        <w:rPr>
          <w:rFonts w:ascii="Sylfaen" w:hAnsi="Sylfaen"/>
          <w:sz w:val="24"/>
          <w:szCs w:val="24"/>
          <w:lang w:val="en-US"/>
        </w:rPr>
        <w:t xml:space="preserve"> 2.1-</w:t>
      </w:r>
      <w:r w:rsidRPr="00A84345">
        <w:rPr>
          <w:rFonts w:ascii="Sylfaen" w:hAnsi="Sylfaen"/>
          <w:sz w:val="24"/>
          <w:szCs w:val="24"/>
        </w:rPr>
        <w:t>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ներկայացված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հիմնական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վարքագծային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խմբերը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դրանց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արտացոլումը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տիրույթում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2180D3B6" w14:textId="77777777" w:rsidR="00D374D2" w:rsidRPr="00A84345" w:rsidRDefault="00D374D2" w:rsidP="00D374D2">
      <w:pPr>
        <w:spacing w:line="432" w:lineRule="auto"/>
        <w:ind w:firstLine="425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Աղյուսակ</w:t>
      </w:r>
      <w:r w:rsidRPr="00A84345">
        <w:rPr>
          <w:rFonts w:ascii="Sylfaen" w:hAnsi="Sylfaen"/>
          <w:sz w:val="24"/>
          <w:szCs w:val="24"/>
          <w:lang w:val="en-US"/>
        </w:rPr>
        <w:t xml:space="preserve"> 2.1. </w:t>
      </w:r>
      <w:r w:rsidRPr="00A84345">
        <w:rPr>
          <w:rFonts w:ascii="Sylfaen" w:hAnsi="Sylfaen"/>
          <w:sz w:val="24"/>
          <w:szCs w:val="24"/>
        </w:rPr>
        <w:t>Վարքագծային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տիպերը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սպեկտրները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9"/>
        <w:gridCol w:w="2583"/>
        <w:gridCol w:w="2815"/>
        <w:gridCol w:w="2435"/>
      </w:tblGrid>
      <w:tr w:rsidR="009A1E43" w:rsidRPr="00A84345" w14:paraId="40386A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C437D6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b/>
                <w:bCs/>
                <w:sz w:val="24"/>
                <w:szCs w:val="24"/>
              </w:rPr>
              <w:t>Օգտատիրոջ տիպը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9EE310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b/>
                <w:bCs/>
                <w:sz w:val="24"/>
                <w:szCs w:val="24"/>
              </w:rPr>
              <w:t>Ժամանակային վարքագծի նկարագիրը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7999E2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b/>
                <w:bCs/>
                <w:sz w:val="24"/>
                <w:szCs w:val="24"/>
              </w:rPr>
              <w:t>Սպեկտրալ բնութագիրը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112801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b/>
                <w:bCs/>
                <w:sz w:val="24"/>
                <w:szCs w:val="24"/>
              </w:rPr>
              <w:t>Գործակիցների վիճակը</w:t>
            </w:r>
          </w:p>
        </w:tc>
      </w:tr>
      <w:tr w:rsidR="009A1E43" w:rsidRPr="00A84345" w14:paraId="51464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CF700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Պասիվ (Inactive)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4C9058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Գրեթե զրոյական ակտիվություն: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A5589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Էներգիայի բացակայություն: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C0533E" w14:textId="23AAD21C" w:rsidR="00D374D2" w:rsidRPr="00A84345" w:rsidRDefault="00000000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≈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0, ∀i</m:t>
                </m:r>
              </m:oMath>
            </m:oMathPara>
          </w:p>
        </w:tc>
      </w:tr>
      <w:tr w:rsidR="009A1E43" w:rsidRPr="00A84345" w14:paraId="78292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6CB8F6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lastRenderedPageBreak/>
              <w:t>Կայուն (Steady)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005F8E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Հավասարաչափ, կանխատեսելի քայլեր: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E882E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Գերիշխող DC բաղադրիչ: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9B0C07" w14:textId="76ED45C4" w:rsidR="00D374D2" w:rsidRPr="00A84345" w:rsidRDefault="00000000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≫0,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i&gt;0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≈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0</m:t>
                </m:r>
              </m:oMath>
            </m:oMathPara>
          </w:p>
        </w:tc>
      </w:tr>
      <w:tr w:rsidR="009A1E43" w:rsidRPr="00A84345" w14:paraId="0B27F5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F07D49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Իմպուլսիվ (Spiky)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33CA6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Երկար դադարներից հետո կտրուկ ակտիվություն: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3A920E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Էներգիայի լայնաշերտ բաշխում: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02168D" w14:textId="1BDFA62C" w:rsidR="00D374D2" w:rsidRPr="00A84345" w:rsidRDefault="00000000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oMath>
            <w:r w:rsidR="00D374D2" w:rsidRPr="00A84345">
              <w:rPr>
                <w:rFonts w:ascii="Sylfaen" w:hAnsi="Sylfaen"/>
                <w:sz w:val="24"/>
                <w:szCs w:val="24"/>
              </w:rPr>
              <w:t>-երն ունեն միջին արժեքներ ողջ սպեկտրում:</w:t>
            </w:r>
          </w:p>
        </w:tc>
      </w:tr>
      <w:tr w:rsidR="009A1E43" w:rsidRPr="00A84345" w14:paraId="1A61E016" w14:textId="77777777" w:rsidTr="00D374D2">
        <w:trPr>
          <w:trHeight w:val="127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039291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Բոտ (Bot/Script)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1A7992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Գերարագ, ցիկլիկ, ոչ մարդկային ռիթմ: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B6DF62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Բարձր հաջորդականության գերակշռում: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A48A7E" w14:textId="75A2A329" w:rsidR="00D374D2" w:rsidRPr="00A84345" w:rsidRDefault="00000000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/2 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  <w:r w:rsidR="00D374D2" w:rsidRPr="00A84345">
              <w:rPr>
                <w:rFonts w:ascii="Sylfaen" w:hAnsi="Sylfaen"/>
                <w:sz w:val="24"/>
                <w:szCs w:val="24"/>
              </w:rPr>
              <w:t>ունեն մաքսիմալ արժեքներ:</w:t>
            </w:r>
          </w:p>
        </w:tc>
      </w:tr>
      <w:tr w:rsidR="009A1E43" w:rsidRPr="00A84345" w14:paraId="7B9CEB22" w14:textId="77777777" w:rsidTr="00D374D2">
        <w:trPr>
          <w:trHeight w:val="14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E7D71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Էվոլյուցիոն (Shifting)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7F1C88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Վարքագծի կտրուկ փոփոխություն: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768E5C" w14:textId="77777777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Խոշոր միջին գործակիցներ: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402A21" w14:textId="7017E76B" w:rsidR="00D374D2" w:rsidRPr="00A84345" w:rsidRDefault="00D374D2" w:rsidP="00D374D2">
            <w:pPr>
              <w:spacing w:line="432" w:lineRule="auto"/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 xml:space="preserve">Անկանոն բարձրացումներ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="009A1E43" w:rsidRPr="00A84345">
              <w:rPr>
                <w:rFonts w:ascii="Sylfaen" w:eastAsiaTheme="minorEastAsia" w:hAnsi="Sylfaen"/>
                <w:sz w:val="24"/>
                <w:szCs w:val="24"/>
              </w:rPr>
              <w:t xml:space="preserve"> </w:t>
            </w:r>
            <w:r w:rsidRPr="00A84345">
              <w:rPr>
                <w:rFonts w:ascii="Sylfaen" w:hAnsi="Sylfaen"/>
                <w:sz w:val="24"/>
                <w:szCs w:val="24"/>
              </w:rPr>
              <w:t>-ում:</w:t>
            </w:r>
          </w:p>
        </w:tc>
      </w:tr>
    </w:tbl>
    <w:p w14:paraId="2F10554C" w14:textId="77777777" w:rsidR="00D374D2" w:rsidRPr="00A84345" w:rsidRDefault="00D374D2" w:rsidP="00D374D2">
      <w:pPr>
        <w:spacing w:line="432" w:lineRule="auto"/>
        <w:rPr>
          <w:rFonts w:ascii="Sylfaen" w:hAnsi="Sylfaen"/>
          <w:sz w:val="24"/>
          <w:szCs w:val="24"/>
          <w:lang w:val="hy-AM"/>
        </w:rPr>
      </w:pPr>
    </w:p>
    <w:p w14:paraId="69E6EFA9" w14:textId="77777777" w:rsidR="009A1E43" w:rsidRPr="00A84345" w:rsidRDefault="009A1E43" w:rsidP="00D374D2">
      <w:pPr>
        <w:spacing w:line="432" w:lineRule="auto"/>
        <w:rPr>
          <w:rFonts w:ascii="Sylfaen" w:hAnsi="Sylfaen"/>
          <w:sz w:val="24"/>
          <w:szCs w:val="24"/>
          <w:lang w:val="hy-AM"/>
        </w:rPr>
      </w:pPr>
    </w:p>
    <w:p w14:paraId="19D3DF0C" w14:textId="77777777" w:rsidR="009A1E43" w:rsidRPr="00A84345" w:rsidRDefault="009A1E43" w:rsidP="00D374D2">
      <w:pPr>
        <w:spacing w:line="432" w:lineRule="auto"/>
        <w:rPr>
          <w:rFonts w:ascii="Sylfaen" w:hAnsi="Sylfaen"/>
          <w:sz w:val="24"/>
          <w:szCs w:val="24"/>
          <w:lang w:val="hy-AM"/>
        </w:rPr>
      </w:pPr>
    </w:p>
    <w:p w14:paraId="246E3A1C" w14:textId="77777777" w:rsidR="009A1E43" w:rsidRPr="00A84345" w:rsidRDefault="009A1E43" w:rsidP="009A1E43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lastRenderedPageBreak/>
        <w:t>Բիզնեսի և համակարգային անվտանգության տեսանկյունից այս տիպաբանությունը կրիտիկական նշանակություն ունի: Օրինակ, բարձր հաջորդականության գործակիցներով օգտատերերի ավտոմատ բլոկավորումը կանխում է DDoS գրոհներն ու տվյալների ոչ սանկցիավորված հավաքագրումը (scraping), իսկ կայուն օգտատերերի առանձնացումը թույլ է տալիս ճշգրտել մարքեթինգային ռազմավարությունները:</w:t>
      </w:r>
    </w:p>
    <w:p w14:paraId="33B80FA0" w14:textId="77777777" w:rsidR="009A1E43" w:rsidRPr="00A84345" w:rsidRDefault="009A1E43" w:rsidP="009A1E43">
      <w:pPr>
        <w:spacing w:line="432" w:lineRule="auto"/>
        <w:rPr>
          <w:rFonts w:ascii="Sylfaen" w:hAnsi="Sylfaen"/>
          <w:b/>
          <w:bCs/>
          <w:sz w:val="24"/>
          <w:szCs w:val="24"/>
          <w:lang w:val="hy-AM"/>
        </w:rPr>
      </w:pPr>
      <w:r w:rsidRPr="00A84345">
        <w:rPr>
          <w:rFonts w:ascii="Sylfaen" w:hAnsi="Sylfaen"/>
          <w:b/>
          <w:bCs/>
          <w:sz w:val="24"/>
          <w:szCs w:val="24"/>
          <w:lang w:val="hy-AM"/>
        </w:rPr>
        <w:t>2.4. Օգտատերերի սեգմենտավորումը K-Means կլաստերավորման միջոցով</w:t>
      </w:r>
    </w:p>
    <w:p w14:paraId="373C4398" w14:textId="77777777" w:rsidR="009A1E43" w:rsidRPr="00A84345" w:rsidRDefault="009A1E43" w:rsidP="009A1E43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Ուոլշի վեկտորների հիման վրա օգտատերերին ըստ համանմանության խմբավորելու համար կիրառվում է K-Means (K-միջինների) ալգորիթմը: Ի տարբերություն ավանդական վերլուծության, մենք հեռավորությունը հաշվում ենք ոչ թե ժամանակային, այլ սպեկտրալ տարածությունում:</w:t>
      </w:r>
    </w:p>
    <w:p w14:paraId="1DF9E939" w14:textId="482769FF" w:rsidR="009A1E43" w:rsidRPr="00A84345" w:rsidRDefault="009A1E43" w:rsidP="009A1E43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 xml:space="preserve">Դիցուք ունենք </w:t>
      </w:r>
      <m:oMath>
        <m:r>
          <w:rPr>
            <w:rFonts w:ascii="Cambria Math" w:hAnsi="Cambria Math"/>
            <w:sz w:val="24"/>
            <w:szCs w:val="24"/>
            <w:lang w:val="hy-AM"/>
          </w:rPr>
          <m:t>M</m:t>
        </m:r>
      </m:oMath>
      <w:r w:rsidRPr="00A84345">
        <w:rPr>
          <w:rFonts w:ascii="Sylfaen" w:hAnsi="Sylfaen"/>
          <w:sz w:val="24"/>
          <w:szCs w:val="24"/>
          <w:lang w:val="hy-AM"/>
        </w:rPr>
        <w:t xml:space="preserve"> օգտատեր, որոնց սպեկտրալ վեկտորների բազմությունը </w:t>
      </w:r>
      <m:oMath>
        <m:r>
          <w:rPr>
            <w:rFonts w:ascii="Cambria Math" w:hAnsi="Cambria Math"/>
            <w:sz w:val="24"/>
            <w:szCs w:val="24"/>
            <w:lang w:val="hy-AM"/>
          </w:rPr>
          <m:t>V={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hy-AM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hy-AM"/>
                  </w:rPr>
                  <m:t>1</m:t>
                </m:r>
              </m:e>
            </m:d>
          </m:sup>
        </m:sSup>
        <m:r>
          <w:rPr>
            <w:rFonts w:ascii="Cambria Math" w:hAnsi="Cambria Math"/>
            <w:sz w:val="24"/>
            <w:szCs w:val="24"/>
            <w:lang w:val="hy-AM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hy-AM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hy-AM"/>
                  </w:rPr>
                  <m:t>2</m:t>
                </m:r>
              </m:e>
            </m:d>
          </m:sup>
        </m:sSup>
        <m:r>
          <w:rPr>
            <w:rFonts w:ascii="Cambria Math" w:hAnsi="Cambria Math"/>
            <w:sz w:val="24"/>
            <w:szCs w:val="24"/>
            <w:lang w:val="hy-AM"/>
          </w:rPr>
          <m:t xml:space="preserve">, …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hy-AM"/>
              </w:rPr>
              <m:t>(M)</m:t>
            </m:r>
          </m:sup>
        </m:sSup>
        <m:r>
          <w:rPr>
            <w:rFonts w:ascii="Cambria Math" w:hAnsi="Cambria Math"/>
            <w:sz w:val="24"/>
            <w:szCs w:val="24"/>
            <w:lang w:val="hy-AM"/>
          </w:rPr>
          <m:t>}</m:t>
        </m:r>
      </m:oMath>
      <w:r w:rsidRPr="00A84345">
        <w:rPr>
          <w:rFonts w:ascii="Sylfaen" w:hAnsi="Sylfaen"/>
          <w:sz w:val="24"/>
          <w:szCs w:val="24"/>
          <w:lang w:val="hy-AM"/>
        </w:rPr>
        <w:t xml:space="preserve"> է: Ալգորիթմի նպատակն է բաժանել այս բազմությունը </w:t>
      </w:r>
      <m:oMath>
        <m:r>
          <w:rPr>
            <w:rFonts w:ascii="Cambria Math" w:hAnsi="Cambria Math"/>
            <w:sz w:val="24"/>
            <w:szCs w:val="24"/>
            <w:lang w:val="hy-AM"/>
          </w:rPr>
          <m:t>K</m:t>
        </m:r>
      </m:oMath>
      <w:r w:rsidRPr="00A84345">
        <w:rPr>
          <w:rFonts w:ascii="Sylfaen" w:hAnsi="Sylfaen"/>
          <w:sz w:val="24"/>
          <w:szCs w:val="24"/>
          <w:lang w:val="hy-AM"/>
        </w:rPr>
        <w:t xml:space="preserve"> կլաստերների</w:t>
      </w:r>
      <w:r w:rsidR="00285B1B" w:rsidRPr="00A84345">
        <w:rPr>
          <w:rFonts w:ascii="Sylfaen" w:hAnsi="Sylfaen"/>
          <w:sz w:val="24"/>
          <w:szCs w:val="24"/>
          <w:lang w:val="hy-AM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hy-AM"/>
          </w:rPr>
          <m:t>C = {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hy-AM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hy-AM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hy-AM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hy-AM"/>
              </w:rPr>
              <m:t xml:space="preserve">K </m:t>
            </m:r>
          </m:sub>
        </m:sSub>
        <m:r>
          <w:rPr>
            <w:rFonts w:ascii="Cambria Math" w:hAnsi="Cambria Math"/>
            <w:sz w:val="24"/>
            <w:szCs w:val="24"/>
            <w:lang w:val="hy-AM"/>
          </w:rPr>
          <m:t>}</m:t>
        </m:r>
      </m:oMath>
      <w:r w:rsidRPr="00A84345">
        <w:rPr>
          <w:rFonts w:ascii="Sylfaen" w:hAnsi="Sylfaen"/>
          <w:sz w:val="24"/>
          <w:szCs w:val="24"/>
          <w:lang w:val="hy-AM"/>
        </w:rPr>
        <w:t>, այնպես որ նվազագույնի հասցվի կլաստերների ներքին շեղումների քառակուսիների գումարը (WCSS - Within-Cluster Sum of Squares).</w:t>
      </w:r>
    </w:p>
    <w:p w14:paraId="177502BB" w14:textId="34758831" w:rsidR="009A1E43" w:rsidRPr="00A84345" w:rsidRDefault="00285B1B" w:rsidP="009A1E43">
      <w:pPr>
        <w:spacing w:line="432" w:lineRule="auto"/>
        <w:rPr>
          <w:rFonts w:ascii="Sylfaen" w:hAnsi="Sylfaen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J=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j=1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j</m:t>
                      </m:r>
                    </m:sub>
                  </m:sSub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nary>
        </m:oMath>
      </m:oMathPara>
    </w:p>
    <w:p w14:paraId="7EF67D4C" w14:textId="6C371DEC" w:rsidR="009A1E43" w:rsidRPr="00A84345" w:rsidRDefault="009A1E43" w:rsidP="009A1E43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 xml:space="preserve">որտեղ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j</m:t>
            </m:r>
          </m:sub>
        </m:sSub>
      </m:oMath>
      <w:r w:rsidRPr="00A84345">
        <w:rPr>
          <w:rFonts w:ascii="Sylfaen" w:hAnsi="Sylfaen"/>
          <w:sz w:val="24"/>
          <w:szCs w:val="24"/>
          <w:lang w:val="hy-AM"/>
        </w:rPr>
        <w:t xml:space="preserve">-ն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j</m:t>
            </m:r>
          </m:sub>
        </m:sSub>
      </m:oMath>
      <w:r w:rsidRPr="00A84345">
        <w:rPr>
          <w:rFonts w:ascii="Sylfaen" w:hAnsi="Sylfaen"/>
          <w:sz w:val="24"/>
          <w:szCs w:val="24"/>
          <w:lang w:val="hy-AM"/>
        </w:rPr>
        <w:t xml:space="preserve"> կլաստերի կենտրոնն է (centroid), իսկ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 w:val="24"/>
                <w:szCs w:val="24"/>
                <w:lang w:val="hy-AM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⋅</m:t>
            </m:r>
          </m:e>
        </m:d>
      </m:oMath>
      <w:r w:rsidRPr="00A84345">
        <w:rPr>
          <w:rFonts w:ascii="Sylfaen" w:hAnsi="Sylfaen"/>
          <w:sz w:val="24"/>
          <w:szCs w:val="24"/>
          <w:lang w:val="hy-AM"/>
        </w:rPr>
        <w:t>-ն Եվկլիդեսյան նորմն է սպեկտրալ տարածությունում: Քանի որ Ուոլշի ձևափոխությունն օրթոգոնալ է, սպեկտրալ տարածությունում հեռավորությունը պահպանում է ֆիզիկական իմաստը (շնորհիվ Պարսևալի թեորեմի), սակայն աղմուկի զտման հաշվին կլաստերները դառնում են ավելի խիտ և տարանջատելի:</w:t>
      </w:r>
    </w:p>
    <w:p w14:paraId="379FAE60" w14:textId="77777777" w:rsidR="007F0A5E" w:rsidRPr="00A84345" w:rsidRDefault="007F0A5E" w:rsidP="009A1E43">
      <w:pPr>
        <w:spacing w:line="432" w:lineRule="auto"/>
        <w:rPr>
          <w:rFonts w:ascii="Sylfaen" w:hAnsi="Sylfaen"/>
          <w:sz w:val="24"/>
          <w:szCs w:val="24"/>
          <w:lang w:val="hy-AM"/>
        </w:rPr>
      </w:pPr>
    </w:p>
    <w:p w14:paraId="624EB6B1" w14:textId="77777777" w:rsidR="007F0A5E" w:rsidRPr="00A84345" w:rsidRDefault="007F0A5E" w:rsidP="009A1E43">
      <w:pPr>
        <w:spacing w:line="432" w:lineRule="auto"/>
        <w:rPr>
          <w:rFonts w:ascii="Sylfaen" w:hAnsi="Sylfaen"/>
          <w:sz w:val="24"/>
          <w:szCs w:val="24"/>
          <w:lang w:val="hy-AM"/>
        </w:rPr>
      </w:pPr>
    </w:p>
    <w:p w14:paraId="5131C3BF" w14:textId="77777777" w:rsidR="009A1E43" w:rsidRPr="00A84345" w:rsidRDefault="009A1E43" w:rsidP="009A1E43">
      <w:pPr>
        <w:spacing w:line="432" w:lineRule="auto"/>
        <w:rPr>
          <w:rFonts w:ascii="Sylfaen" w:hAnsi="Sylfaen"/>
          <w:b/>
          <w:bCs/>
          <w:sz w:val="24"/>
          <w:szCs w:val="24"/>
          <w:lang w:val="hy-AM"/>
        </w:rPr>
      </w:pPr>
      <w:r w:rsidRPr="00A84345">
        <w:rPr>
          <w:rFonts w:ascii="Sylfaen" w:hAnsi="Sylfaen"/>
          <w:b/>
          <w:bCs/>
          <w:sz w:val="24"/>
          <w:szCs w:val="24"/>
          <w:lang w:val="hy-AM"/>
        </w:rPr>
        <w:lastRenderedPageBreak/>
        <w:t>2.5. Անոմալիաների հայտնաբերումը Isolation Forest ալգորիթմով</w:t>
      </w:r>
    </w:p>
    <w:p w14:paraId="6FD1E3FE" w14:textId="77777777" w:rsidR="007F0A5E" w:rsidRPr="00A84345" w:rsidRDefault="007F0A5E" w:rsidP="007F0A5E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Դասական վիճակագրական և հեռավորության վրա հիմնված ալգորիթմները (ինչպիսին է K-Means-ը) օպտիմիզացված են նորմալ, գնդաձև բաշխումներ գտնելու համար, ուստի դրանք դժվարանում են գտնել ցրված, եզակի անոմալիաներ: Մյուս կողմից, պարբերական և արհեստական ռիթմ ունեցող բոտերի սպեկտրալ վեկտորները պարունակում են էքստրեմալ մեծ գործակիցներ բարձր հաճախականության առանցքներում։ Նման «սուր» դեվիացիաները (շեղումները) որսալու համար որպես անոմալիաների հայտնաբերման գլխավոր մոդել ընտրվել է Մեկուսացնող Անտառ (Isolation Forest) ալգորիթմը։</w:t>
      </w:r>
    </w:p>
    <w:p w14:paraId="622484DA" w14:textId="77777777" w:rsidR="007F0A5E" w:rsidRPr="00A84345" w:rsidRDefault="007F0A5E" w:rsidP="007F0A5E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Isolation Forest-ը հիմնված է պարադիգմային այլ մոտեցման վրա. այն ոչ թե փորձում է մոդելավորել նորմալ պահվածքը՝ շեղումները գտնելու համար, այլ միանգամից թիրախավորում և մեկուսացնում է անոմալիաները: Այս մոտեցումը հիմնված է այն էմպիրիկ փաստի վրա, որ անոմալիաները «սակավաթիվ են և տարբերվող» (few and different):</w:t>
      </w:r>
    </w:p>
    <w:p w14:paraId="2E098985" w14:textId="77777777" w:rsidR="007F0A5E" w:rsidRPr="00A84345" w:rsidRDefault="007F0A5E" w:rsidP="007F0A5E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Ալգորիթմը կառուցում է բազմաթիվ պատահական որոշումների ծառեր (Isolation Trees կամ iTrees): Յուրաքանչյուր ծառում տվյալների բազմաչափ տարածությունը ռեկուրսիվ կերպով կիսվում է պատահականորեն ընտրված առանցքներով: Քանի որ բոտերի սպեկտրալ գործակիցները էքստրեմալ մեծ են, նրանք առանձնանում են մյուս կետերից առաջին իսկ կիսումների ժամանակ՝ հայտնվելով ծառի արմատին խիստ մոտ: Մինչդեռ նորմալ մարդկանց կետերը մեկուսացնելու համար ծառից պահանջվում են բազմաթիվ խորը կիսումներ:</w:t>
      </w:r>
    </w:p>
    <w:p w14:paraId="3EED837D" w14:textId="42EDA3DF" w:rsidR="007F0A5E" w:rsidRPr="00A84345" w:rsidRDefault="007F0A5E" w:rsidP="007F0A5E">
      <w:pPr>
        <w:spacing w:line="432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 xml:space="preserve">Ալգորիթմի մաթեմատիկական հիմքը տվյալ կետի մեկուսացման ճանապարհի երկարության՝ </w:t>
      </w:r>
      <m:oMath>
        <m:r>
          <w:rPr>
            <w:rFonts w:ascii="Cambria Math" w:hAnsi="Cambria Math"/>
            <w:sz w:val="24"/>
            <w:szCs w:val="24"/>
            <w:lang w:val="hy-AM"/>
          </w:rPr>
          <m:t>h(x)</m:t>
        </m:r>
      </m:oMath>
      <w:r w:rsidRPr="00A84345">
        <w:rPr>
          <w:rFonts w:ascii="Sylfaen" w:hAnsi="Sylfaen"/>
          <w:sz w:val="24"/>
          <w:szCs w:val="24"/>
          <w:lang w:val="hy-AM"/>
        </w:rPr>
        <w:t xml:space="preserve">-ի գնահատումն է: </w:t>
      </w:r>
      <m:oMath>
        <m:r>
          <w:rPr>
            <w:rFonts w:ascii="Cambria Math" w:hAnsi="Cambria Math"/>
            <w:sz w:val="24"/>
            <w:szCs w:val="24"/>
            <w:lang w:val="hy-AM"/>
          </w:rPr>
          <m:t>n</m:t>
        </m:r>
      </m:oMath>
      <w:r w:rsidRPr="00A84345">
        <w:rPr>
          <w:rFonts w:ascii="Sylfaen" w:hAnsi="Sylfaen"/>
          <w:sz w:val="24"/>
          <w:szCs w:val="24"/>
          <w:lang w:val="hy-AM"/>
        </w:rPr>
        <w:t xml:space="preserve"> քանակությամբ տվյալների դեպքում </w:t>
      </w:r>
      <m:oMath>
        <m:r>
          <w:rPr>
            <w:rFonts w:ascii="Cambria Math" w:hAnsi="Cambria Math"/>
            <w:sz w:val="24"/>
            <w:szCs w:val="24"/>
            <w:lang w:val="hy-AM"/>
          </w:rPr>
          <m:t>x</m:t>
        </m:r>
      </m:oMath>
      <w:r w:rsidRPr="00A84345">
        <w:rPr>
          <w:rFonts w:ascii="Sylfaen" w:hAnsi="Sylfaen"/>
          <w:sz w:val="24"/>
          <w:szCs w:val="24"/>
          <w:lang w:val="hy-AM"/>
        </w:rPr>
        <w:t xml:space="preserve"> կետի Անոմալիայի ինդեքսը (Anomaly Score) հաշվարկվում է հետևյալ բանաձևով.</w:t>
      </w:r>
    </w:p>
    <w:p w14:paraId="38DA39E3" w14:textId="2E352152" w:rsidR="007F0A5E" w:rsidRPr="00A84345" w:rsidRDefault="007F0A5E" w:rsidP="007F0A5E">
      <w:pPr>
        <w:spacing w:line="432" w:lineRule="auto"/>
        <w:rPr>
          <w:rFonts w:ascii="Sylfaen" w:hAnsi="Sylfaen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w:lastRenderedPageBreak/>
            <m:t xml:space="preserve">s(x, n) =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</m:d>
                </m:den>
              </m:f>
            </m:sup>
          </m:sSup>
        </m:oMath>
      </m:oMathPara>
    </w:p>
    <w:p w14:paraId="26EB8D63" w14:textId="77777777" w:rsidR="007F0A5E" w:rsidRPr="00A8434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որտեղ՝</w:t>
      </w:r>
    </w:p>
    <w:p w14:paraId="359BD33A" w14:textId="33DD547A" w:rsidR="007F0A5E" w:rsidRPr="00A84345" w:rsidRDefault="007F0A5E" w:rsidP="007F0A5E">
      <w:pPr>
        <w:numPr>
          <w:ilvl w:val="0"/>
          <w:numId w:val="12"/>
        </w:numPr>
        <w:spacing w:line="432" w:lineRule="auto"/>
        <w:rPr>
          <w:rFonts w:ascii="Sylfaen" w:hAnsi="Sylfae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E(h(x))</m:t>
        </m:r>
      </m:oMath>
      <w:r w:rsidRPr="00A84345">
        <w:rPr>
          <w:rFonts w:ascii="Sylfaen" w:eastAsiaTheme="minorEastAsia" w:hAnsi="Sylfaen"/>
          <w:sz w:val="24"/>
          <w:szCs w:val="24"/>
        </w:rPr>
        <w:t>-</w:t>
      </w:r>
      <w:r w:rsidRPr="00A84345">
        <w:rPr>
          <w:rFonts w:ascii="Sylfaen" w:hAnsi="Sylfaen"/>
          <w:sz w:val="24"/>
          <w:szCs w:val="24"/>
        </w:rPr>
        <w:t xml:space="preserve">ը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A84345">
        <w:rPr>
          <w:rFonts w:ascii="Sylfaen" w:hAnsi="Sylfaen"/>
          <w:sz w:val="24"/>
          <w:szCs w:val="24"/>
        </w:rPr>
        <w:t xml:space="preserve"> կետի համար ծառի միջինացված ճանապարհի երկարությունն է բոլոր ծառերի վրայով,</w:t>
      </w:r>
    </w:p>
    <w:p w14:paraId="36031DC1" w14:textId="4D5F65F5" w:rsidR="007F0A5E" w:rsidRPr="00A84345" w:rsidRDefault="007F0A5E" w:rsidP="007F0A5E">
      <w:pPr>
        <w:numPr>
          <w:ilvl w:val="0"/>
          <w:numId w:val="12"/>
        </w:numPr>
        <w:spacing w:line="432" w:lineRule="auto"/>
        <w:rPr>
          <w:rFonts w:ascii="Sylfaen" w:hAnsi="Sylfae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c(n)</m:t>
        </m:r>
      </m:oMath>
      <w:r w:rsidRPr="00A84345">
        <w:rPr>
          <w:rFonts w:ascii="Sylfaen" w:hAnsi="Sylfaen"/>
          <w:sz w:val="24"/>
          <w:szCs w:val="24"/>
        </w:rPr>
        <w:t>-ը չհաջողված որոնման միջին երկարությունն է, որը գործում է որպես նորմավորման գործակից և հաշվարկվում է որպես.</w:t>
      </w:r>
    </w:p>
    <w:p w14:paraId="30994C1B" w14:textId="18BC34AA" w:rsidR="007F0A5E" w:rsidRPr="00A84345" w:rsidRDefault="007F0A5E" w:rsidP="007F0A5E">
      <w:pPr>
        <w:spacing w:line="432" w:lineRule="auto"/>
        <w:rPr>
          <w:rFonts w:ascii="Sylfaen" w:hAnsi="Sylfaen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c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 2H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</m:den>
          </m:f>
        </m:oMath>
      </m:oMathPara>
    </w:p>
    <w:p w14:paraId="04097D3B" w14:textId="752CC26E" w:rsidR="007F0A5E" w:rsidRPr="00A84345" w:rsidRDefault="007F0A5E" w:rsidP="007F0A5E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>(</w:t>
      </w:r>
      <w:r w:rsidRPr="00A84345">
        <w:rPr>
          <w:rFonts w:ascii="Sylfaen" w:hAnsi="Sylfaen"/>
          <w:sz w:val="24"/>
          <w:szCs w:val="24"/>
        </w:rPr>
        <w:t>որտեղ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H(i)</m:t>
        </m:r>
      </m:oMath>
      <w:r w:rsidRPr="00A84345">
        <w:rPr>
          <w:rFonts w:ascii="Sylfaen" w:hAnsi="Sylfaen"/>
          <w:sz w:val="24"/>
          <w:szCs w:val="24"/>
          <w:lang w:val="en-US"/>
        </w:rPr>
        <w:t>-</w:t>
      </w:r>
      <w:r w:rsidRPr="00A84345">
        <w:rPr>
          <w:rFonts w:ascii="Sylfaen" w:hAnsi="Sylfaen"/>
          <w:sz w:val="24"/>
          <w:szCs w:val="24"/>
        </w:rPr>
        <w:t>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Հարմոնիկ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թիվն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մոտարկվում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ln⁡</m:t>
        </m:r>
        <m:r>
          <w:rPr>
            <w:rFonts w:ascii="Cambria Math" w:hAnsi="Cambria Math"/>
            <w:sz w:val="24"/>
            <w:szCs w:val="24"/>
            <w:lang w:val="en-US"/>
          </w:rPr>
          <m:t>(i)  + 0.5772156649</m:t>
        </m:r>
      </m:oMath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Էյլերի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հաստատունով</w:t>
      </w:r>
      <w:r w:rsidRPr="00A84345">
        <w:rPr>
          <w:rFonts w:ascii="Sylfaen" w:hAnsi="Sylfaen"/>
          <w:sz w:val="24"/>
          <w:szCs w:val="24"/>
          <w:lang w:val="en-US"/>
        </w:rPr>
        <w:t>):</w:t>
      </w:r>
    </w:p>
    <w:p w14:paraId="7B15F69A" w14:textId="77777777" w:rsidR="007F0A5E" w:rsidRPr="00A84345" w:rsidRDefault="007F0A5E" w:rsidP="007F0A5E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Արդյունքի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վերծանումը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կողմից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14A27EAA" w14:textId="77777777" w:rsidR="007F0A5E" w:rsidRPr="00A84345" w:rsidRDefault="007F0A5E" w:rsidP="007F0A5E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Ըստ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ստացված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բանաձևի՝</w:t>
      </w:r>
    </w:p>
    <w:p w14:paraId="38E1F808" w14:textId="295FD537" w:rsidR="007F0A5E" w:rsidRPr="00A84345" w:rsidRDefault="007F0A5E" w:rsidP="007F0A5E">
      <w:pPr>
        <w:numPr>
          <w:ilvl w:val="0"/>
          <w:numId w:val="13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Եթե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4"/>
            <w:szCs w:val="24"/>
            <w:lang w:val="en-US"/>
          </w:rPr>
          <m:t>→ 0</m:t>
        </m:r>
      </m:oMath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ճանապարհը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շատ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կարճ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), </w:t>
      </w:r>
      <w:r w:rsidRPr="00A84345">
        <w:rPr>
          <w:rFonts w:ascii="Sylfaen" w:hAnsi="Sylfaen"/>
          <w:sz w:val="24"/>
          <w:szCs w:val="24"/>
        </w:rPr>
        <w:t>ապա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s→ 1</m:t>
        </m:r>
      </m:oMath>
      <w:r w:rsidRPr="00A84345">
        <w:rPr>
          <w:rFonts w:ascii="Sylfaen" w:hAnsi="Sylfaen"/>
          <w:sz w:val="24"/>
          <w:szCs w:val="24"/>
        </w:rPr>
        <w:t>։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այս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դեպքում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ակնթարթորեն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գեներացնում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անվտանգային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ահազանգ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արգելափակում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բոտին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4FF50E31" w14:textId="350A3752" w:rsidR="007F0A5E" w:rsidRPr="00A84345" w:rsidRDefault="007F0A5E" w:rsidP="007F0A5E">
      <w:pPr>
        <w:numPr>
          <w:ilvl w:val="0"/>
          <w:numId w:val="13"/>
        </w:num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Եթե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4"/>
            <w:szCs w:val="24"/>
            <w:lang w:val="en-US"/>
          </w:rPr>
          <m:t>→ c(n)</m:t>
        </m:r>
      </m:oMath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ճանապարհը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երկար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միջին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մակարդակի</w:t>
      </w:r>
      <w:r w:rsidRPr="00A84345">
        <w:rPr>
          <w:rFonts w:ascii="Sylfaen" w:hAnsi="Sylfaen"/>
          <w:sz w:val="24"/>
          <w:szCs w:val="24"/>
          <w:lang w:val="en-US"/>
        </w:rPr>
        <w:t xml:space="preserve">), </w:t>
      </w:r>
      <w:r w:rsidRPr="00A84345">
        <w:rPr>
          <w:rFonts w:ascii="Sylfaen" w:hAnsi="Sylfaen"/>
          <w:sz w:val="24"/>
          <w:szCs w:val="24"/>
        </w:rPr>
        <w:t>ապա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s→ 0.5</m:t>
        </m:r>
      </m:oMath>
      <w:r w:rsidRPr="00A84345">
        <w:rPr>
          <w:rFonts w:ascii="Sylfaen" w:hAnsi="Sylfaen"/>
          <w:sz w:val="24"/>
          <w:szCs w:val="24"/>
        </w:rPr>
        <w:t>։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Սա դիտարկվում է որպես նորմալ, մարդկային վարքագիծ:</w:t>
      </w:r>
    </w:p>
    <w:p w14:paraId="072E4BFD" w14:textId="1893AC11" w:rsidR="007F0A5E" w:rsidRPr="00A8434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 xml:space="preserve">Այսպիսով, Isolation Forest ալգորիթմը, ի տարբերություն հեռավորության վրա հիմնված ալգորիթմների, ունի գծային հաշվողական բարդություն՝ </w:t>
      </w:r>
      <m:oMath>
        <m:r>
          <w:rPr>
            <w:rFonts w:ascii="Cambria Math" w:hAnsi="Cambria Math"/>
            <w:sz w:val="24"/>
            <w:szCs w:val="24"/>
          </w:rPr>
          <m:t>O(n),</m:t>
        </m:r>
      </m:oMath>
      <w:r w:rsidRPr="00A84345">
        <w:rPr>
          <w:rFonts w:ascii="Sylfaen" w:hAnsi="Sylfaen"/>
          <w:sz w:val="24"/>
          <w:szCs w:val="24"/>
        </w:rPr>
        <w:t xml:space="preserve"> և իդեալական կերպով փոխլրացնում է Ուոլշ-Հադամարի ձևափոխությանը՝ ապահովելով մեծ ծավալի վարքագծային տվյալների գերարագ և անվրեպ ֆիլտրում։</w:t>
      </w:r>
    </w:p>
    <w:p w14:paraId="4D015D16" w14:textId="39CDDCF9" w:rsidR="007F0A5E" w:rsidRPr="00982B65" w:rsidRDefault="007F0A5E" w:rsidP="007F0A5E">
      <w:pPr>
        <w:spacing w:line="432" w:lineRule="auto"/>
        <w:rPr>
          <w:rFonts w:ascii="Sylfaen" w:hAnsi="Sylfaen"/>
          <w:b/>
          <w:bCs/>
          <w:sz w:val="24"/>
          <w:szCs w:val="24"/>
        </w:rPr>
      </w:pPr>
      <w:r w:rsidRPr="00982B65">
        <w:rPr>
          <w:rFonts w:ascii="Sylfaen" w:hAnsi="Sylfaen"/>
          <w:b/>
          <w:bCs/>
          <w:sz w:val="24"/>
          <w:szCs w:val="24"/>
        </w:rPr>
        <w:lastRenderedPageBreak/>
        <w:t xml:space="preserve">2.6. 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>Isolation</w:t>
      </w:r>
      <w:r w:rsidRPr="00982B65">
        <w:rPr>
          <w:rFonts w:ascii="Sylfaen" w:hAnsi="Sylfaen"/>
          <w:b/>
          <w:bCs/>
          <w:sz w:val="24"/>
          <w:szCs w:val="24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>Forest</w:t>
      </w:r>
      <w:r w:rsidRPr="00982B65">
        <w:rPr>
          <w:rFonts w:ascii="Sylfaen" w:hAnsi="Sylfaen"/>
          <w:b/>
          <w:bCs/>
          <w:sz w:val="24"/>
          <w:szCs w:val="24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ալգորիթմի</w:t>
      </w:r>
      <w:r w:rsidRPr="00982B65">
        <w:rPr>
          <w:rFonts w:ascii="Sylfaen" w:hAnsi="Sylfaen"/>
          <w:b/>
          <w:bCs/>
          <w:sz w:val="24"/>
          <w:szCs w:val="24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սահմանափակումները</w:t>
      </w:r>
      <w:r w:rsidRPr="00982B65">
        <w:rPr>
          <w:rFonts w:ascii="Sylfaen" w:hAnsi="Sylfaen"/>
          <w:b/>
          <w:bCs/>
          <w:sz w:val="24"/>
          <w:szCs w:val="24"/>
        </w:rPr>
        <w:t>. «</w:t>
      </w:r>
      <w:r w:rsidRPr="00A84345">
        <w:rPr>
          <w:rFonts w:ascii="Sylfaen" w:hAnsi="Sylfaen"/>
          <w:b/>
          <w:bCs/>
          <w:sz w:val="24"/>
          <w:szCs w:val="24"/>
        </w:rPr>
        <w:t>Հատկանիշների</w:t>
      </w:r>
      <w:r w:rsidRPr="00982B65">
        <w:rPr>
          <w:rFonts w:ascii="Sylfaen" w:hAnsi="Sylfaen"/>
          <w:b/>
          <w:bCs/>
          <w:sz w:val="24"/>
          <w:szCs w:val="24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քողարկման</w:t>
      </w:r>
      <w:r w:rsidRPr="00982B65">
        <w:rPr>
          <w:rFonts w:ascii="Sylfaen" w:hAnsi="Sylfaen"/>
          <w:b/>
          <w:bCs/>
          <w:sz w:val="24"/>
          <w:szCs w:val="24"/>
        </w:rPr>
        <w:t>» (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>Masking</w:t>
      </w:r>
      <w:r w:rsidRPr="00982B65">
        <w:rPr>
          <w:rFonts w:ascii="Sylfaen" w:hAnsi="Sylfaen"/>
          <w:b/>
          <w:bCs/>
          <w:sz w:val="24"/>
          <w:szCs w:val="24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>Effect</w:t>
      </w:r>
      <w:r w:rsidRPr="00982B65">
        <w:rPr>
          <w:rFonts w:ascii="Sylfaen" w:hAnsi="Sylfaen"/>
          <w:b/>
          <w:bCs/>
          <w:sz w:val="24"/>
          <w:szCs w:val="24"/>
        </w:rPr>
        <w:t xml:space="preserve">) </w:t>
      </w:r>
      <w:r w:rsidRPr="00A84345">
        <w:rPr>
          <w:rFonts w:ascii="Sylfaen" w:hAnsi="Sylfaen"/>
          <w:b/>
          <w:bCs/>
          <w:sz w:val="24"/>
          <w:szCs w:val="24"/>
        </w:rPr>
        <w:t>ֆենոմենը</w:t>
      </w:r>
    </w:p>
    <w:p w14:paraId="485CFD24" w14:textId="77777777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Մեքենայական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ուսուցման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մոդելների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գործնական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կիրառման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ժամանակ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</w:rPr>
        <w:t>էքսպերիմենտալ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փուլում</w:t>
      </w:r>
      <w:r w:rsidRPr="00982B65">
        <w:rPr>
          <w:rFonts w:ascii="Sylfaen" w:hAnsi="Sylfaen"/>
          <w:sz w:val="24"/>
          <w:szCs w:val="24"/>
        </w:rPr>
        <w:t xml:space="preserve">) </w:t>
      </w:r>
      <w:r w:rsidRPr="00A84345">
        <w:rPr>
          <w:rFonts w:ascii="Sylfaen" w:hAnsi="Sylfaen"/>
          <w:sz w:val="24"/>
          <w:szCs w:val="24"/>
        </w:rPr>
        <w:t>բացահայտվել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կարևոր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օրինաչափություն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որն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անմիջականորեն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կապված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Isolation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Forest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ալգորիթմի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ճարտարապետության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սպեկտրալ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տարածության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խիստ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դետերմինացված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բնույթի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հետ։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Այս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ֆենոմենը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գիտական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գրականության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մեջ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հայտնի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որպես</w:t>
      </w:r>
      <w:r w:rsidRPr="00982B65">
        <w:rPr>
          <w:rFonts w:ascii="Sylfaen" w:hAnsi="Sylfaen"/>
          <w:sz w:val="24"/>
          <w:szCs w:val="24"/>
        </w:rPr>
        <w:t xml:space="preserve"> «</w:t>
      </w:r>
      <w:r w:rsidRPr="00A84345">
        <w:rPr>
          <w:rFonts w:ascii="Sylfaen" w:hAnsi="Sylfaen"/>
          <w:sz w:val="24"/>
          <w:szCs w:val="24"/>
        </w:rPr>
        <w:t>Հատկանիշների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քողարկում</w:t>
      </w:r>
      <w:r w:rsidRPr="00982B65">
        <w:rPr>
          <w:rFonts w:ascii="Sylfaen" w:hAnsi="Sylfaen"/>
          <w:sz w:val="24"/>
          <w:szCs w:val="24"/>
        </w:rPr>
        <w:t xml:space="preserve">» </w:t>
      </w:r>
      <w:r w:rsidRPr="00A84345">
        <w:rPr>
          <w:rFonts w:ascii="Sylfaen" w:hAnsi="Sylfaen"/>
          <w:sz w:val="24"/>
          <w:szCs w:val="24"/>
        </w:rPr>
        <w:t>կամ</w:t>
      </w:r>
      <w:r w:rsidRPr="00982B65">
        <w:rPr>
          <w:rFonts w:ascii="Sylfaen" w:hAnsi="Sylfaen"/>
          <w:sz w:val="24"/>
          <w:szCs w:val="24"/>
        </w:rPr>
        <w:t xml:space="preserve"> «</w:t>
      </w:r>
      <w:r w:rsidRPr="00A84345">
        <w:rPr>
          <w:rFonts w:ascii="Sylfaen" w:hAnsi="Sylfaen"/>
          <w:sz w:val="24"/>
          <w:szCs w:val="24"/>
        </w:rPr>
        <w:t>Նոսրացում</w:t>
      </w:r>
      <w:r w:rsidRPr="00982B65">
        <w:rPr>
          <w:rFonts w:ascii="Sylfaen" w:hAnsi="Sylfaen"/>
          <w:sz w:val="24"/>
          <w:szCs w:val="24"/>
        </w:rPr>
        <w:t>» (</w:t>
      </w:r>
      <w:r w:rsidRPr="00A84345">
        <w:rPr>
          <w:rFonts w:ascii="Sylfaen" w:hAnsi="Sylfaen"/>
          <w:sz w:val="24"/>
          <w:szCs w:val="24"/>
          <w:lang w:val="en-US"/>
        </w:rPr>
        <w:t>Feature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Masking</w:t>
      </w:r>
      <w:r w:rsidRPr="00982B65">
        <w:rPr>
          <w:rFonts w:ascii="Sylfaen" w:hAnsi="Sylfaen"/>
          <w:sz w:val="24"/>
          <w:szCs w:val="24"/>
        </w:rPr>
        <w:t xml:space="preserve"> / </w:t>
      </w:r>
      <w:r w:rsidRPr="00A84345">
        <w:rPr>
          <w:rFonts w:ascii="Sylfaen" w:hAnsi="Sylfaen"/>
          <w:sz w:val="24"/>
          <w:szCs w:val="24"/>
          <w:lang w:val="en-US"/>
        </w:rPr>
        <w:t>Dilution</w:t>
      </w:r>
      <w:r w:rsidRPr="00982B65">
        <w:rPr>
          <w:rFonts w:ascii="Sylfaen" w:hAnsi="Sylfaen"/>
          <w:sz w:val="24"/>
          <w:szCs w:val="24"/>
        </w:rPr>
        <w:t>)</w:t>
      </w:r>
      <w:r w:rsidRPr="00A84345">
        <w:rPr>
          <w:rFonts w:ascii="Sylfaen" w:hAnsi="Sylfaen"/>
          <w:sz w:val="24"/>
          <w:szCs w:val="24"/>
        </w:rPr>
        <w:t>։</w:t>
      </w:r>
    </w:p>
    <w:p w14:paraId="32683A5A" w14:textId="3A0D687D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982B65">
        <w:rPr>
          <w:rFonts w:ascii="Sylfaen" w:hAnsi="Sylfaen"/>
          <w:sz w:val="24"/>
          <w:szCs w:val="24"/>
        </w:rPr>
        <w:t xml:space="preserve">2.6.1. </w:t>
      </w:r>
      <w:r w:rsidRPr="00A84345">
        <w:rPr>
          <w:rFonts w:ascii="Sylfaen" w:hAnsi="Sylfaen"/>
          <w:sz w:val="24"/>
          <w:szCs w:val="24"/>
        </w:rPr>
        <w:t>Իդեալականացված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հարձակման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պարադոքսը</w:t>
      </w:r>
    </w:p>
    <w:p w14:paraId="6393543A" w14:textId="77777777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Տեսականորեն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երբ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վրա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հարձակվում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պարզագույն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վնասակար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սկրիպտ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</w:rPr>
        <w:t>բոտ</w:t>
      </w:r>
      <w:r w:rsidRPr="00982B65">
        <w:rPr>
          <w:rFonts w:ascii="Sylfaen" w:hAnsi="Sylfaen"/>
          <w:sz w:val="24"/>
          <w:szCs w:val="24"/>
        </w:rPr>
        <w:t xml:space="preserve">), </w:t>
      </w:r>
      <w:r w:rsidRPr="00A84345">
        <w:rPr>
          <w:rFonts w:ascii="Sylfaen" w:hAnsi="Sylfaen"/>
          <w:sz w:val="24"/>
          <w:szCs w:val="24"/>
        </w:rPr>
        <w:t>որն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ունի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իդեալական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կրկնվող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ռիթմ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</w:rPr>
        <w:t>օրինակ՝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անում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խիստ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հավասարաչափ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քլիքեր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դիտարկվող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բոլոր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ժամանակային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պատուհաններում</w:t>
      </w:r>
      <w:r w:rsidRPr="00982B65">
        <w:rPr>
          <w:rFonts w:ascii="Sylfaen" w:hAnsi="Sylfaen"/>
          <w:sz w:val="24"/>
          <w:szCs w:val="24"/>
        </w:rPr>
        <w:t xml:space="preserve">), </w:t>
      </w:r>
      <w:r w:rsidRPr="00A84345">
        <w:rPr>
          <w:rFonts w:ascii="Sylfaen" w:hAnsi="Sylfaen"/>
          <w:sz w:val="24"/>
          <w:szCs w:val="24"/>
        </w:rPr>
        <w:t>նրա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ժամանակային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վեկտորը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ունենում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բացարձակ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պարբերական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տեսք։</w:t>
      </w:r>
    </w:p>
    <w:p w14:paraId="2613247E" w14:textId="4EC29C63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Նման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իդեալական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պարբերական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ազդանշանի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վրա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</w:t>
      </w:r>
      <w:r w:rsidRPr="00982B65">
        <w:rPr>
          <w:rFonts w:ascii="Sylfaen" w:hAnsi="Sylfaen"/>
          <w:sz w:val="24"/>
          <w:szCs w:val="24"/>
        </w:rPr>
        <w:t>-</w:t>
      </w:r>
      <w:r w:rsidRPr="00A84345">
        <w:rPr>
          <w:rFonts w:ascii="Sylfaen" w:hAnsi="Sylfaen"/>
          <w:sz w:val="24"/>
          <w:szCs w:val="24"/>
        </w:rPr>
        <w:t>Հադամարի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ձևափոխություն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կիրառելիս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ողջ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էներգիան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կուտակվում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միայն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մեկ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կամ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քանի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բարձր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հաճախականության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առանցքներում։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Արդյունքում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ստացվում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նոսր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վեկտոր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  <w:lang w:val="en-US"/>
        </w:rPr>
        <w:t>sparse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vector</w:t>
      </w:r>
      <w:r w:rsidRPr="00982B65">
        <w:rPr>
          <w:rFonts w:ascii="Sylfaen" w:hAnsi="Sylfaen"/>
          <w:sz w:val="24"/>
          <w:szCs w:val="24"/>
        </w:rPr>
        <w:t xml:space="preserve">), </w:t>
      </w:r>
      <w:r w:rsidRPr="00A84345">
        <w:rPr>
          <w:rFonts w:ascii="Sylfaen" w:hAnsi="Sylfaen"/>
          <w:sz w:val="24"/>
          <w:szCs w:val="24"/>
        </w:rPr>
        <w:t>որտեղ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N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կոորդինատներից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մեկը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ունի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էքստրեմալ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մեծ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արժեք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իսկ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մնացած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N</w:t>
      </w:r>
      <w:r w:rsidRPr="00982B65">
        <w:rPr>
          <w:rFonts w:ascii="Sylfaen" w:hAnsi="Sylfaen"/>
          <w:sz w:val="24"/>
          <w:szCs w:val="24"/>
        </w:rPr>
        <w:t xml:space="preserve">-1 </w:t>
      </w:r>
      <w:r w:rsidRPr="00A84345">
        <w:rPr>
          <w:rFonts w:ascii="Sylfaen" w:hAnsi="Sylfaen"/>
          <w:sz w:val="24"/>
          <w:szCs w:val="24"/>
        </w:rPr>
        <w:t>կոորդինատները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խստորեն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հավասար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զրոյի։</w:t>
      </w:r>
    </w:p>
    <w:p w14:paraId="476BAD12" w14:textId="3D292728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982B65">
        <w:rPr>
          <w:rFonts w:ascii="Sylfaen" w:hAnsi="Sylfaen"/>
          <w:sz w:val="24"/>
          <w:szCs w:val="24"/>
        </w:rPr>
        <w:t xml:space="preserve">2.6.2. </w:t>
      </w:r>
      <w:r w:rsidRPr="00A84345">
        <w:rPr>
          <w:rFonts w:ascii="Sylfaen" w:hAnsi="Sylfaen"/>
          <w:sz w:val="24"/>
          <w:szCs w:val="24"/>
        </w:rPr>
        <w:t>Պատահական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ծառերի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կուրացումը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բազմաչափ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տարածությունում</w:t>
      </w:r>
    </w:p>
    <w:p w14:paraId="08DB6754" w14:textId="484FE010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  <w:lang w:val="en-US"/>
        </w:rPr>
        <w:t>Isolation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Forest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ալգորիթմը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խնդիրներ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ունենում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նման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նոսր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վեկտորների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հայտնաբերման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հարցում</w:t>
      </w:r>
      <w:r w:rsidRPr="00982B65">
        <w:rPr>
          <w:rFonts w:ascii="Sylfaen" w:hAnsi="Sylfaen"/>
          <w:sz w:val="24"/>
          <w:szCs w:val="24"/>
        </w:rPr>
        <w:t xml:space="preserve">: </w:t>
      </w:r>
      <w:r w:rsidRPr="00A84345">
        <w:rPr>
          <w:rFonts w:ascii="Sylfaen" w:hAnsi="Sylfaen"/>
          <w:sz w:val="24"/>
          <w:szCs w:val="24"/>
        </w:rPr>
        <w:t>Քանի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ալգորիթմը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բազմաչափ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տարածությունը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</w:rPr>
        <w:t>մեր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դեպքում՝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N</w:t>
      </w:r>
      <w:r w:rsidRPr="00982B65">
        <w:rPr>
          <w:rFonts w:ascii="Sylfaen" w:hAnsi="Sylfaen"/>
          <w:sz w:val="24"/>
          <w:szCs w:val="24"/>
        </w:rPr>
        <w:t xml:space="preserve">=16 </w:t>
      </w:r>
      <w:r w:rsidRPr="00A84345">
        <w:rPr>
          <w:rFonts w:ascii="Sylfaen" w:hAnsi="Sylfaen"/>
          <w:sz w:val="24"/>
          <w:szCs w:val="24"/>
        </w:rPr>
        <w:t>կամ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ավել</w:t>
      </w:r>
      <w:r w:rsidRPr="00982B65">
        <w:rPr>
          <w:rFonts w:ascii="Sylfaen" w:hAnsi="Sylfaen"/>
          <w:sz w:val="24"/>
          <w:szCs w:val="24"/>
        </w:rPr>
        <w:t xml:space="preserve">) </w:t>
      </w:r>
      <w:r w:rsidRPr="00A84345">
        <w:rPr>
          <w:rFonts w:ascii="Sylfaen" w:hAnsi="Sylfaen"/>
          <w:sz w:val="24"/>
          <w:szCs w:val="24"/>
        </w:rPr>
        <w:t>կիսում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է՝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ամեն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քայլի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պատահականորեն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ընտրելով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որևէ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lastRenderedPageBreak/>
        <w:t>առանցք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մեծ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հավանականությունը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որ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այն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կընտրի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այն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առանցքներից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մեկը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որտեղ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բոտի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արժեքը</w:t>
      </w:r>
      <w:r w:rsidRPr="00982B65">
        <w:rPr>
          <w:rFonts w:ascii="Sylfaen" w:hAnsi="Sylfaen"/>
          <w:sz w:val="24"/>
          <w:szCs w:val="24"/>
        </w:rPr>
        <w:t xml:space="preserve"> 0 </w:t>
      </w:r>
      <w:r w:rsidRPr="00A84345">
        <w:rPr>
          <w:rFonts w:ascii="Sylfaen" w:hAnsi="Sylfaen"/>
          <w:sz w:val="24"/>
          <w:szCs w:val="24"/>
        </w:rPr>
        <w:t>է։</w:t>
      </w:r>
    </w:p>
    <w:p w14:paraId="27C4504C" w14:textId="4A5234A5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Սպեկտրալ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տարածության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զրոյական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կետը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համապատասխանում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նորմալ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օգտատերերի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բաշխման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կենտրոնին</w:t>
      </w:r>
      <w:r w:rsidRPr="00982B65">
        <w:rPr>
          <w:rFonts w:ascii="Sylfaen" w:hAnsi="Sylfaen"/>
          <w:sz w:val="24"/>
          <w:szCs w:val="24"/>
        </w:rPr>
        <w:t xml:space="preserve">: </w:t>
      </w:r>
      <w:r w:rsidRPr="00A84345">
        <w:rPr>
          <w:rFonts w:ascii="Sylfaen" w:hAnsi="Sylfaen"/>
          <w:sz w:val="24"/>
          <w:szCs w:val="24"/>
        </w:rPr>
        <w:t>Արդյունքում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ստացվում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պարադոքսալ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իրավիճակ</w:t>
      </w:r>
      <w:r w:rsidRPr="00982B65">
        <w:rPr>
          <w:rFonts w:ascii="Sylfaen" w:hAnsi="Sylfaen"/>
          <w:sz w:val="24"/>
          <w:szCs w:val="24"/>
        </w:rPr>
        <w:t xml:space="preserve">. </w:t>
      </w:r>
      <w:r w:rsidRPr="00A84345">
        <w:rPr>
          <w:rFonts w:ascii="Sylfaen" w:hAnsi="Sylfaen"/>
          <w:sz w:val="24"/>
          <w:szCs w:val="24"/>
        </w:rPr>
        <w:t>չնայած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բոտն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ունի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խիստ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էքստրեմալ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շեղում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մեկ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հատկանիշով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մնացած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հատկանիշներով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այն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գտնվում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նորմալ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դասի</w:t>
      </w:r>
      <w:r w:rsidRPr="00982B65">
        <w:rPr>
          <w:rFonts w:ascii="Sylfaen" w:hAnsi="Sylfaen"/>
          <w:sz w:val="24"/>
          <w:szCs w:val="24"/>
        </w:rPr>
        <w:t xml:space="preserve"> «</w:t>
      </w:r>
      <w:r w:rsidRPr="00A84345">
        <w:rPr>
          <w:rFonts w:ascii="Sylfaen" w:hAnsi="Sylfaen"/>
          <w:sz w:val="24"/>
          <w:szCs w:val="24"/>
        </w:rPr>
        <w:t>ամենակենտրոնում</w:t>
      </w:r>
      <w:r w:rsidRPr="00982B65">
        <w:rPr>
          <w:rFonts w:ascii="Sylfaen" w:hAnsi="Sylfaen"/>
          <w:sz w:val="24"/>
          <w:szCs w:val="24"/>
        </w:rPr>
        <w:t xml:space="preserve">» </w:t>
      </w:r>
      <w:r w:rsidRPr="00A84345">
        <w:rPr>
          <w:rFonts w:ascii="Sylfaen" w:hAnsi="Sylfaen"/>
          <w:sz w:val="24"/>
          <w:szCs w:val="24"/>
        </w:rPr>
        <w:t>և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քողարկվում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  <w:lang w:val="en-US"/>
        </w:rPr>
        <w:t>masked</w:t>
      </w:r>
      <w:r w:rsidRPr="00982B65">
        <w:rPr>
          <w:rFonts w:ascii="Sylfaen" w:hAnsi="Sylfaen"/>
          <w:sz w:val="24"/>
          <w:szCs w:val="24"/>
        </w:rPr>
        <w:t xml:space="preserve">) </w:t>
      </w:r>
      <w:r w:rsidRPr="00A84345">
        <w:rPr>
          <w:rFonts w:ascii="Sylfaen" w:hAnsi="Sylfaen"/>
          <w:sz w:val="24"/>
          <w:szCs w:val="24"/>
        </w:rPr>
        <w:t>նորմալ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օգտատերերի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մեջ։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Ծառի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պահանջվում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բազմաթիվ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ճեղքումներ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  <w:lang w:val="en-US"/>
        </w:rPr>
        <w:t>splits</w:t>
      </w:r>
      <w:r w:rsidRPr="00982B65">
        <w:rPr>
          <w:rFonts w:ascii="Sylfaen" w:hAnsi="Sylfaen"/>
          <w:sz w:val="24"/>
          <w:szCs w:val="24"/>
        </w:rPr>
        <w:t xml:space="preserve">) </w:t>
      </w:r>
      <w:r w:rsidRPr="00A84345">
        <w:rPr>
          <w:rFonts w:ascii="Sylfaen" w:hAnsi="Sylfaen"/>
          <w:sz w:val="24"/>
          <w:szCs w:val="24"/>
        </w:rPr>
        <w:t>կատարել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որպեսզի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հասնի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այն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միակ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առանցքին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որտեղ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բոտը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տարբերվում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է։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Սա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մեծացնում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որոնման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ճանապարհի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միջին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երկարությունը</w:t>
      </w:r>
      <w:r w:rsidRPr="00982B65">
        <w:rPr>
          <w:rFonts w:ascii="Sylfaen" w:hAnsi="Sylfaen"/>
          <w:sz w:val="24"/>
          <w:szCs w:val="24"/>
        </w:rPr>
        <w:t xml:space="preserve"> (</w:t>
      </w:r>
      <m:oMath>
        <m:r>
          <w:rPr>
            <w:rFonts w:ascii="Cambria Math" w:hAnsi="Cambria Math"/>
            <w:sz w:val="24"/>
            <w:szCs w:val="24"/>
            <w:lang w:val="en-US"/>
          </w:rPr>
          <m:t>E</m:t>
        </m:r>
        <m:r>
          <w:rPr>
            <w:rFonts w:ascii="Cambria Math" w:hAnsi="Cambria Math"/>
            <w:sz w:val="24"/>
            <w:szCs w:val="24"/>
          </w:rPr>
          <m:t>(h(</m:t>
        </m:r>
        <m:r>
          <w:rPr>
            <w:rFonts w:ascii="Cambria Math" w:hAnsi="Cambria Math"/>
            <w:sz w:val="24"/>
            <w:szCs w:val="24"/>
            <w:lang w:val="en-US"/>
          </w:rPr>
          <m:t>x</m:t>
        </m:r>
        <m:r>
          <w:rPr>
            <w:rFonts w:ascii="Cambria Math" w:hAnsi="Cambria Math"/>
            <w:sz w:val="24"/>
            <w:szCs w:val="24"/>
          </w:rPr>
          <m:t xml:space="preserve">))), </m:t>
        </m:r>
      </m:oMath>
      <w:r w:rsidRPr="00A84345">
        <w:rPr>
          <w:rFonts w:ascii="Sylfaen" w:hAnsi="Sylfaen"/>
          <w:sz w:val="24"/>
          <w:szCs w:val="24"/>
        </w:rPr>
        <w:t>և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ալգորիթմը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սխալմամբ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իդեալական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բոտին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դասակարգում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որպես</w:t>
      </w:r>
      <w:r w:rsidRPr="00982B65">
        <w:rPr>
          <w:rFonts w:ascii="Sylfaen" w:hAnsi="Sylfaen"/>
          <w:sz w:val="24"/>
          <w:szCs w:val="24"/>
        </w:rPr>
        <w:t xml:space="preserve"> «</w:t>
      </w:r>
      <w:r w:rsidRPr="00A84345">
        <w:rPr>
          <w:rFonts w:ascii="Sylfaen" w:hAnsi="Sylfaen"/>
          <w:sz w:val="24"/>
          <w:szCs w:val="24"/>
        </w:rPr>
        <w:t>նորմալ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վարքագիծ</w:t>
      </w:r>
      <w:r w:rsidRPr="00982B65">
        <w:rPr>
          <w:rFonts w:ascii="Sylfaen" w:hAnsi="Sylfaen"/>
          <w:sz w:val="24"/>
          <w:szCs w:val="24"/>
        </w:rPr>
        <w:t>»</w:t>
      </w:r>
      <w:r w:rsidRPr="00A84345">
        <w:rPr>
          <w:rFonts w:ascii="Sylfaen" w:hAnsi="Sylfaen"/>
          <w:sz w:val="24"/>
          <w:szCs w:val="24"/>
        </w:rPr>
        <w:t>։</w:t>
      </w:r>
    </w:p>
    <w:p w14:paraId="7F758430" w14:textId="3AA41788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982B65">
        <w:rPr>
          <w:rFonts w:ascii="Sylfaen" w:hAnsi="Sylfaen"/>
          <w:sz w:val="24"/>
          <w:szCs w:val="24"/>
        </w:rPr>
        <w:t xml:space="preserve">2.6.3. </w:t>
      </w:r>
      <w:r w:rsidRPr="00A84345">
        <w:rPr>
          <w:rFonts w:ascii="Sylfaen" w:hAnsi="Sylfaen"/>
          <w:sz w:val="24"/>
          <w:szCs w:val="24"/>
        </w:rPr>
        <w:t>Լուծումը</w:t>
      </w:r>
      <w:r w:rsidRPr="00982B65">
        <w:rPr>
          <w:rFonts w:ascii="Sylfaen" w:hAnsi="Sylfaen"/>
          <w:sz w:val="24"/>
          <w:szCs w:val="24"/>
        </w:rPr>
        <w:t xml:space="preserve">. </w:t>
      </w:r>
      <w:r w:rsidRPr="00A84345">
        <w:rPr>
          <w:rFonts w:ascii="Sylfaen" w:hAnsi="Sylfaen"/>
          <w:sz w:val="24"/>
          <w:szCs w:val="24"/>
        </w:rPr>
        <w:t>Բնական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ստոխաստիկ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աղմուկի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դերը</w:t>
      </w:r>
    </w:p>
    <w:p w14:paraId="5A5D23C4" w14:textId="77777777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Պրակտիկ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</w:rPr>
        <w:t>արտադրական</w:t>
      </w:r>
      <w:r w:rsidRPr="00982B65">
        <w:rPr>
          <w:rFonts w:ascii="Sylfaen" w:hAnsi="Sylfaen"/>
          <w:sz w:val="24"/>
          <w:szCs w:val="24"/>
        </w:rPr>
        <w:t xml:space="preserve">) </w:t>
      </w:r>
      <w:r w:rsidRPr="00A84345">
        <w:rPr>
          <w:rFonts w:ascii="Sylfaen" w:hAnsi="Sylfaen"/>
          <w:sz w:val="24"/>
          <w:szCs w:val="24"/>
        </w:rPr>
        <w:t>պայմաններում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այս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պարադոքսը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ինքնաբերաբար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չեզոքացվում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վեբ</w:t>
      </w:r>
      <w:r w:rsidRPr="00982B65">
        <w:rPr>
          <w:rFonts w:ascii="Sylfaen" w:hAnsi="Sylfaen"/>
          <w:sz w:val="24"/>
          <w:szCs w:val="24"/>
        </w:rPr>
        <w:t>-</w:t>
      </w:r>
      <w:r w:rsidRPr="00A84345">
        <w:rPr>
          <w:rFonts w:ascii="Sylfaen" w:hAnsi="Sylfaen"/>
          <w:sz w:val="24"/>
          <w:szCs w:val="24"/>
        </w:rPr>
        <w:t>համակարգերի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ֆիզիկական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սահմանափակումների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շնորհիվ</w:t>
      </w:r>
      <w:r w:rsidRPr="00982B65">
        <w:rPr>
          <w:rFonts w:ascii="Sylfaen" w:hAnsi="Sylfaen"/>
          <w:sz w:val="24"/>
          <w:szCs w:val="24"/>
        </w:rPr>
        <w:t xml:space="preserve">: </w:t>
      </w:r>
      <w:r w:rsidRPr="00A84345">
        <w:rPr>
          <w:rFonts w:ascii="Sylfaen" w:hAnsi="Sylfaen"/>
          <w:sz w:val="24"/>
          <w:szCs w:val="24"/>
        </w:rPr>
        <w:t>Իրական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կյանքում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ոչ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հարձակվող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սկրիպտ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չի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կարող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ապահովել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բացարձակ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հավասարաչափ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տվյալների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հոսք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  <w:lang w:val="en-US"/>
        </w:rPr>
        <w:t>throughput</w:t>
      </w:r>
      <w:r w:rsidRPr="00982B65">
        <w:rPr>
          <w:rFonts w:ascii="Sylfaen" w:hAnsi="Sylfaen"/>
          <w:sz w:val="24"/>
          <w:szCs w:val="24"/>
        </w:rPr>
        <w:t xml:space="preserve">): </w:t>
      </w:r>
      <w:r w:rsidRPr="00A84345">
        <w:rPr>
          <w:rFonts w:ascii="Sylfaen" w:hAnsi="Sylfaen"/>
          <w:sz w:val="24"/>
          <w:szCs w:val="24"/>
        </w:rPr>
        <w:t>Ցանցային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հապաղումները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  <w:lang w:val="en-US"/>
        </w:rPr>
        <w:t>network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latency</w:t>
      </w:r>
      <w:r w:rsidRPr="00982B65">
        <w:rPr>
          <w:rFonts w:ascii="Sylfaen" w:hAnsi="Sylfaen"/>
          <w:sz w:val="24"/>
          <w:szCs w:val="24"/>
        </w:rPr>
        <w:t xml:space="preserve"> / </w:t>
      </w:r>
      <w:r w:rsidRPr="00A84345">
        <w:rPr>
          <w:rFonts w:ascii="Sylfaen" w:hAnsi="Sylfaen"/>
          <w:sz w:val="24"/>
          <w:szCs w:val="24"/>
          <w:lang w:val="en-US"/>
        </w:rPr>
        <w:t>ping</w:t>
      </w:r>
      <w:r w:rsidRPr="00982B65">
        <w:rPr>
          <w:rFonts w:ascii="Sylfaen" w:hAnsi="Sylfaen"/>
          <w:sz w:val="24"/>
          <w:szCs w:val="24"/>
        </w:rPr>
        <w:t xml:space="preserve">), </w:t>
      </w:r>
      <w:r w:rsidRPr="00A84345">
        <w:rPr>
          <w:rFonts w:ascii="Sylfaen" w:hAnsi="Sylfaen"/>
          <w:sz w:val="24"/>
          <w:szCs w:val="24"/>
        </w:rPr>
        <w:t>սերվերի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արձագանքման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անկանոնությունը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  <w:lang w:val="en-US"/>
        </w:rPr>
        <w:t>server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jitter</w:t>
      </w:r>
      <w:r w:rsidRPr="00982B65">
        <w:rPr>
          <w:rFonts w:ascii="Sylfaen" w:hAnsi="Sylfaen"/>
          <w:sz w:val="24"/>
          <w:szCs w:val="24"/>
        </w:rPr>
        <w:t xml:space="preserve">) </w:t>
      </w:r>
      <w:r w:rsidRPr="00A84345">
        <w:rPr>
          <w:rFonts w:ascii="Sylfaen" w:hAnsi="Sylfaen"/>
          <w:sz w:val="24"/>
          <w:szCs w:val="24"/>
        </w:rPr>
        <w:t>և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TCP</w:t>
      </w:r>
      <w:r w:rsidRPr="00982B65">
        <w:rPr>
          <w:rFonts w:ascii="Sylfaen" w:hAnsi="Sylfaen"/>
          <w:sz w:val="24"/>
          <w:szCs w:val="24"/>
        </w:rPr>
        <w:t>/</w:t>
      </w:r>
      <w:r w:rsidRPr="00A84345">
        <w:rPr>
          <w:rFonts w:ascii="Sylfaen" w:hAnsi="Sylfaen"/>
          <w:sz w:val="24"/>
          <w:szCs w:val="24"/>
          <w:lang w:val="en-US"/>
        </w:rPr>
        <w:t>IP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արձանագրության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կորուստները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բոտի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արտադրած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գործողությունների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ռիթմի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մեջ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միշտ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մտցնում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փոքր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պատահական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տատանումներ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</w:rPr>
        <w:t>ստոխաստիկ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աղմուկ</w:t>
      </w:r>
      <w:r w:rsidRPr="00982B65">
        <w:rPr>
          <w:rFonts w:ascii="Sylfaen" w:hAnsi="Sylfaen"/>
          <w:sz w:val="24"/>
          <w:szCs w:val="24"/>
        </w:rPr>
        <w:t>)</w:t>
      </w:r>
      <w:r w:rsidRPr="00A84345">
        <w:rPr>
          <w:rFonts w:ascii="Sylfaen" w:hAnsi="Sylfaen"/>
          <w:sz w:val="24"/>
          <w:szCs w:val="24"/>
        </w:rPr>
        <w:t>։</w:t>
      </w:r>
    </w:p>
    <w:p w14:paraId="4231F9A2" w14:textId="77777777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Այս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ցանցային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աղմուկը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բավարար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որպեսզի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վեկտորի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բացարձակ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նոսրությունը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կոտրվի</w:t>
      </w:r>
      <w:r w:rsidRPr="00982B65">
        <w:rPr>
          <w:rFonts w:ascii="Sylfaen" w:hAnsi="Sylfaen"/>
          <w:sz w:val="24"/>
          <w:szCs w:val="24"/>
        </w:rPr>
        <w:t xml:space="preserve">: </w:t>
      </w:r>
      <w:r w:rsidRPr="00A84345">
        <w:rPr>
          <w:rFonts w:ascii="Sylfaen" w:hAnsi="Sylfaen"/>
          <w:sz w:val="24"/>
          <w:szCs w:val="24"/>
        </w:rPr>
        <w:t>Մյուս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առանցքների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վրա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հայտ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գալիս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չնչին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բայց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զրոյից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տարբերվող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մնացորդային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էներգիաներ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որոնք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լիովին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բավարար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որպեսզի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Isolation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Forest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ալգորիթմը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անմիջապես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որսա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վարքագծի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անբնականությունը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բոլոր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դիտանկյուններից</w:t>
      </w:r>
      <w:r w:rsidRPr="00982B65">
        <w:rPr>
          <w:rFonts w:ascii="Sylfaen" w:hAnsi="Sylfaen"/>
          <w:sz w:val="24"/>
          <w:szCs w:val="24"/>
        </w:rPr>
        <w:t>:</w:t>
      </w:r>
    </w:p>
    <w:p w14:paraId="1242971E" w14:textId="74C790FE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lastRenderedPageBreak/>
        <w:t>Սույն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աշխատանքի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պրակտիկ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մոդելավորման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փուլում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երբ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արհեստականորեն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գեներացված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բոտերի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իդեալական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լոգերին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ավելացվեց</w:t>
      </w:r>
      <w:r w:rsidRPr="00982B65">
        <w:rPr>
          <w:rFonts w:ascii="Sylfaen" w:hAnsi="Sylfae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±1</m:t>
        </m:r>
      </m:oMath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չափով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պատահական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աղմուկ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  <w:lang w:val="en-US"/>
        </w:rPr>
        <w:t>Isolation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Forest</w:t>
      </w:r>
      <w:r w:rsidRPr="00982B65">
        <w:rPr>
          <w:rFonts w:ascii="Sylfaen" w:hAnsi="Sylfaen"/>
          <w:sz w:val="24"/>
          <w:szCs w:val="24"/>
        </w:rPr>
        <w:t>-</w:t>
      </w:r>
      <w:r w:rsidRPr="00A84345">
        <w:rPr>
          <w:rFonts w:ascii="Sylfaen" w:hAnsi="Sylfaen"/>
          <w:sz w:val="24"/>
          <w:szCs w:val="24"/>
        </w:rPr>
        <w:t>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հայտնաբերման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ճշտությունը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  <w:lang w:val="en-US"/>
        </w:rPr>
        <w:t>Detection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Rate</w:t>
      </w:r>
      <w:r w:rsidRPr="00982B65">
        <w:rPr>
          <w:rFonts w:ascii="Sylfaen" w:hAnsi="Sylfaen"/>
          <w:sz w:val="24"/>
          <w:szCs w:val="24"/>
        </w:rPr>
        <w:t xml:space="preserve">) </w:t>
      </w:r>
      <w:r w:rsidRPr="00A84345">
        <w:rPr>
          <w:rFonts w:ascii="Sylfaen" w:hAnsi="Sylfaen"/>
          <w:sz w:val="24"/>
          <w:szCs w:val="24"/>
        </w:rPr>
        <w:t>մոտ</w:t>
      </w:r>
      <w:r w:rsidRPr="00982B65">
        <w:rPr>
          <w:rFonts w:ascii="Sylfaen" w:hAnsi="Sylfaen"/>
          <w:sz w:val="24"/>
          <w:szCs w:val="24"/>
        </w:rPr>
        <w:t xml:space="preserve"> 0%-</w:t>
      </w:r>
      <w:r w:rsidRPr="00A84345">
        <w:rPr>
          <w:rFonts w:ascii="Sylfaen" w:hAnsi="Sylfaen"/>
          <w:sz w:val="24"/>
          <w:szCs w:val="24"/>
        </w:rPr>
        <w:t>ից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միանգամից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բարձրացավ</w:t>
      </w:r>
      <w:r w:rsidRPr="00982B65">
        <w:rPr>
          <w:rFonts w:ascii="Sylfaen" w:hAnsi="Sylfaen"/>
          <w:sz w:val="24"/>
          <w:szCs w:val="24"/>
        </w:rPr>
        <w:t xml:space="preserve"> 100%-</w:t>
      </w:r>
      <w:r w:rsidRPr="00A84345">
        <w:rPr>
          <w:rFonts w:ascii="Sylfaen" w:hAnsi="Sylfaen"/>
          <w:sz w:val="24"/>
          <w:szCs w:val="24"/>
        </w:rPr>
        <w:t>ի</w:t>
      </w:r>
      <w:r w:rsidRPr="00982B65">
        <w:rPr>
          <w:rFonts w:ascii="Sylfaen" w:hAnsi="Sylfaen"/>
          <w:sz w:val="24"/>
          <w:szCs w:val="24"/>
        </w:rPr>
        <w:t xml:space="preserve">: </w:t>
      </w:r>
      <w:r w:rsidRPr="00A84345">
        <w:rPr>
          <w:rFonts w:ascii="Sylfaen" w:hAnsi="Sylfaen"/>
          <w:sz w:val="24"/>
          <w:szCs w:val="24"/>
        </w:rPr>
        <w:t>Սա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ապացուցում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որ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նախագծված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ոչ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միայն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զգայուն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բարձրահաճախային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էքստրեմումների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նկատմամբ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այլև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ունակ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էֆեկտիվորեն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շահագործել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ցանցային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բնական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աղմուկը՝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շահ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անվտանգության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համակարգի։</w:t>
      </w:r>
    </w:p>
    <w:p w14:paraId="54AB8D3E" w14:textId="0F6CE171" w:rsidR="007F0A5E" w:rsidRPr="00982B65" w:rsidRDefault="007F0A5E" w:rsidP="007F0A5E">
      <w:pPr>
        <w:spacing w:line="432" w:lineRule="auto"/>
        <w:rPr>
          <w:rFonts w:ascii="Sylfaen" w:hAnsi="Sylfaen"/>
          <w:b/>
          <w:bCs/>
          <w:sz w:val="24"/>
          <w:szCs w:val="24"/>
        </w:rPr>
      </w:pPr>
      <w:r w:rsidRPr="00982B65">
        <w:rPr>
          <w:rFonts w:ascii="Sylfaen" w:hAnsi="Sylfaen"/>
          <w:b/>
          <w:bCs/>
          <w:sz w:val="24"/>
          <w:szCs w:val="24"/>
        </w:rPr>
        <w:t xml:space="preserve">2.7. </w:t>
      </w:r>
      <w:r w:rsidRPr="00A84345">
        <w:rPr>
          <w:rFonts w:ascii="Sylfaen" w:hAnsi="Sylfaen"/>
          <w:b/>
          <w:bCs/>
          <w:sz w:val="24"/>
          <w:szCs w:val="24"/>
        </w:rPr>
        <w:t>Վարքագծի</w:t>
      </w:r>
      <w:r w:rsidRPr="00982B65">
        <w:rPr>
          <w:rFonts w:ascii="Sylfaen" w:hAnsi="Sylfaen"/>
          <w:b/>
          <w:bCs/>
          <w:sz w:val="24"/>
          <w:szCs w:val="24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էվոլյուցիայի</w:t>
      </w:r>
      <w:r w:rsidRPr="00982B65">
        <w:rPr>
          <w:rFonts w:ascii="Sylfaen" w:hAnsi="Sylfaen"/>
          <w:b/>
          <w:bCs/>
          <w:sz w:val="24"/>
          <w:szCs w:val="24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մոնիտորինգ</w:t>
      </w:r>
      <w:r w:rsidRPr="00982B65">
        <w:rPr>
          <w:rFonts w:ascii="Sylfaen" w:hAnsi="Sylfaen"/>
          <w:b/>
          <w:bCs/>
          <w:sz w:val="24"/>
          <w:szCs w:val="24"/>
        </w:rPr>
        <w:t xml:space="preserve"> (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>Sliding</w:t>
      </w:r>
      <w:r w:rsidRPr="00982B65">
        <w:rPr>
          <w:rFonts w:ascii="Sylfaen" w:hAnsi="Sylfaen"/>
          <w:b/>
          <w:bCs/>
          <w:sz w:val="24"/>
          <w:szCs w:val="24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>Window</w:t>
      </w:r>
      <w:r w:rsidRPr="00982B65">
        <w:rPr>
          <w:rFonts w:ascii="Sylfaen" w:hAnsi="Sylfaen"/>
          <w:b/>
          <w:bCs/>
          <w:sz w:val="24"/>
          <w:szCs w:val="24"/>
        </w:rPr>
        <w:t>)</w:t>
      </w:r>
    </w:p>
    <w:p w14:paraId="545664B4" w14:textId="77777777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Աշխատանքի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կարևորագույն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խնդիրներից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վարքագծի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i/>
          <w:iCs/>
          <w:sz w:val="24"/>
          <w:szCs w:val="24"/>
        </w:rPr>
        <w:t>էվոլյուցիայի</w:t>
      </w:r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այսինքն՝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ժամանակի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ընթացքում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դրա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փոփոխության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հայտնաբերումը</w:t>
      </w:r>
      <w:r w:rsidRPr="00982B65">
        <w:rPr>
          <w:rFonts w:ascii="Sylfaen" w:hAnsi="Sylfaen"/>
          <w:sz w:val="24"/>
          <w:szCs w:val="24"/>
        </w:rPr>
        <w:t xml:space="preserve">: </w:t>
      </w:r>
      <w:r w:rsidRPr="00A84345">
        <w:rPr>
          <w:rFonts w:ascii="Sylfaen" w:hAnsi="Sylfaen"/>
          <w:sz w:val="24"/>
          <w:szCs w:val="24"/>
        </w:rPr>
        <w:t>Այս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նպատակով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առաջարկվում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«</w:t>
      </w:r>
      <w:r w:rsidRPr="00A84345">
        <w:rPr>
          <w:rFonts w:ascii="Sylfaen" w:hAnsi="Sylfaen"/>
          <w:sz w:val="24"/>
          <w:szCs w:val="24"/>
        </w:rPr>
        <w:t>Սահող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պատուհանի</w:t>
      </w:r>
      <w:r w:rsidRPr="00982B65">
        <w:rPr>
          <w:rFonts w:ascii="Sylfaen" w:hAnsi="Sylfaen"/>
          <w:sz w:val="24"/>
          <w:szCs w:val="24"/>
        </w:rPr>
        <w:t>» (</w:t>
      </w:r>
      <w:r w:rsidRPr="00A84345">
        <w:rPr>
          <w:rFonts w:ascii="Sylfaen" w:hAnsi="Sylfaen"/>
          <w:sz w:val="24"/>
          <w:szCs w:val="24"/>
          <w:lang w:val="en-US"/>
        </w:rPr>
        <w:t>Sliding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Window</w:t>
      </w:r>
      <w:r w:rsidRPr="00982B65">
        <w:rPr>
          <w:rFonts w:ascii="Sylfaen" w:hAnsi="Sylfaen"/>
          <w:sz w:val="24"/>
          <w:szCs w:val="24"/>
        </w:rPr>
        <w:t xml:space="preserve">) </w:t>
      </w:r>
      <w:r w:rsidRPr="00A84345">
        <w:rPr>
          <w:rFonts w:ascii="Sylfaen" w:hAnsi="Sylfaen"/>
          <w:sz w:val="24"/>
          <w:szCs w:val="24"/>
        </w:rPr>
        <w:t>մեթոդի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համակցումը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վերլուծության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հետ</w:t>
      </w:r>
      <w:r w:rsidRPr="00982B65">
        <w:rPr>
          <w:rFonts w:ascii="Sylfaen" w:hAnsi="Sylfaen"/>
          <w:sz w:val="24"/>
          <w:szCs w:val="24"/>
        </w:rPr>
        <w:t>:</w:t>
      </w:r>
    </w:p>
    <w:p w14:paraId="11623DC9" w14:textId="77777777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Դիտարկվող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hy-AM"/>
        </w:rPr>
        <w:t>մուտք</w:t>
      </w:r>
      <w:r w:rsidRPr="00A84345">
        <w:rPr>
          <w:rFonts w:ascii="Sylfaen" w:hAnsi="Sylfaen"/>
          <w:sz w:val="24"/>
          <w:szCs w:val="24"/>
        </w:rPr>
        <w:t>երը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բաժանվում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ժամանակային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պատուհանների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 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L</m:t>
            </m:r>
          </m:sub>
        </m:sSub>
      </m:oMath>
      <w:r w:rsidRPr="00982B65">
        <w:rPr>
          <w:rFonts w:ascii="Sylfaen" w:hAnsi="Sylfaen"/>
          <w:sz w:val="24"/>
          <w:szCs w:val="24"/>
        </w:rPr>
        <w:t xml:space="preserve">, </w:t>
      </w:r>
      <w:r w:rsidRPr="00A84345">
        <w:rPr>
          <w:rFonts w:ascii="Sylfaen" w:hAnsi="Sylfaen"/>
          <w:sz w:val="24"/>
          <w:szCs w:val="24"/>
        </w:rPr>
        <w:t>որոնք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կարող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ունենալ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որոշակի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համընկնում</w:t>
      </w:r>
      <w:r w:rsidRPr="00982B65">
        <w:rPr>
          <w:rFonts w:ascii="Sylfaen" w:hAnsi="Sylfaen"/>
          <w:sz w:val="24"/>
          <w:szCs w:val="24"/>
        </w:rPr>
        <w:t xml:space="preserve"> (</w:t>
      </w:r>
      <w:r w:rsidRPr="00A84345">
        <w:rPr>
          <w:rFonts w:ascii="Sylfaen" w:hAnsi="Sylfaen"/>
          <w:sz w:val="24"/>
          <w:szCs w:val="24"/>
          <w:lang w:val="en-US"/>
        </w:rPr>
        <w:t>overlap</w:t>
      </w:r>
      <w:r w:rsidRPr="00982B65">
        <w:rPr>
          <w:rFonts w:ascii="Sylfaen" w:hAnsi="Sylfaen"/>
          <w:sz w:val="24"/>
          <w:szCs w:val="24"/>
        </w:rPr>
        <w:t xml:space="preserve">): </w:t>
      </w:r>
      <w:r w:rsidRPr="00A84345">
        <w:rPr>
          <w:rFonts w:ascii="Sylfaen" w:hAnsi="Sylfaen"/>
          <w:sz w:val="24"/>
          <w:szCs w:val="24"/>
        </w:rPr>
        <w:t>Յուրաքանչյուր</w:t>
      </w:r>
      <w:r w:rsidRPr="00982B65">
        <w:rPr>
          <w:rFonts w:ascii="Sylfaen" w:hAnsi="Sylfae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sub>
        </m:sSub>
      </m:oMath>
      <w:r w:rsidRPr="00982B65">
        <w:rPr>
          <w:rFonts w:ascii="Sylfaen" w:hAnsi="Sylfaen"/>
          <w:sz w:val="24"/>
          <w:szCs w:val="24"/>
        </w:rPr>
        <w:t xml:space="preserve">  </w:t>
      </w:r>
      <w:r w:rsidRPr="00A84345">
        <w:rPr>
          <w:rFonts w:ascii="Sylfaen" w:hAnsi="Sylfaen"/>
          <w:sz w:val="24"/>
          <w:szCs w:val="24"/>
        </w:rPr>
        <w:t>պատուհանի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համար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հաշվարկվում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սպեկտրալ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վեկտորը՝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(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r>
              <w:rPr>
                <w:rFonts w:ascii="Cambria Math" w:hAnsi="Cambria Math"/>
                <w:sz w:val="24"/>
                <w:szCs w:val="24"/>
              </w:rPr>
              <m:t>)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= </m:t>
        </m:r>
        <m:r>
          <w:rPr>
            <w:rFonts w:ascii="Cambria Math" w:hAnsi="Cambria Math"/>
            <w:sz w:val="24"/>
            <w:szCs w:val="24"/>
            <w:lang w:val="en-US"/>
          </w:rPr>
          <m:t>FWHT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sub>
            </m:sSub>
          </m:e>
        </m:d>
      </m:oMath>
      <w:r w:rsidRPr="00982B65">
        <w:rPr>
          <w:rFonts w:ascii="Sylfaen" w:hAnsi="Sylfaen"/>
          <w:sz w:val="24"/>
          <w:szCs w:val="24"/>
        </w:rPr>
        <w:t>:</w:t>
      </w:r>
    </w:p>
    <w:p w14:paraId="00E90D2F" w14:textId="77777777" w:rsidR="007F0A5E" w:rsidRPr="00982B65" w:rsidRDefault="007F0A5E" w:rsidP="007F0A5E">
      <w:pPr>
        <w:spacing w:line="432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Վարքագծային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էվոլյուցիայի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ինտենսիվությունը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t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  <w:lang w:val="en-US"/>
        </w:rPr>
        <w:t>t</w:t>
      </w:r>
      <w:r w:rsidRPr="00982B65">
        <w:rPr>
          <w:rFonts w:ascii="Sylfaen" w:hAnsi="Sylfaen"/>
          <w:sz w:val="24"/>
          <w:szCs w:val="24"/>
        </w:rPr>
        <w:t xml:space="preserve">+1 </w:t>
      </w:r>
      <w:r w:rsidRPr="00A84345">
        <w:rPr>
          <w:rFonts w:ascii="Sylfaen" w:hAnsi="Sylfaen"/>
          <w:sz w:val="24"/>
          <w:szCs w:val="24"/>
        </w:rPr>
        <w:t>պահերի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միջև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գնահատվում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սպեկտրալ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հեռավորության</w:t>
      </w:r>
      <w:r w:rsidRPr="00982B6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միջոցով</w:t>
      </w:r>
      <w:r w:rsidRPr="00982B65">
        <w:rPr>
          <w:rFonts w:ascii="Sylfaen" w:hAnsi="Sylfaen"/>
          <w:sz w:val="24"/>
          <w:szCs w:val="24"/>
        </w:rPr>
        <w:t>.</w:t>
      </w:r>
    </w:p>
    <w:p w14:paraId="07AB6A4B" w14:textId="77777777" w:rsidR="007F0A5E" w:rsidRPr="00A84345" w:rsidRDefault="007F0A5E" w:rsidP="007F0A5E">
      <w:pPr>
        <w:spacing w:line="432" w:lineRule="auto"/>
        <w:rPr>
          <w:rFonts w:ascii="Sylfaen" w:hAnsi="Sylfaen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t, t+1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N-1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 xml:space="preserve">-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t+1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561964C9" w14:textId="77777777" w:rsidR="007F0A5E" w:rsidRPr="00A84345" w:rsidRDefault="007F0A5E" w:rsidP="007F0A5E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Եթե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հեռավորությունը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t, t+1</m:t>
            </m:r>
          </m:e>
        </m:d>
      </m:oMath>
      <w:r w:rsidRPr="00A84345">
        <w:rPr>
          <w:rFonts w:ascii="Sylfaen" w:eastAsiaTheme="minorEastAsia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գերազանցում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նախապես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սահմանված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τ</m:t>
        </m:r>
      </m:oMath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շեմը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m:oMath>
        <m:r>
          <w:rPr>
            <w:rFonts w:ascii="Cambria Math" w:hAnsi="Cambria Math"/>
            <w:sz w:val="24"/>
            <w:szCs w:val="24"/>
            <w:lang w:val="en-US"/>
          </w:rPr>
          <m:t>D&gt;τ</m:t>
        </m:r>
      </m:oMath>
      <w:r w:rsidRPr="00A84345">
        <w:rPr>
          <w:rFonts w:ascii="Sylfaen" w:hAnsi="Sylfaen"/>
          <w:sz w:val="24"/>
          <w:szCs w:val="24"/>
          <w:lang w:val="en-US"/>
        </w:rPr>
        <w:t xml:space="preserve">), </w:t>
      </w:r>
      <w:r w:rsidRPr="00A84345">
        <w:rPr>
          <w:rFonts w:ascii="Sylfaen" w:hAnsi="Sylfaen"/>
          <w:sz w:val="24"/>
          <w:szCs w:val="24"/>
        </w:rPr>
        <w:t>համակարգը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գրանցում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«</w:t>
      </w:r>
      <w:r w:rsidRPr="00A84345">
        <w:rPr>
          <w:rFonts w:ascii="Sylfaen" w:hAnsi="Sylfaen"/>
          <w:sz w:val="24"/>
          <w:szCs w:val="24"/>
        </w:rPr>
        <w:t>վարքագծային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օրինաչափության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փոփոխություն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» (Pattern Shift): </w:t>
      </w:r>
      <w:r w:rsidRPr="00A84345">
        <w:rPr>
          <w:rFonts w:ascii="Sylfaen" w:hAnsi="Sylfaen"/>
          <w:sz w:val="24"/>
          <w:szCs w:val="24"/>
        </w:rPr>
        <w:t>Սա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իդեալական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գործիք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ֆիքսելու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այն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պահը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երբ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lastRenderedPageBreak/>
        <w:t>օրինակ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օրինապահ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օգտատիրոջ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հաշիվը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գողացվել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սկսել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օգտագործվել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չարագործների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կողմից։</w:t>
      </w:r>
    </w:p>
    <w:p w14:paraId="2FA52491" w14:textId="77777777" w:rsidR="00D437B4" w:rsidRPr="00A84345" w:rsidRDefault="00D437B4" w:rsidP="00D437B4">
      <w:pPr>
        <w:spacing w:line="432" w:lineRule="auto"/>
        <w:rPr>
          <w:rFonts w:ascii="Sylfaen" w:hAnsi="Sylfaen"/>
          <w:b/>
          <w:bCs/>
          <w:sz w:val="24"/>
          <w:szCs w:val="24"/>
          <w:lang w:val="en-US"/>
        </w:rPr>
      </w:pP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2.8. </w:t>
      </w:r>
      <w:r w:rsidRPr="00A84345">
        <w:rPr>
          <w:rFonts w:ascii="Sylfaen" w:hAnsi="Sylfaen"/>
          <w:b/>
          <w:bCs/>
          <w:sz w:val="24"/>
          <w:szCs w:val="24"/>
        </w:rPr>
        <w:t>Կեղծ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դրական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ահազանգերի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(False Positives) </w:t>
      </w:r>
      <w:r w:rsidRPr="00A84345">
        <w:rPr>
          <w:rFonts w:ascii="Sylfaen" w:hAnsi="Sylfaen"/>
          <w:b/>
          <w:bCs/>
          <w:sz w:val="24"/>
          <w:szCs w:val="24"/>
        </w:rPr>
        <w:t>և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մոդելի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զգայունության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օպտիմիզացումը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բիզնես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պահանջներին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համապատասխան</w:t>
      </w:r>
    </w:p>
    <w:p w14:paraId="6D788991" w14:textId="77777777" w:rsidR="00D437B4" w:rsidRPr="00A84345" w:rsidRDefault="00D437B4" w:rsidP="00D437B4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Անոմալիաների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հայտնաբերման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ցանկացած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մեքենայական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ուսուցման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մոդել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գործնական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կիրառման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ժամանակ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բախվում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դասակարգման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սխալների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խնդրին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Ուոլշ</w:t>
      </w:r>
      <w:r w:rsidRPr="00A84345">
        <w:rPr>
          <w:rFonts w:ascii="Sylfaen" w:hAnsi="Sylfaen"/>
          <w:sz w:val="24"/>
          <w:szCs w:val="24"/>
          <w:lang w:val="en-US"/>
        </w:rPr>
        <w:t>-</w:t>
      </w:r>
      <w:r w:rsidRPr="00A84345">
        <w:rPr>
          <w:rFonts w:ascii="Sylfaen" w:hAnsi="Sylfaen"/>
          <w:sz w:val="24"/>
          <w:szCs w:val="24"/>
        </w:rPr>
        <w:t>Հադամարի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տարածությունում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աշխատող</w:t>
      </w:r>
      <w:r w:rsidRPr="00A84345">
        <w:rPr>
          <w:rFonts w:ascii="Sylfaen" w:hAnsi="Sylfaen"/>
          <w:sz w:val="24"/>
          <w:szCs w:val="24"/>
          <w:lang w:val="en-US"/>
        </w:rPr>
        <w:t xml:space="preserve"> Isolation Forest </w:t>
      </w:r>
      <w:r w:rsidRPr="00A84345">
        <w:rPr>
          <w:rFonts w:ascii="Sylfaen" w:hAnsi="Sylfaen"/>
          <w:sz w:val="24"/>
          <w:szCs w:val="24"/>
        </w:rPr>
        <w:t>մոդելը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բացառություն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չէ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Համակարգի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արդյունավետությունը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գնահատելիս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առանցքային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նշանակություն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ունի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երկու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տիպի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սխալների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հավասարակշռումը</w:t>
      </w:r>
      <w:r w:rsidRPr="00A84345">
        <w:rPr>
          <w:rFonts w:ascii="Sylfaen" w:hAnsi="Sylfaen"/>
          <w:sz w:val="24"/>
          <w:szCs w:val="24"/>
          <w:lang w:val="en-US"/>
        </w:rPr>
        <w:t>.</w:t>
      </w:r>
    </w:p>
    <w:p w14:paraId="44427709" w14:textId="77777777" w:rsidR="00D437B4" w:rsidRPr="00A84345" w:rsidRDefault="00D437B4" w:rsidP="00D437B4">
      <w:pPr>
        <w:numPr>
          <w:ilvl w:val="0"/>
          <w:numId w:val="14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Կեղծ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դրական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(False Positive - FP): </w:t>
      </w:r>
      <w:r w:rsidRPr="00A84345">
        <w:rPr>
          <w:rFonts w:ascii="Sylfaen" w:hAnsi="Sylfaen"/>
          <w:sz w:val="24"/>
          <w:szCs w:val="24"/>
        </w:rPr>
        <w:t>Երբ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նորմալ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օգտատիրոջ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դրսևորած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պատահական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էքստրեմալ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ակտիվությունը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օրինակ՝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բարձր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հաճախականություններում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ակնթարթային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աղմուկը</w:t>
      </w:r>
      <w:r w:rsidRPr="00A84345">
        <w:rPr>
          <w:rFonts w:ascii="Sylfaen" w:hAnsi="Sylfaen"/>
          <w:sz w:val="24"/>
          <w:szCs w:val="24"/>
          <w:lang w:val="en-US"/>
        </w:rPr>
        <w:t xml:space="preserve">) </w:t>
      </w:r>
      <w:r w:rsidRPr="00A84345">
        <w:rPr>
          <w:rFonts w:ascii="Sylfaen" w:hAnsi="Sylfaen"/>
          <w:sz w:val="24"/>
          <w:szCs w:val="24"/>
        </w:rPr>
        <w:t>սխալմամբ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պիտակավորում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որպես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վնասակար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բոտ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44DD7BBF" w14:textId="77777777" w:rsidR="00D437B4" w:rsidRPr="00A84345" w:rsidRDefault="00D437B4" w:rsidP="00D437B4">
      <w:pPr>
        <w:numPr>
          <w:ilvl w:val="0"/>
          <w:numId w:val="14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Կեղծ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բացասական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(False Negative - FN): </w:t>
      </w:r>
      <w:r w:rsidRPr="00A84345">
        <w:rPr>
          <w:rFonts w:ascii="Sylfaen" w:hAnsi="Sylfaen"/>
          <w:sz w:val="24"/>
          <w:szCs w:val="24"/>
        </w:rPr>
        <w:t>Երբ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բաց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թողնում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հաքերային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հարձակումը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խելացի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բոտին՝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դասակարգելով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նրան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որպես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նորմալ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օգտատեր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7FE1224E" w14:textId="55BC02FF" w:rsidR="00D437B4" w:rsidRPr="00A84345" w:rsidRDefault="00D437B4" w:rsidP="00D437B4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2.8.1. Contamination </w:t>
      </w:r>
      <w:r w:rsidRPr="00A84345">
        <w:rPr>
          <w:rFonts w:ascii="Sylfaen" w:hAnsi="Sylfaen"/>
          <w:sz w:val="24"/>
          <w:szCs w:val="24"/>
        </w:rPr>
        <w:t>պարամետրի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մոդելի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ճարտարապետության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մեջ</w:t>
      </w:r>
    </w:p>
    <w:p w14:paraId="7AEDF4F5" w14:textId="77777777" w:rsidR="00D437B4" w:rsidRPr="00A84345" w:rsidRDefault="00D437B4" w:rsidP="00D437B4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Isolation Forest </w:t>
      </w:r>
      <w:r w:rsidRPr="00A84345">
        <w:rPr>
          <w:rFonts w:ascii="Sylfaen" w:hAnsi="Sylfaen"/>
          <w:sz w:val="24"/>
          <w:szCs w:val="24"/>
        </w:rPr>
        <w:t>ալգորիթմում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վերոնշյալ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սխալների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հարաբերակցությունը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ուղղակիորեն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կառավարվում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հիպերպարամետրային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կարգավորման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միջոցով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մասնավորապես՝</w:t>
      </w:r>
      <w:r w:rsidRPr="00A84345">
        <w:rPr>
          <w:rFonts w:ascii="Sylfaen" w:hAnsi="Sylfaen"/>
          <w:sz w:val="24"/>
          <w:szCs w:val="24"/>
          <w:lang w:val="en-US"/>
        </w:rPr>
        <w:t xml:space="preserve"> contamination (</w:t>
      </w:r>
      <w:r w:rsidRPr="00A84345">
        <w:rPr>
          <w:rFonts w:ascii="Sylfaen" w:hAnsi="Sylfaen"/>
          <w:sz w:val="24"/>
          <w:szCs w:val="24"/>
        </w:rPr>
        <w:t>աղտոտվածության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շեմ</w:t>
      </w:r>
      <w:r w:rsidRPr="00A84345">
        <w:rPr>
          <w:rFonts w:ascii="Sylfaen" w:hAnsi="Sylfaen"/>
          <w:sz w:val="24"/>
          <w:szCs w:val="24"/>
          <w:lang w:val="en-US"/>
        </w:rPr>
        <w:t xml:space="preserve">) </w:t>
      </w:r>
      <w:r w:rsidRPr="00A84345">
        <w:rPr>
          <w:rFonts w:ascii="Sylfaen" w:hAnsi="Sylfaen"/>
          <w:sz w:val="24"/>
          <w:szCs w:val="24"/>
        </w:rPr>
        <w:t>պարամետրով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Այս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պարամետրը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սահմանում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տվյալների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բազայում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անոմալիաների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ակնկալվող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տոկոսային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հարաբերակցությունը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15DB4721" w14:textId="3F874300" w:rsidR="00D437B4" w:rsidRPr="00A84345" w:rsidRDefault="00D437B4" w:rsidP="00D437B4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lastRenderedPageBreak/>
        <w:t>Մաթեմատիկական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տեսանկյունից</w:t>
      </w:r>
      <w:r w:rsidRPr="00A84345">
        <w:rPr>
          <w:rFonts w:ascii="Sylfaen" w:hAnsi="Sylfaen"/>
          <w:sz w:val="24"/>
          <w:szCs w:val="24"/>
          <w:lang w:val="en-US"/>
        </w:rPr>
        <w:t>, contamination-</w:t>
      </w:r>
      <w:r w:rsidRPr="00A84345">
        <w:rPr>
          <w:rFonts w:ascii="Sylfaen" w:hAnsi="Sylfaen"/>
          <w:sz w:val="24"/>
          <w:szCs w:val="24"/>
        </w:rPr>
        <w:t>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որոշում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որոշումների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ծառերում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հեռավորությունների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m:oMath>
        <m:r>
          <w:rPr>
            <w:rFonts w:ascii="Cambria Math" w:hAnsi="Cambria Math"/>
            <w:sz w:val="24"/>
            <w:szCs w:val="24"/>
            <w:lang w:val="en-US"/>
          </w:rPr>
          <m:t>E(h(x))</m:t>
        </m:r>
      </m:oMath>
      <w:r w:rsidRPr="00A84345">
        <w:rPr>
          <w:rFonts w:ascii="Sylfaen" w:hAnsi="Sylfaen"/>
          <w:sz w:val="24"/>
          <w:szCs w:val="24"/>
          <w:lang w:val="en-US"/>
        </w:rPr>
        <w:t xml:space="preserve">) </w:t>
      </w:r>
      <w:r w:rsidRPr="00A84345">
        <w:rPr>
          <w:rFonts w:ascii="Sylfaen" w:hAnsi="Sylfaen"/>
          <w:sz w:val="24"/>
          <w:szCs w:val="24"/>
        </w:rPr>
        <w:t>այն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կրիտիկական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շեմը</w:t>
      </w:r>
      <w:r w:rsidRPr="00A84345">
        <w:rPr>
          <w:rFonts w:ascii="Sylfaen" w:hAnsi="Sylfaen"/>
          <w:sz w:val="24"/>
          <w:szCs w:val="24"/>
          <w:lang w:val="en-US"/>
        </w:rPr>
        <w:t xml:space="preserve"> (threshold), </w:t>
      </w:r>
      <w:r w:rsidRPr="00A84345">
        <w:rPr>
          <w:rFonts w:ascii="Sylfaen" w:hAnsi="Sylfaen"/>
          <w:sz w:val="24"/>
          <w:szCs w:val="24"/>
        </w:rPr>
        <w:t>որից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ներքև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գտնվող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կետերը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համարվում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մեկուսացված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անոմալ</w:t>
      </w:r>
      <w:r w:rsidRPr="00A84345">
        <w:rPr>
          <w:rFonts w:ascii="Sylfaen" w:hAnsi="Sylfaen"/>
          <w:sz w:val="24"/>
          <w:szCs w:val="24"/>
          <w:lang w:val="en-US"/>
        </w:rPr>
        <w:t>):</w:t>
      </w:r>
    </w:p>
    <w:p w14:paraId="184474AA" w14:textId="4920D550" w:rsidR="00D437B4" w:rsidRPr="00A84345" w:rsidRDefault="00D437B4" w:rsidP="00D437B4">
      <w:pPr>
        <w:numPr>
          <w:ilvl w:val="0"/>
          <w:numId w:val="15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Բարձր</w:t>
      </w:r>
      <w:r w:rsidRPr="00A84345">
        <w:rPr>
          <w:rFonts w:ascii="Sylfaen" w:hAnsi="Sylfaen"/>
          <w:sz w:val="24"/>
          <w:szCs w:val="24"/>
          <w:lang w:val="en-US"/>
        </w:rPr>
        <w:t xml:space="preserve"> contamination (</w:t>
      </w:r>
      <w:r w:rsidRPr="00A84345">
        <w:rPr>
          <w:rFonts w:ascii="Sylfaen" w:hAnsi="Sylfaen"/>
          <w:sz w:val="24"/>
          <w:szCs w:val="24"/>
        </w:rPr>
        <w:t>օրինակ՝</w:t>
      </w:r>
      <w:r w:rsidRPr="00A84345">
        <w:rPr>
          <w:rFonts w:ascii="Sylfaen" w:hAnsi="Sylfaen"/>
          <w:sz w:val="24"/>
          <w:szCs w:val="24"/>
          <w:lang w:val="en-US"/>
        </w:rPr>
        <w:t xml:space="preserve"> 0.05 </w:t>
      </w:r>
      <w:r w:rsidRPr="00A84345">
        <w:rPr>
          <w:rFonts w:ascii="Sylfaen" w:hAnsi="Sylfaen"/>
          <w:sz w:val="24"/>
          <w:szCs w:val="24"/>
        </w:rPr>
        <w:t>կամ</w:t>
      </w:r>
      <w:r w:rsidRPr="00A84345">
        <w:rPr>
          <w:rFonts w:ascii="Sylfaen" w:hAnsi="Sylfaen"/>
          <w:sz w:val="24"/>
          <w:szCs w:val="24"/>
          <w:lang w:val="en-US"/>
        </w:rPr>
        <w:t xml:space="preserve"> 5%): </w:t>
      </w:r>
      <w:r w:rsidRPr="00A84345">
        <w:rPr>
          <w:rFonts w:ascii="Sylfaen" w:hAnsi="Sylfaen"/>
          <w:sz w:val="24"/>
          <w:szCs w:val="24"/>
        </w:rPr>
        <w:t>Մոդելը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դառնում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չափազանց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զգայուն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Այն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գտնում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արգելափակում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գրեթե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բոլոր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բոտերին</w:t>
      </w:r>
      <w:r w:rsidRPr="00A84345">
        <w:rPr>
          <w:rFonts w:ascii="Sylfaen" w:hAnsi="Sylfaen"/>
          <w:sz w:val="24"/>
          <w:szCs w:val="24"/>
          <w:lang w:val="en-US"/>
        </w:rPr>
        <w:t xml:space="preserve"> (FN </w:t>
      </w:r>
      <m:oMath>
        <m:r>
          <w:rPr>
            <w:rFonts w:ascii="Cambria Math" w:hAnsi="Cambria Math"/>
            <w:sz w:val="24"/>
            <w:szCs w:val="24"/>
            <w:lang w:val="en-US"/>
          </w:rPr>
          <m:t>→</m:t>
        </m:r>
      </m:oMath>
      <w:r w:rsidRPr="00A84345">
        <w:rPr>
          <w:rFonts w:ascii="Sylfaen" w:hAnsi="Sylfaen"/>
          <w:sz w:val="24"/>
          <w:szCs w:val="24"/>
          <w:lang w:val="en-US"/>
        </w:rPr>
        <w:t xml:space="preserve"> 0), </w:t>
      </w:r>
      <w:r w:rsidRPr="00A84345">
        <w:rPr>
          <w:rFonts w:ascii="Sylfaen" w:hAnsi="Sylfaen"/>
          <w:sz w:val="24"/>
          <w:szCs w:val="24"/>
        </w:rPr>
        <w:t>սակայն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սկսում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արգելափակել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նաև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նորմալ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մարդկանց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որոնց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վարքագիծը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փոքր</w:t>
      </w:r>
      <w:r w:rsidRPr="00A84345">
        <w:rPr>
          <w:rFonts w:ascii="Sylfaen" w:hAnsi="Sylfaen"/>
          <w:sz w:val="24"/>
          <w:szCs w:val="24"/>
          <w:lang w:val="en-US"/>
        </w:rPr>
        <w:t>-</w:t>
      </w:r>
      <w:r w:rsidRPr="00A84345">
        <w:rPr>
          <w:rFonts w:ascii="Sylfaen" w:hAnsi="Sylfaen"/>
          <w:sz w:val="24"/>
          <w:szCs w:val="24"/>
        </w:rPr>
        <w:t>ինչ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շեղվել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ստանդարտից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աճում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FP-</w:t>
      </w:r>
      <w:r w:rsidRPr="00A84345">
        <w:rPr>
          <w:rFonts w:ascii="Sylfaen" w:hAnsi="Sylfaen"/>
          <w:sz w:val="24"/>
          <w:szCs w:val="24"/>
        </w:rPr>
        <w:t>ն</w:t>
      </w:r>
      <w:r w:rsidRPr="00A84345">
        <w:rPr>
          <w:rFonts w:ascii="Sylfaen" w:hAnsi="Sylfaen"/>
          <w:sz w:val="24"/>
          <w:szCs w:val="24"/>
          <w:lang w:val="en-US"/>
        </w:rPr>
        <w:t>):</w:t>
      </w:r>
    </w:p>
    <w:p w14:paraId="153C4FAA" w14:textId="77777777" w:rsidR="00D437B4" w:rsidRPr="00A84345" w:rsidRDefault="00D437B4" w:rsidP="00D437B4">
      <w:pPr>
        <w:numPr>
          <w:ilvl w:val="0"/>
          <w:numId w:val="15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Ցածր</w:t>
      </w:r>
      <w:r w:rsidRPr="00A84345">
        <w:rPr>
          <w:rFonts w:ascii="Sylfaen" w:hAnsi="Sylfaen"/>
          <w:sz w:val="24"/>
          <w:szCs w:val="24"/>
          <w:lang w:val="en-US"/>
        </w:rPr>
        <w:t xml:space="preserve"> contamination (</w:t>
      </w:r>
      <w:r w:rsidRPr="00A84345">
        <w:rPr>
          <w:rFonts w:ascii="Sylfaen" w:hAnsi="Sylfaen"/>
          <w:sz w:val="24"/>
          <w:szCs w:val="24"/>
        </w:rPr>
        <w:t>օրինակ՝</w:t>
      </w:r>
      <w:r w:rsidRPr="00A84345">
        <w:rPr>
          <w:rFonts w:ascii="Sylfaen" w:hAnsi="Sylfaen"/>
          <w:sz w:val="24"/>
          <w:szCs w:val="24"/>
          <w:lang w:val="en-US"/>
        </w:rPr>
        <w:t xml:space="preserve"> 0.001 </w:t>
      </w:r>
      <w:r w:rsidRPr="00A84345">
        <w:rPr>
          <w:rFonts w:ascii="Sylfaen" w:hAnsi="Sylfaen"/>
          <w:sz w:val="24"/>
          <w:szCs w:val="24"/>
        </w:rPr>
        <w:t>կամ</w:t>
      </w:r>
      <w:r w:rsidRPr="00A84345">
        <w:rPr>
          <w:rFonts w:ascii="Sylfaen" w:hAnsi="Sylfaen"/>
          <w:sz w:val="24"/>
          <w:szCs w:val="24"/>
          <w:lang w:val="en-US"/>
        </w:rPr>
        <w:t xml:space="preserve"> 0.1%): </w:t>
      </w:r>
      <w:r w:rsidRPr="00A84345">
        <w:rPr>
          <w:rFonts w:ascii="Sylfaen" w:hAnsi="Sylfaen"/>
          <w:sz w:val="24"/>
          <w:szCs w:val="24"/>
        </w:rPr>
        <w:t>Մոդելը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դառնում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պահպանողական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: FP </w:t>
      </w:r>
      <w:r w:rsidRPr="00A84345">
        <w:rPr>
          <w:rFonts w:ascii="Sylfaen" w:hAnsi="Sylfaen"/>
          <w:sz w:val="24"/>
          <w:szCs w:val="24"/>
        </w:rPr>
        <w:t>ցուցանիշը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ձգտում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զրոյի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նորմալ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մարդիկ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ապահովագրված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սխալ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բլոկավորումից</w:t>
      </w:r>
      <w:r w:rsidRPr="00A84345">
        <w:rPr>
          <w:rFonts w:ascii="Sylfaen" w:hAnsi="Sylfaen"/>
          <w:sz w:val="24"/>
          <w:szCs w:val="24"/>
          <w:lang w:val="en-US"/>
        </w:rPr>
        <w:t xml:space="preserve">), </w:t>
      </w:r>
      <w:r w:rsidRPr="00A84345">
        <w:rPr>
          <w:rFonts w:ascii="Sylfaen" w:hAnsi="Sylfaen"/>
          <w:sz w:val="24"/>
          <w:szCs w:val="24"/>
        </w:rPr>
        <w:t>սակայն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խելացի</w:t>
      </w:r>
      <w:r w:rsidRPr="00A84345">
        <w:rPr>
          <w:rFonts w:ascii="Sylfaen" w:hAnsi="Sylfaen"/>
          <w:sz w:val="24"/>
          <w:szCs w:val="24"/>
          <w:lang w:val="en-US"/>
        </w:rPr>
        <w:t>, «</w:t>
      </w:r>
      <w:r w:rsidRPr="00A84345">
        <w:rPr>
          <w:rFonts w:ascii="Sylfaen" w:hAnsi="Sylfaen"/>
          <w:sz w:val="24"/>
          <w:szCs w:val="24"/>
        </w:rPr>
        <w:t>դանդաղ</w:t>
      </w:r>
      <w:r w:rsidRPr="00A84345">
        <w:rPr>
          <w:rFonts w:ascii="Sylfaen" w:hAnsi="Sylfaen"/>
          <w:sz w:val="24"/>
          <w:szCs w:val="24"/>
          <w:lang w:val="en-US"/>
        </w:rPr>
        <w:t xml:space="preserve">» </w:t>
      </w:r>
      <w:r w:rsidRPr="00A84345">
        <w:rPr>
          <w:rFonts w:ascii="Sylfaen" w:hAnsi="Sylfaen"/>
          <w:sz w:val="24"/>
          <w:szCs w:val="24"/>
        </w:rPr>
        <w:t>բոտերը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կարող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խուսափել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հայտնաբերումից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աճում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FN-</w:t>
      </w:r>
      <w:r w:rsidRPr="00A84345">
        <w:rPr>
          <w:rFonts w:ascii="Sylfaen" w:hAnsi="Sylfaen"/>
          <w:sz w:val="24"/>
          <w:szCs w:val="24"/>
        </w:rPr>
        <w:t>ը</w:t>
      </w:r>
      <w:r w:rsidRPr="00A84345">
        <w:rPr>
          <w:rFonts w:ascii="Sylfaen" w:hAnsi="Sylfaen"/>
          <w:sz w:val="24"/>
          <w:szCs w:val="24"/>
          <w:lang w:val="en-US"/>
        </w:rPr>
        <w:t>):</w:t>
      </w:r>
    </w:p>
    <w:p w14:paraId="45C8DF2F" w14:textId="15A76501" w:rsidR="00D437B4" w:rsidRPr="00A84345" w:rsidRDefault="00D437B4" w:rsidP="00D437B4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2.8.2. </w:t>
      </w:r>
      <w:r w:rsidRPr="00A84345">
        <w:rPr>
          <w:rFonts w:ascii="Sylfaen" w:hAnsi="Sylfaen"/>
          <w:sz w:val="24"/>
          <w:szCs w:val="24"/>
        </w:rPr>
        <w:t>Բիզնես</w:t>
      </w:r>
      <w:r w:rsidRPr="00A84345">
        <w:rPr>
          <w:rFonts w:ascii="Sylfaen" w:hAnsi="Sylfaen"/>
          <w:sz w:val="24"/>
          <w:szCs w:val="24"/>
          <w:lang w:val="en-US"/>
        </w:rPr>
        <w:t>-</w:t>
      </w:r>
      <w:r w:rsidRPr="00A84345">
        <w:rPr>
          <w:rFonts w:ascii="Sylfaen" w:hAnsi="Sylfaen"/>
          <w:sz w:val="24"/>
          <w:szCs w:val="24"/>
        </w:rPr>
        <w:t>տրամաբանության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ինտեգրումը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մոդելում</w:t>
      </w:r>
    </w:p>
    <w:p w14:paraId="4626F147" w14:textId="77777777" w:rsidR="00D437B4" w:rsidRPr="00A84345" w:rsidRDefault="00D437B4" w:rsidP="00D437B4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Սույն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դիպլոմային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աշխատանքի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շրջանակներում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նախագծված</w:t>
      </w:r>
      <w:r w:rsidRPr="00A84345">
        <w:rPr>
          <w:rFonts w:ascii="Sylfaen" w:hAnsi="Sylfaen"/>
          <w:sz w:val="24"/>
          <w:szCs w:val="24"/>
          <w:lang w:val="en-US"/>
        </w:rPr>
        <w:t xml:space="preserve"> UBA </w:t>
      </w:r>
      <w:r w:rsidRPr="00A84345">
        <w:rPr>
          <w:rFonts w:ascii="Sylfaen" w:hAnsi="Sylfaen"/>
          <w:sz w:val="24"/>
          <w:szCs w:val="24"/>
        </w:rPr>
        <w:t>համակարգի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գլխավոր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առավելություններից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մեկն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այն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դեկորելացիայի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մեկուսացնող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ծառերի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սիներգիան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ստեղծում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խիստ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ճկուն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ճարտարապետություն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Համակարգի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տրամաչափարկումը</w:t>
      </w:r>
      <w:r w:rsidRPr="00A84345">
        <w:rPr>
          <w:rFonts w:ascii="Sylfaen" w:hAnsi="Sylfaen"/>
          <w:sz w:val="24"/>
          <w:szCs w:val="24"/>
          <w:lang w:val="en-US"/>
        </w:rPr>
        <w:t xml:space="preserve"> (calibration) </w:t>
      </w:r>
      <w:r w:rsidRPr="00A84345">
        <w:rPr>
          <w:rFonts w:ascii="Sylfaen" w:hAnsi="Sylfaen"/>
          <w:sz w:val="24"/>
          <w:szCs w:val="24"/>
        </w:rPr>
        <w:t>կարող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իրականացվել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ոչ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թե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ծրագրային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կոդի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վերագրանցմամբ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այլ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կոնտամինացիայի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պարամետրի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դինամիկ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փոփոխությամբ՝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ելնելով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տվյալ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բիզնեսի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ռիսկերի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կառավարման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պահանջներից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5F031D83" w14:textId="77777777" w:rsidR="00D437B4" w:rsidRPr="00A84345" w:rsidRDefault="00D437B4" w:rsidP="00D437B4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Դիտարկենք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ինտեգրման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երկու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ծայրահեղ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սցենար</w:t>
      </w:r>
      <w:r w:rsidRPr="00A84345">
        <w:rPr>
          <w:rFonts w:ascii="Sylfaen" w:hAnsi="Sylfaen"/>
          <w:sz w:val="24"/>
          <w:szCs w:val="24"/>
          <w:lang w:val="en-US"/>
        </w:rPr>
        <w:t>.</w:t>
      </w:r>
    </w:p>
    <w:p w14:paraId="159019F0" w14:textId="77777777" w:rsidR="00D437B4" w:rsidRPr="00A84345" w:rsidRDefault="00D437B4" w:rsidP="00D437B4">
      <w:pPr>
        <w:numPr>
          <w:ilvl w:val="0"/>
          <w:numId w:val="16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Սցենար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</w:t>
      </w:r>
      <w:r w:rsidRPr="00A84345">
        <w:rPr>
          <w:rFonts w:ascii="Sylfaen" w:hAnsi="Sylfaen"/>
          <w:sz w:val="24"/>
          <w:szCs w:val="24"/>
          <w:lang w:val="en-US"/>
        </w:rPr>
        <w:t xml:space="preserve">. </w:t>
      </w:r>
      <w:r w:rsidRPr="00A84345">
        <w:rPr>
          <w:rFonts w:ascii="Sylfaen" w:hAnsi="Sylfaen"/>
          <w:sz w:val="24"/>
          <w:szCs w:val="24"/>
        </w:rPr>
        <w:t>Ֆինանսական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Բանկային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համակարգեր</w:t>
      </w:r>
      <w:r w:rsidRPr="00A84345">
        <w:rPr>
          <w:rFonts w:ascii="Sylfaen" w:hAnsi="Sylfaen"/>
          <w:sz w:val="24"/>
          <w:szCs w:val="24"/>
          <w:lang w:val="en-US"/>
        </w:rPr>
        <w:t xml:space="preserve"> (Strict Security Domain)</w:t>
      </w:r>
    </w:p>
    <w:p w14:paraId="543FBC84" w14:textId="77777777" w:rsidR="00D437B4" w:rsidRPr="00A84345" w:rsidRDefault="00D437B4" w:rsidP="00D437B4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Բանկային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հավելվածներում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Կեղծ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դրական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(FP) </w:t>
      </w:r>
      <w:r w:rsidRPr="00A84345">
        <w:rPr>
          <w:rFonts w:ascii="Sylfaen" w:hAnsi="Sylfaen"/>
          <w:sz w:val="24"/>
          <w:szCs w:val="24"/>
        </w:rPr>
        <w:t>ահազանգի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գինը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չափազանց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բարձր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Օրինական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հաճախորդի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հաշվի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անհիմն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արգելափակումը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հանգեցնում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ֆինանսական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վնասների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հեղինակության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անկման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հաճախորդների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սպասարկման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կենտրոնների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lastRenderedPageBreak/>
        <w:t>գերբեռնվածության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Նման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համակարգերում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ներդրվելիս</w:t>
      </w:r>
      <w:r w:rsidRPr="00A84345">
        <w:rPr>
          <w:rFonts w:ascii="Sylfaen" w:hAnsi="Sylfaen"/>
          <w:sz w:val="24"/>
          <w:szCs w:val="24"/>
          <w:lang w:val="en-US"/>
        </w:rPr>
        <w:t xml:space="preserve"> UBA </w:t>
      </w:r>
      <w:r w:rsidRPr="00A84345">
        <w:rPr>
          <w:rFonts w:ascii="Sylfaen" w:hAnsi="Sylfaen"/>
          <w:sz w:val="24"/>
          <w:szCs w:val="24"/>
        </w:rPr>
        <w:t>ալգորիթմի</w:t>
      </w:r>
      <w:r w:rsidRPr="00A84345">
        <w:rPr>
          <w:rFonts w:ascii="Sylfaen" w:hAnsi="Sylfaen"/>
          <w:sz w:val="24"/>
          <w:szCs w:val="24"/>
          <w:lang w:val="en-US"/>
        </w:rPr>
        <w:t xml:space="preserve"> contamination </w:t>
      </w:r>
      <w:r w:rsidRPr="00A84345">
        <w:rPr>
          <w:rFonts w:ascii="Sylfaen" w:hAnsi="Sylfaen"/>
          <w:sz w:val="24"/>
          <w:szCs w:val="24"/>
        </w:rPr>
        <w:t>պարամետրը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սահմանվում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էքստրեմալ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ցածր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մակարդակի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վրա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օրինակ՝</w:t>
      </w:r>
      <w:r w:rsidRPr="00A84345">
        <w:rPr>
          <w:rFonts w:ascii="Sylfaen" w:hAnsi="Sylfaen"/>
          <w:sz w:val="24"/>
          <w:szCs w:val="24"/>
          <w:lang w:val="en-US"/>
        </w:rPr>
        <w:t xml:space="preserve"> 0.0005): </w:t>
      </w:r>
      <w:r w:rsidRPr="00A84345">
        <w:rPr>
          <w:rFonts w:ascii="Sylfaen" w:hAnsi="Sylfaen"/>
          <w:sz w:val="24"/>
          <w:szCs w:val="24"/>
        </w:rPr>
        <w:t>Արդյունքում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համակարգը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կարձագանքի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միայն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առկա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անհերքելի</w:t>
      </w:r>
      <w:r w:rsidRPr="00A84345">
        <w:rPr>
          <w:rFonts w:ascii="Sylfaen" w:hAnsi="Sylfaen"/>
          <w:sz w:val="24"/>
          <w:szCs w:val="24"/>
          <w:lang w:val="en-US"/>
        </w:rPr>
        <w:t>, 100%-</w:t>
      </w:r>
      <w:r w:rsidRPr="00A84345">
        <w:rPr>
          <w:rFonts w:ascii="Sylfaen" w:hAnsi="Sylfaen"/>
          <w:sz w:val="24"/>
          <w:szCs w:val="24"/>
        </w:rPr>
        <w:t>անոց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հաքերային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բոտային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ռիթմերին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2C2FF3DD" w14:textId="77777777" w:rsidR="00D437B4" w:rsidRPr="00A84345" w:rsidRDefault="00D437B4" w:rsidP="00D437B4">
      <w:pPr>
        <w:numPr>
          <w:ilvl w:val="0"/>
          <w:numId w:val="16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Սցենար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</w:t>
      </w:r>
      <w:r w:rsidRPr="00A84345">
        <w:rPr>
          <w:rFonts w:ascii="Sylfaen" w:hAnsi="Sylfaen"/>
          <w:sz w:val="24"/>
          <w:szCs w:val="24"/>
          <w:lang w:val="en-US"/>
        </w:rPr>
        <w:t xml:space="preserve">. </w:t>
      </w:r>
      <w:r w:rsidRPr="00A84345">
        <w:rPr>
          <w:rFonts w:ascii="Sylfaen" w:hAnsi="Sylfaen"/>
          <w:sz w:val="24"/>
          <w:szCs w:val="24"/>
        </w:rPr>
        <w:t>Սոցիալական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մեդիա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Էլեկտրոնային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առևտուր</w:t>
      </w:r>
      <w:r w:rsidRPr="00A84345">
        <w:rPr>
          <w:rFonts w:ascii="Sylfaen" w:hAnsi="Sylfaen"/>
          <w:sz w:val="24"/>
          <w:szCs w:val="24"/>
          <w:lang w:val="en-US"/>
        </w:rPr>
        <w:t xml:space="preserve"> (High Traffic Domain)</w:t>
      </w:r>
    </w:p>
    <w:p w14:paraId="46AB2BF1" w14:textId="77777777" w:rsidR="00D437B4" w:rsidRPr="00A84345" w:rsidRDefault="00D437B4" w:rsidP="00D437B4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Սոցիալական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ցանցերում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լրատվական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կայքերում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որտեղ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հիմնական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վտանգը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սպամն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բովանդակության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ավտոմատ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ներբեռնումը՝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վեբ</w:t>
      </w:r>
      <w:r w:rsidRPr="00A84345">
        <w:rPr>
          <w:rFonts w:ascii="Sylfaen" w:hAnsi="Sylfaen"/>
          <w:sz w:val="24"/>
          <w:szCs w:val="24"/>
          <w:lang w:val="en-US"/>
        </w:rPr>
        <w:t>-</w:t>
      </w:r>
      <w:r w:rsidRPr="00A84345">
        <w:rPr>
          <w:rFonts w:ascii="Sylfaen" w:hAnsi="Sylfaen"/>
          <w:sz w:val="24"/>
          <w:szCs w:val="24"/>
        </w:rPr>
        <w:t>սքրեյփինգը</w:t>
      </w:r>
      <w:r w:rsidRPr="00A84345">
        <w:rPr>
          <w:rFonts w:ascii="Sylfaen" w:hAnsi="Sylfaen"/>
          <w:sz w:val="24"/>
          <w:szCs w:val="24"/>
          <w:lang w:val="en-US"/>
        </w:rPr>
        <w:t xml:space="preserve">), False Positive </w:t>
      </w:r>
      <w:r w:rsidRPr="00A84345">
        <w:rPr>
          <w:rFonts w:ascii="Sylfaen" w:hAnsi="Sylfaen"/>
          <w:sz w:val="24"/>
          <w:szCs w:val="24"/>
        </w:rPr>
        <w:t>սխալի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գինը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ցածր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Եթե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մոդելը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սխալմամբ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կասկածի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նորմալ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օգտատիրոջը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համակարգը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կարող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պարզապես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պահանջել</w:t>
      </w:r>
      <w:r w:rsidRPr="00A84345">
        <w:rPr>
          <w:rFonts w:ascii="Sylfaen" w:hAnsi="Sylfaen"/>
          <w:sz w:val="24"/>
          <w:szCs w:val="24"/>
          <w:lang w:val="en-US"/>
        </w:rPr>
        <w:t xml:space="preserve"> CAPTCHA-</w:t>
      </w:r>
      <w:r w:rsidRPr="00A84345">
        <w:rPr>
          <w:rFonts w:ascii="Sylfaen" w:hAnsi="Sylfaen"/>
          <w:sz w:val="24"/>
          <w:szCs w:val="24"/>
        </w:rPr>
        <w:t>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լրացում՝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առանց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հաշիվը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վերջնականապես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արգելափակելու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Նման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դեպքերում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պարամետրը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սահմանվում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ավելի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բարձր</w:t>
      </w:r>
      <w:r w:rsidRPr="00A84345">
        <w:rPr>
          <w:rFonts w:ascii="Sylfaen" w:hAnsi="Sylfaen"/>
          <w:sz w:val="24"/>
          <w:szCs w:val="24"/>
          <w:lang w:val="en-US"/>
        </w:rPr>
        <w:t xml:space="preserve"> (0.02 - 0.05), </w:t>
      </w:r>
      <w:r w:rsidRPr="00A84345">
        <w:rPr>
          <w:rFonts w:ascii="Sylfaen" w:hAnsi="Sylfaen"/>
          <w:sz w:val="24"/>
          <w:szCs w:val="24"/>
        </w:rPr>
        <w:t>որպեսզի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ցանցը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առավելագույնս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մաքրվի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արհեստական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ակտիվությունից՝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զոհաբերելով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աննշան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քանակությամբ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նորմալ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օգտատերերի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հարմարավետությունը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22B39F16" w14:textId="05A8C291" w:rsidR="00156DFC" w:rsidRPr="00156DFC" w:rsidRDefault="00D437B4" w:rsidP="00156DFC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Այսպիսով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իրականացված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մեքենայական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ուսուցման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մոդելը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հանդիսանում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ոչ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թե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ստատիկ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քարացած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ֆիլտր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այլ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մասշտաբավորվող</w:t>
      </w:r>
      <w:r w:rsidRPr="00A84345">
        <w:rPr>
          <w:rFonts w:ascii="Sylfaen" w:hAnsi="Sylfaen"/>
          <w:sz w:val="24"/>
          <w:szCs w:val="24"/>
          <w:lang w:val="en-US"/>
        </w:rPr>
        <w:t xml:space="preserve"> (scalable) </w:t>
      </w:r>
      <w:r w:rsidRPr="00A84345">
        <w:rPr>
          <w:rFonts w:ascii="Sylfaen" w:hAnsi="Sylfaen"/>
          <w:sz w:val="24"/>
          <w:szCs w:val="24"/>
        </w:rPr>
        <w:t>անվտանգային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գործիք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մաթեմատիկական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խստությունը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լիովին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ենթարկվում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կիրառական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միջավայրի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պահանջներին։</w:t>
      </w:r>
    </w:p>
    <w:p w14:paraId="2C44E686" w14:textId="77777777" w:rsidR="009A1E43" w:rsidRPr="00A84345" w:rsidRDefault="009A1E43" w:rsidP="00D374D2">
      <w:pPr>
        <w:spacing w:line="432" w:lineRule="auto"/>
        <w:rPr>
          <w:rFonts w:ascii="Sylfaen" w:hAnsi="Sylfaen"/>
          <w:sz w:val="24"/>
          <w:szCs w:val="24"/>
          <w:lang w:val="en-US"/>
        </w:rPr>
      </w:pPr>
    </w:p>
    <w:p w14:paraId="71FE2C22" w14:textId="77777777" w:rsidR="001C7A45" w:rsidRPr="00A84345" w:rsidRDefault="001C7A45" w:rsidP="00D374D2">
      <w:pPr>
        <w:spacing w:line="432" w:lineRule="auto"/>
        <w:rPr>
          <w:rFonts w:ascii="Sylfaen" w:hAnsi="Sylfaen"/>
          <w:sz w:val="24"/>
          <w:szCs w:val="24"/>
          <w:lang w:val="en-US"/>
        </w:rPr>
      </w:pPr>
    </w:p>
    <w:p w14:paraId="1C2613C4" w14:textId="77777777" w:rsidR="001C7A45" w:rsidRPr="00A84345" w:rsidRDefault="001C7A45" w:rsidP="00D374D2">
      <w:pPr>
        <w:spacing w:line="432" w:lineRule="auto"/>
        <w:rPr>
          <w:rFonts w:ascii="Sylfaen" w:hAnsi="Sylfaen"/>
          <w:sz w:val="24"/>
          <w:szCs w:val="24"/>
          <w:lang w:val="en-US"/>
        </w:rPr>
      </w:pPr>
    </w:p>
    <w:p w14:paraId="31C19CD8" w14:textId="77777777" w:rsidR="00D437B4" w:rsidRPr="00A84345" w:rsidRDefault="00D437B4" w:rsidP="00D374D2">
      <w:pPr>
        <w:spacing w:line="432" w:lineRule="auto"/>
        <w:rPr>
          <w:rFonts w:ascii="Sylfaen" w:hAnsi="Sylfaen"/>
          <w:sz w:val="24"/>
          <w:szCs w:val="24"/>
          <w:lang w:val="en-US"/>
        </w:rPr>
      </w:pPr>
    </w:p>
    <w:p w14:paraId="5637EB43" w14:textId="77777777" w:rsidR="001C7A45" w:rsidRPr="00A84345" w:rsidRDefault="001C7A45" w:rsidP="00D374D2">
      <w:pPr>
        <w:spacing w:line="432" w:lineRule="auto"/>
        <w:rPr>
          <w:rFonts w:ascii="Sylfaen" w:hAnsi="Sylfaen"/>
          <w:sz w:val="24"/>
          <w:szCs w:val="24"/>
          <w:lang w:val="en-US"/>
        </w:rPr>
      </w:pPr>
    </w:p>
    <w:p w14:paraId="4E5AC3F1" w14:textId="77777777" w:rsidR="001C7A45" w:rsidRPr="00A84345" w:rsidRDefault="001C7A45" w:rsidP="001C7A45">
      <w:pPr>
        <w:spacing w:line="432" w:lineRule="auto"/>
        <w:rPr>
          <w:rFonts w:ascii="Sylfaen" w:hAnsi="Sylfaen"/>
          <w:b/>
          <w:bCs/>
          <w:sz w:val="28"/>
          <w:szCs w:val="28"/>
          <w:lang w:val="en-US"/>
        </w:rPr>
      </w:pPr>
      <w:r w:rsidRPr="00A84345">
        <w:rPr>
          <w:rFonts w:ascii="Sylfaen" w:hAnsi="Sylfaen"/>
          <w:b/>
          <w:bCs/>
          <w:sz w:val="28"/>
          <w:szCs w:val="28"/>
        </w:rPr>
        <w:lastRenderedPageBreak/>
        <w:t>ԳԼՈՒԽ</w:t>
      </w:r>
      <w:r w:rsidRPr="00A84345">
        <w:rPr>
          <w:rFonts w:ascii="Sylfaen" w:hAnsi="Sylfaen"/>
          <w:b/>
          <w:bCs/>
          <w:sz w:val="28"/>
          <w:szCs w:val="28"/>
          <w:lang w:val="en-US"/>
        </w:rPr>
        <w:t xml:space="preserve"> 3. </w:t>
      </w:r>
      <w:r w:rsidRPr="00A84345">
        <w:rPr>
          <w:rFonts w:ascii="Sylfaen" w:hAnsi="Sylfaen"/>
          <w:b/>
          <w:bCs/>
          <w:sz w:val="28"/>
          <w:szCs w:val="28"/>
        </w:rPr>
        <w:t>ԾՐԱԳՐԱՅԻՆ</w:t>
      </w:r>
      <w:r w:rsidRPr="00A84345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r w:rsidRPr="00A84345">
        <w:rPr>
          <w:rFonts w:ascii="Sylfaen" w:hAnsi="Sylfaen"/>
          <w:b/>
          <w:bCs/>
          <w:sz w:val="28"/>
          <w:szCs w:val="28"/>
        </w:rPr>
        <w:t>ՀԱՄԱԿԱՐԳԻ</w:t>
      </w:r>
      <w:r w:rsidRPr="00A84345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r w:rsidRPr="00A84345">
        <w:rPr>
          <w:rFonts w:ascii="Sylfaen" w:hAnsi="Sylfaen"/>
          <w:b/>
          <w:bCs/>
          <w:sz w:val="28"/>
          <w:szCs w:val="28"/>
        </w:rPr>
        <w:t>ԻՐԱԿԱՆԱՑՈՒՄ</w:t>
      </w:r>
      <w:r w:rsidRPr="00A84345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r w:rsidRPr="00A84345">
        <w:rPr>
          <w:rFonts w:ascii="Sylfaen" w:hAnsi="Sylfaen"/>
          <w:b/>
          <w:bCs/>
          <w:sz w:val="28"/>
          <w:szCs w:val="28"/>
        </w:rPr>
        <w:t>ԵՎ</w:t>
      </w:r>
      <w:r w:rsidRPr="00A84345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r w:rsidRPr="00A84345">
        <w:rPr>
          <w:rFonts w:ascii="Sylfaen" w:hAnsi="Sylfaen"/>
          <w:b/>
          <w:bCs/>
          <w:sz w:val="28"/>
          <w:szCs w:val="28"/>
        </w:rPr>
        <w:t>ՓՈՐՁԱՐԱՐԱԿԱՆ</w:t>
      </w:r>
      <w:r w:rsidRPr="00A84345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r w:rsidRPr="00A84345">
        <w:rPr>
          <w:rFonts w:ascii="Sylfaen" w:hAnsi="Sylfaen"/>
          <w:b/>
          <w:bCs/>
          <w:sz w:val="28"/>
          <w:szCs w:val="28"/>
        </w:rPr>
        <w:t>ԱՐԴՅՈՒՆՔՆԵՐԻ</w:t>
      </w:r>
      <w:r w:rsidRPr="00A84345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r w:rsidRPr="00A84345">
        <w:rPr>
          <w:rFonts w:ascii="Sylfaen" w:hAnsi="Sylfaen"/>
          <w:b/>
          <w:bCs/>
          <w:sz w:val="28"/>
          <w:szCs w:val="28"/>
        </w:rPr>
        <w:t>ՎԵՐԼՈՒԾՈՒԹՅՈՒՆ</w:t>
      </w:r>
    </w:p>
    <w:p w14:paraId="0B1BD9B5" w14:textId="77777777" w:rsidR="001C7A45" w:rsidRPr="00A84345" w:rsidRDefault="001C7A45" w:rsidP="001C7A45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Նախորդ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գլուխներում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դիտարկված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տեսական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ապարատի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մշակված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մեթոդաբանության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պրակտիկ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կիրառելիությունն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ապացուցելու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նպատակով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սույն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գլխում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իրականացվել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ծրագրային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նախագծում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փորձարկում։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Ներկայացվում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ընտրված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տեխնոլոգիական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լուծումները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ալգորիթմների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ծրագրային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կոդերը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սինթետիկ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տվյալների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բազայի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վրա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ստացված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էքսպերիմենտալ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արդյունքների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վիճակագրական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վերլուծությունը։</w:t>
      </w:r>
    </w:p>
    <w:p w14:paraId="467BB079" w14:textId="77777777" w:rsidR="001C7A45" w:rsidRPr="00A84345" w:rsidRDefault="001C7A45" w:rsidP="001C7A45">
      <w:pPr>
        <w:spacing w:line="432" w:lineRule="auto"/>
        <w:rPr>
          <w:rFonts w:ascii="Sylfaen" w:hAnsi="Sylfaen"/>
          <w:b/>
          <w:bCs/>
          <w:sz w:val="24"/>
          <w:szCs w:val="24"/>
          <w:lang w:val="en-US"/>
        </w:rPr>
      </w:pP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3.1. </w:t>
      </w:r>
      <w:r w:rsidRPr="00A84345">
        <w:rPr>
          <w:rFonts w:ascii="Sylfaen" w:hAnsi="Sylfaen"/>
          <w:b/>
          <w:bCs/>
          <w:sz w:val="24"/>
          <w:szCs w:val="24"/>
        </w:rPr>
        <w:t>Հետազոտական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միջավայրի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և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ծրագրային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գործիքակազմի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ընտրությունը</w:t>
      </w:r>
    </w:p>
    <w:p w14:paraId="122DE2E2" w14:textId="714FBC65" w:rsidR="001C7A45" w:rsidRPr="00A84345" w:rsidRDefault="001C7A45" w:rsidP="001C7A45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Օգտատերերի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վարքագծի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վերլուծության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ծրագրային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իրականացման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որպես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հիմնական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գործիք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ընտրվել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Python </w:t>
      </w:r>
      <w:r w:rsidRPr="00A84345">
        <w:rPr>
          <w:rFonts w:ascii="Sylfaen" w:hAnsi="Sylfaen"/>
          <w:sz w:val="24"/>
          <w:szCs w:val="24"/>
        </w:rPr>
        <w:t>բարձր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մակարդակի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ծրագրավորման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լեզուն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Այս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որոշումը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պայմանավորված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Python-</w:t>
      </w:r>
      <w:r w:rsidRPr="00A84345">
        <w:rPr>
          <w:rFonts w:ascii="Sylfaen" w:hAnsi="Sylfaen"/>
          <w:sz w:val="24"/>
          <w:szCs w:val="24"/>
        </w:rPr>
        <w:t>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էկոհամակարգում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առկա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հզոր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մաթեմատիկական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մեքենայական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ուսուցման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գրադարանների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առկայությամբ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որոնք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ապահովում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մեծածավալ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տվյալների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(Big Data) </w:t>
      </w:r>
      <w:r w:rsidRPr="00A84345">
        <w:rPr>
          <w:rFonts w:ascii="Sylfaen" w:hAnsi="Sylfaen"/>
          <w:sz w:val="24"/>
          <w:szCs w:val="24"/>
        </w:rPr>
        <w:t>արագ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հուսալի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մշակում։</w:t>
      </w:r>
    </w:p>
    <w:p w14:paraId="0565B22D" w14:textId="77777777" w:rsidR="001C7A45" w:rsidRPr="00A84345" w:rsidRDefault="001C7A45" w:rsidP="001C7A45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Հաշվարկների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իրականացման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ինչպես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նաև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վիզուալիզացիայի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ապահովման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օգտագործվել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Google Colaboratory (Colab) </w:t>
      </w:r>
      <w:r w:rsidRPr="00A84345">
        <w:rPr>
          <w:rFonts w:ascii="Sylfaen" w:hAnsi="Sylfaen"/>
          <w:sz w:val="24"/>
          <w:szCs w:val="24"/>
        </w:rPr>
        <w:t>ամպային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միջավայրը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հիմնված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Jupyter Notebook </w:t>
      </w:r>
      <w:r w:rsidRPr="00A84345">
        <w:rPr>
          <w:rFonts w:ascii="Sylfaen" w:hAnsi="Sylfaen"/>
          <w:sz w:val="24"/>
          <w:szCs w:val="24"/>
        </w:rPr>
        <w:t>ճարտարապետության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վրա։</w:t>
      </w:r>
      <w:r w:rsidRPr="00A84345">
        <w:rPr>
          <w:rFonts w:ascii="Sylfaen" w:hAnsi="Sylfaen"/>
          <w:sz w:val="24"/>
          <w:szCs w:val="24"/>
          <w:lang w:val="en-US"/>
        </w:rPr>
        <w:t xml:space="preserve"> Colab-</w:t>
      </w:r>
      <w:r w:rsidRPr="00A84345">
        <w:rPr>
          <w:rFonts w:ascii="Sylfaen" w:hAnsi="Sylfaen"/>
          <w:sz w:val="24"/>
          <w:szCs w:val="24"/>
        </w:rPr>
        <w:t>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տրամադրած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տեխնիկական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ռեսուրսները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մասնավորապես՝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վիզուալիզացիոն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հզորությունները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օպտիմիզացված</w:t>
      </w:r>
      <w:r w:rsidRPr="00A84345">
        <w:rPr>
          <w:rFonts w:ascii="Sylfaen" w:hAnsi="Sylfaen"/>
          <w:sz w:val="24"/>
          <w:szCs w:val="24"/>
          <w:lang w:val="en-US"/>
        </w:rPr>
        <w:t xml:space="preserve"> RAM-</w:t>
      </w:r>
      <w:r w:rsidRPr="00A84345">
        <w:rPr>
          <w:rFonts w:ascii="Sylfaen" w:hAnsi="Sylfaen"/>
          <w:sz w:val="24"/>
          <w:szCs w:val="24"/>
        </w:rPr>
        <w:t>ը</w:t>
      </w:r>
      <w:r w:rsidRPr="00A84345">
        <w:rPr>
          <w:rFonts w:ascii="Sylfaen" w:hAnsi="Sylfaen"/>
          <w:sz w:val="24"/>
          <w:szCs w:val="24"/>
          <w:lang w:val="en-US"/>
        </w:rPr>
        <w:t xml:space="preserve">) </w:t>
      </w:r>
      <w:r w:rsidRPr="00A84345">
        <w:rPr>
          <w:rFonts w:ascii="Sylfaen" w:hAnsi="Sylfaen"/>
          <w:sz w:val="24"/>
          <w:szCs w:val="24"/>
        </w:rPr>
        <w:t>թույլ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աշխատել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բարձր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չափողականության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վեկտորների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հետ՝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չծանրաբեռնելով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տեղային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հաշվողական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համակարգերը։</w:t>
      </w:r>
    </w:p>
    <w:p w14:paraId="2971130F" w14:textId="77777777" w:rsidR="001C7A45" w:rsidRPr="00A84345" w:rsidRDefault="001C7A45" w:rsidP="001C7A45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Նախագծում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կիրառվել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հետևյալ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մասնագիտացված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գրադարանները</w:t>
      </w:r>
      <w:r w:rsidRPr="00A84345">
        <w:rPr>
          <w:rFonts w:ascii="Sylfaen" w:hAnsi="Sylfaen"/>
          <w:sz w:val="24"/>
          <w:szCs w:val="24"/>
          <w:lang w:val="en-US"/>
        </w:rPr>
        <w:t>.</w:t>
      </w:r>
    </w:p>
    <w:p w14:paraId="71F4EE74" w14:textId="77777777" w:rsidR="001C7A45" w:rsidRPr="00A84345" w:rsidRDefault="001C7A45" w:rsidP="001C7A45">
      <w:pPr>
        <w:numPr>
          <w:ilvl w:val="0"/>
          <w:numId w:val="6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lastRenderedPageBreak/>
        <w:t xml:space="preserve">NumPy (Numerical Python): </w:t>
      </w:r>
      <w:r w:rsidRPr="00A84345">
        <w:rPr>
          <w:rFonts w:ascii="Sylfaen" w:hAnsi="Sylfaen"/>
          <w:sz w:val="24"/>
          <w:szCs w:val="24"/>
        </w:rPr>
        <w:t>Ապահովում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վեկտորների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Հադամարի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մատրիցների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հետ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արագ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գործողությունները։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Շնորհիվ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ցածր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մակարդակի</w:t>
      </w:r>
      <w:r w:rsidRPr="00A84345">
        <w:rPr>
          <w:rFonts w:ascii="Sylfaen" w:hAnsi="Sylfaen"/>
          <w:sz w:val="24"/>
          <w:szCs w:val="24"/>
          <w:lang w:val="en-US"/>
        </w:rPr>
        <w:t xml:space="preserve"> (C </w:t>
      </w:r>
      <w:r w:rsidRPr="00A84345">
        <w:rPr>
          <w:rFonts w:ascii="Sylfaen" w:hAnsi="Sylfaen"/>
          <w:sz w:val="24"/>
          <w:szCs w:val="24"/>
        </w:rPr>
        <w:t>լեզվով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գրված</w:t>
      </w:r>
      <w:r w:rsidRPr="00A84345">
        <w:rPr>
          <w:rFonts w:ascii="Sylfaen" w:hAnsi="Sylfaen"/>
          <w:sz w:val="24"/>
          <w:szCs w:val="24"/>
          <w:lang w:val="en-US"/>
        </w:rPr>
        <w:t xml:space="preserve">) </w:t>
      </w:r>
      <w:r w:rsidRPr="00A84345">
        <w:rPr>
          <w:rFonts w:ascii="Sylfaen" w:hAnsi="Sylfaen"/>
          <w:sz w:val="24"/>
          <w:szCs w:val="24"/>
        </w:rPr>
        <w:t>վեկտորացման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ալգորիթմների՝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այն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բացառում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դանդաղ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աշխատող</w:t>
      </w:r>
      <w:r w:rsidRPr="00A84345">
        <w:rPr>
          <w:rFonts w:ascii="Sylfaen" w:hAnsi="Sylfaen"/>
          <w:sz w:val="24"/>
          <w:szCs w:val="24"/>
          <w:lang w:val="en-US"/>
        </w:rPr>
        <w:t xml:space="preserve"> for </w:t>
      </w:r>
      <w:r w:rsidRPr="00A84345">
        <w:rPr>
          <w:rFonts w:ascii="Sylfaen" w:hAnsi="Sylfaen"/>
          <w:sz w:val="24"/>
          <w:szCs w:val="24"/>
        </w:rPr>
        <w:t>ցիկլերի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անհրաժեշտությունը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FWHT </w:t>
      </w:r>
      <w:r w:rsidRPr="00A84345">
        <w:rPr>
          <w:rFonts w:ascii="Sylfaen" w:hAnsi="Sylfaen"/>
          <w:sz w:val="24"/>
          <w:szCs w:val="24"/>
        </w:rPr>
        <w:t>ալգորիթմում։</w:t>
      </w:r>
    </w:p>
    <w:p w14:paraId="5C6CC755" w14:textId="77777777" w:rsidR="001C7A45" w:rsidRPr="00A84345" w:rsidRDefault="001C7A45" w:rsidP="001C7A45">
      <w:pPr>
        <w:numPr>
          <w:ilvl w:val="0"/>
          <w:numId w:val="6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Scikit-learn: </w:t>
      </w:r>
      <w:r w:rsidRPr="00A84345">
        <w:rPr>
          <w:rFonts w:ascii="Sylfaen" w:hAnsi="Sylfaen"/>
          <w:sz w:val="24"/>
          <w:szCs w:val="24"/>
        </w:rPr>
        <w:t>Հանդիսանում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մեքենայական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ուսուցման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ստանդարտ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գրադարան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օգտագործվել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i/>
          <w:iCs/>
          <w:sz w:val="24"/>
          <w:szCs w:val="24"/>
          <w:lang w:val="en-US"/>
        </w:rPr>
        <w:t>K-Means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կլաստերավորման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i/>
          <w:iCs/>
          <w:sz w:val="24"/>
          <w:szCs w:val="24"/>
          <w:lang w:val="en-US"/>
        </w:rPr>
        <w:t>Isolation Forest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անոմալիաների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հայտնաբերման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մոդելների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նախաստեղծման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ուսուցման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համար։</w:t>
      </w:r>
    </w:p>
    <w:p w14:paraId="5427F6FF" w14:textId="77777777" w:rsidR="001C7A45" w:rsidRPr="00A84345" w:rsidRDefault="001C7A45" w:rsidP="001C7A45">
      <w:pPr>
        <w:numPr>
          <w:ilvl w:val="0"/>
          <w:numId w:val="6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Pandas: </w:t>
      </w:r>
      <w:r w:rsidRPr="00A84345">
        <w:rPr>
          <w:rFonts w:ascii="Sylfaen" w:hAnsi="Sylfaen"/>
          <w:sz w:val="24"/>
          <w:szCs w:val="24"/>
        </w:rPr>
        <w:t>Կիրառվել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լոգ</w:t>
      </w:r>
      <w:r w:rsidRPr="00A84345">
        <w:rPr>
          <w:rFonts w:ascii="Sylfaen" w:hAnsi="Sylfaen"/>
          <w:sz w:val="24"/>
          <w:szCs w:val="24"/>
          <w:lang w:val="en-US"/>
        </w:rPr>
        <w:t>-</w:t>
      </w:r>
      <w:r w:rsidRPr="00A84345">
        <w:rPr>
          <w:rFonts w:ascii="Sylfaen" w:hAnsi="Sylfaen"/>
          <w:sz w:val="24"/>
          <w:szCs w:val="24"/>
        </w:rPr>
        <w:t>ֆայլերի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նախամշակման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տվյալների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մաքրման</w:t>
      </w:r>
      <w:r w:rsidRPr="00A84345">
        <w:rPr>
          <w:rFonts w:ascii="Sylfaen" w:hAnsi="Sylfaen"/>
          <w:sz w:val="24"/>
          <w:szCs w:val="24"/>
          <w:lang w:val="en-US"/>
        </w:rPr>
        <w:t xml:space="preserve"> (Data Cleansing)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ժամանակային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պատուհանների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խմբավորման</w:t>
      </w:r>
      <w:r w:rsidRPr="00A84345">
        <w:rPr>
          <w:rFonts w:ascii="Sylfaen" w:hAnsi="Sylfaen"/>
          <w:sz w:val="24"/>
          <w:szCs w:val="24"/>
          <w:lang w:val="en-US"/>
        </w:rPr>
        <w:t xml:space="preserve"> (Time-series binning) </w:t>
      </w:r>
      <w:r w:rsidRPr="00A84345">
        <w:rPr>
          <w:rFonts w:ascii="Sylfaen" w:hAnsi="Sylfaen"/>
          <w:sz w:val="24"/>
          <w:szCs w:val="24"/>
        </w:rPr>
        <w:t>նպատակով։</w:t>
      </w:r>
    </w:p>
    <w:p w14:paraId="1C3B7CCA" w14:textId="77777777" w:rsidR="001C7A45" w:rsidRPr="00A84345" w:rsidRDefault="001C7A45" w:rsidP="001C7A45">
      <w:pPr>
        <w:numPr>
          <w:ilvl w:val="0"/>
          <w:numId w:val="6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Matplotlib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Seaborn: </w:t>
      </w:r>
      <w:r w:rsidRPr="00A84345">
        <w:rPr>
          <w:rFonts w:ascii="Sylfaen" w:hAnsi="Sylfaen"/>
          <w:sz w:val="24"/>
          <w:szCs w:val="24"/>
        </w:rPr>
        <w:t>Ապահովել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գիտական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արդյունքների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սպեկտրալ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գործակիցների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բաշխման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կլաստերների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տարածական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վիզուալիզացիան։</w:t>
      </w:r>
    </w:p>
    <w:p w14:paraId="312F174B" w14:textId="77777777" w:rsidR="001C7A45" w:rsidRPr="00A84345" w:rsidRDefault="001C7A45" w:rsidP="001C7A45">
      <w:pPr>
        <w:spacing w:line="432" w:lineRule="auto"/>
        <w:rPr>
          <w:rFonts w:ascii="Sylfaen" w:hAnsi="Sylfaen"/>
          <w:b/>
          <w:bCs/>
          <w:sz w:val="24"/>
          <w:szCs w:val="24"/>
          <w:lang w:val="en-US"/>
        </w:rPr>
      </w:pP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3.2. </w:t>
      </w:r>
      <w:r w:rsidRPr="00A84345">
        <w:rPr>
          <w:rFonts w:ascii="Sylfaen" w:hAnsi="Sylfaen"/>
          <w:b/>
          <w:bCs/>
          <w:sz w:val="24"/>
          <w:szCs w:val="24"/>
        </w:rPr>
        <w:t>Տվյալների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սիմուլյացիա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և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փորձարարական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բազայի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գեներացում</w:t>
      </w:r>
    </w:p>
    <w:p w14:paraId="769D5DC7" w14:textId="37B53D26" w:rsidR="001C7A45" w:rsidRPr="00A84345" w:rsidRDefault="001C7A45" w:rsidP="001C7A45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Քանի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հարթակների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օգտատերերի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լոգերը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հաճախ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պարունակում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գաղտնի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տեղեկատվություն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 (GDPR </w:t>
      </w:r>
      <w:r w:rsidRPr="00A84345">
        <w:rPr>
          <w:rFonts w:ascii="Sylfaen" w:hAnsi="Sylfaen"/>
          <w:sz w:val="24"/>
          <w:szCs w:val="24"/>
        </w:rPr>
        <w:t>սահմանափակումներ</w:t>
      </w:r>
      <w:r w:rsidRPr="00A84345">
        <w:rPr>
          <w:rFonts w:ascii="Sylfaen" w:hAnsi="Sylfaen"/>
          <w:sz w:val="24"/>
          <w:szCs w:val="24"/>
          <w:lang w:val="en-US"/>
        </w:rPr>
        <w:t xml:space="preserve">), </w:t>
      </w:r>
      <w:r w:rsidRPr="00A84345">
        <w:rPr>
          <w:rFonts w:ascii="Sylfaen" w:hAnsi="Sylfaen"/>
          <w:sz w:val="24"/>
          <w:szCs w:val="24"/>
        </w:rPr>
        <w:t>հետազոտության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նպատակով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մշակվել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վարքագծային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սիմուլյատոր։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Գեներացվել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100 </w:t>
      </w:r>
      <w:r w:rsidRPr="00A84345">
        <w:rPr>
          <w:rFonts w:ascii="Sylfaen" w:hAnsi="Sylfaen"/>
          <w:sz w:val="24"/>
          <w:szCs w:val="24"/>
        </w:rPr>
        <w:t>անկախ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օգտատերերի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թվային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ակտիվության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բազա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որտեղ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յուրաքանչյուր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օգտատիրոջ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դիտարկման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ժամանակահատվածը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բաժանված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N=64 </w:t>
      </w:r>
      <w:r w:rsidRPr="00A84345">
        <w:rPr>
          <w:rFonts w:ascii="Sylfaen" w:hAnsi="Sylfaen"/>
          <w:sz w:val="24"/>
          <w:szCs w:val="24"/>
        </w:rPr>
        <w:t>հավասարաչափ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քայլերի։</w:t>
      </w:r>
    </w:p>
    <w:p w14:paraId="0E238AB7" w14:textId="77777777" w:rsidR="001C7A45" w:rsidRPr="00A84345" w:rsidRDefault="001C7A45" w:rsidP="001C7A45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Մոդելավորվել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վարքագծային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երեք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հիմնական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դասեր</w:t>
      </w:r>
      <w:r w:rsidRPr="00A84345">
        <w:rPr>
          <w:rFonts w:ascii="Sylfaen" w:hAnsi="Sylfaen"/>
          <w:sz w:val="24"/>
          <w:szCs w:val="24"/>
          <w:lang w:val="en-US"/>
        </w:rPr>
        <w:t>.</w:t>
      </w:r>
    </w:p>
    <w:p w14:paraId="048D45DB" w14:textId="0917CD6D" w:rsidR="001C7A45" w:rsidRPr="00A84345" w:rsidRDefault="001C7A45" w:rsidP="001C7A45">
      <w:pPr>
        <w:numPr>
          <w:ilvl w:val="0"/>
          <w:numId w:val="7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Դաս</w:t>
      </w:r>
      <w:r w:rsidRPr="00A84345">
        <w:rPr>
          <w:rFonts w:ascii="Sylfaen" w:hAnsi="Sylfaen"/>
          <w:sz w:val="24"/>
          <w:szCs w:val="24"/>
          <w:lang w:val="en-US"/>
        </w:rPr>
        <w:t xml:space="preserve"> 1. </w:t>
      </w:r>
      <w:r w:rsidRPr="00A84345">
        <w:rPr>
          <w:rFonts w:ascii="Sylfaen" w:hAnsi="Sylfaen"/>
          <w:sz w:val="24"/>
          <w:szCs w:val="24"/>
        </w:rPr>
        <w:t>Նորմալ</w:t>
      </w:r>
      <w:r w:rsidRPr="00A84345">
        <w:rPr>
          <w:rFonts w:ascii="Sylfaen" w:hAnsi="Sylfaen"/>
          <w:sz w:val="24"/>
          <w:szCs w:val="24"/>
          <w:lang w:val="en-US"/>
        </w:rPr>
        <w:t>/</w:t>
      </w:r>
      <w:r w:rsidRPr="00A84345">
        <w:rPr>
          <w:rFonts w:ascii="Sylfaen" w:hAnsi="Sylfaen"/>
          <w:sz w:val="24"/>
          <w:szCs w:val="24"/>
        </w:rPr>
        <w:t>Պասիվ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օգտատերեր</w:t>
      </w:r>
      <w:r w:rsidRPr="00A84345">
        <w:rPr>
          <w:rFonts w:ascii="Sylfaen" w:hAnsi="Sylfaen"/>
          <w:sz w:val="24"/>
          <w:szCs w:val="24"/>
          <w:lang w:val="en-US"/>
        </w:rPr>
        <w:t xml:space="preserve"> (50%): </w:t>
      </w:r>
      <w:r w:rsidRPr="00A84345">
        <w:rPr>
          <w:rFonts w:ascii="Sylfaen" w:hAnsi="Sylfaen"/>
          <w:sz w:val="24"/>
          <w:szCs w:val="24"/>
        </w:rPr>
        <w:t>Գեներացվել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Պուասոնի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բաշխման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կիրառմամբ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m:oMath>
        <m:r>
          <w:rPr>
            <w:rFonts w:ascii="Cambria Math" w:hAnsi="Cambria Math"/>
            <w:sz w:val="24"/>
            <w:szCs w:val="24"/>
            <w:lang w:val="en-US"/>
          </w:rPr>
          <m:t>λ=2</m:t>
        </m:r>
      </m:oMath>
      <w:r w:rsidRPr="00A84345">
        <w:rPr>
          <w:rFonts w:ascii="Sylfaen" w:hAnsi="Sylfaen"/>
          <w:sz w:val="24"/>
          <w:szCs w:val="24"/>
          <w:lang w:val="en-US"/>
        </w:rPr>
        <w:t xml:space="preserve">), </w:t>
      </w:r>
      <w:r w:rsidRPr="00A84345">
        <w:rPr>
          <w:rFonts w:ascii="Sylfaen" w:hAnsi="Sylfaen"/>
          <w:sz w:val="24"/>
          <w:szCs w:val="24"/>
        </w:rPr>
        <w:t>ինչը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նմանակում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սովորական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մարդու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պատահական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բայց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ցածր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ինտենսիվության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քլիքերը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3ABD9EF4" w14:textId="1E1A1CE9" w:rsidR="001C7A45" w:rsidRPr="00A84345" w:rsidRDefault="001C7A45" w:rsidP="001C7A45">
      <w:pPr>
        <w:numPr>
          <w:ilvl w:val="0"/>
          <w:numId w:val="7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lastRenderedPageBreak/>
        <w:t>Դաս</w:t>
      </w:r>
      <w:r w:rsidRPr="00A84345">
        <w:rPr>
          <w:rFonts w:ascii="Sylfaen" w:hAnsi="Sylfaen"/>
          <w:sz w:val="24"/>
          <w:szCs w:val="24"/>
          <w:lang w:val="en-US"/>
        </w:rPr>
        <w:t xml:space="preserve"> 2. </w:t>
      </w:r>
      <w:r w:rsidRPr="00A84345">
        <w:rPr>
          <w:rFonts w:ascii="Sylfaen" w:hAnsi="Sylfaen"/>
          <w:sz w:val="24"/>
          <w:szCs w:val="24"/>
        </w:rPr>
        <w:t>Ակտիվ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օգտատերեր</w:t>
      </w:r>
      <w:r w:rsidRPr="00A84345">
        <w:rPr>
          <w:rFonts w:ascii="Sylfaen" w:hAnsi="Sylfaen"/>
          <w:sz w:val="24"/>
          <w:szCs w:val="24"/>
          <w:lang w:val="en-US"/>
        </w:rPr>
        <w:t xml:space="preserve"> (35%): </w:t>
      </w:r>
      <w:r w:rsidRPr="00A84345">
        <w:rPr>
          <w:rFonts w:ascii="Sylfaen" w:hAnsi="Sylfaen"/>
          <w:sz w:val="24"/>
          <w:szCs w:val="24"/>
        </w:rPr>
        <w:t>Գեներացվել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ավելի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բարձր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ինտենսիվությամբ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m:oMath>
        <m:r>
          <w:rPr>
            <w:rFonts w:ascii="Cambria Math" w:hAnsi="Cambria Math"/>
            <w:sz w:val="24"/>
            <w:szCs w:val="24"/>
            <w:lang w:val="en-US"/>
          </w:rPr>
          <m:t xml:space="preserve">λ=10), </m:t>
        </m:r>
      </m:oMath>
      <w:r w:rsidRPr="00A84345">
        <w:rPr>
          <w:rFonts w:ascii="Sylfaen" w:hAnsi="Sylfaen"/>
          <w:sz w:val="24"/>
          <w:szCs w:val="24"/>
        </w:rPr>
        <w:t>որոնք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արտացոլում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հավատարիմ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լսարանի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գործողությունները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1787B98E" w14:textId="77777777" w:rsidR="001C7A45" w:rsidRPr="00A84345" w:rsidRDefault="001C7A45" w:rsidP="001C7A45">
      <w:pPr>
        <w:numPr>
          <w:ilvl w:val="0"/>
          <w:numId w:val="7"/>
        </w:num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Դաս</w:t>
      </w:r>
      <w:r w:rsidRPr="00A84345">
        <w:rPr>
          <w:rFonts w:ascii="Sylfaen" w:hAnsi="Sylfaen"/>
          <w:sz w:val="24"/>
          <w:szCs w:val="24"/>
          <w:lang w:val="en-US"/>
        </w:rPr>
        <w:t xml:space="preserve"> 3. </w:t>
      </w:r>
      <w:r w:rsidRPr="00A84345">
        <w:rPr>
          <w:rFonts w:ascii="Sylfaen" w:hAnsi="Sylfaen"/>
          <w:sz w:val="24"/>
          <w:szCs w:val="24"/>
        </w:rPr>
        <w:t>Անոմալիաներ</w:t>
      </w:r>
      <w:r w:rsidRPr="00A84345">
        <w:rPr>
          <w:rFonts w:ascii="Sylfaen" w:hAnsi="Sylfaen"/>
          <w:sz w:val="24"/>
          <w:szCs w:val="24"/>
          <w:lang w:val="en-US"/>
        </w:rPr>
        <w:t xml:space="preserve"> / </w:t>
      </w:r>
      <w:r w:rsidRPr="00A84345">
        <w:rPr>
          <w:rFonts w:ascii="Sylfaen" w:hAnsi="Sylfaen"/>
          <w:sz w:val="24"/>
          <w:szCs w:val="24"/>
        </w:rPr>
        <w:t>Բոտեր</w:t>
      </w:r>
      <w:r w:rsidRPr="00A84345">
        <w:rPr>
          <w:rFonts w:ascii="Sylfaen" w:hAnsi="Sylfaen"/>
          <w:sz w:val="24"/>
          <w:szCs w:val="24"/>
          <w:lang w:val="en-US"/>
        </w:rPr>
        <w:t xml:space="preserve"> (15%): </w:t>
      </w:r>
      <w:r w:rsidRPr="00A84345">
        <w:rPr>
          <w:rFonts w:ascii="Sylfaen" w:hAnsi="Sylfaen"/>
          <w:sz w:val="24"/>
          <w:szCs w:val="24"/>
        </w:rPr>
        <w:t>Գեներացվել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դետերմինիստական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բարձր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հաճախականությամբ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պարբերական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ազդանշանների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միջոցով</w:t>
      </w:r>
      <w:r w:rsidRPr="00A84345">
        <w:rPr>
          <w:rFonts w:ascii="Sylfaen" w:hAnsi="Sylfaen"/>
          <w:sz w:val="24"/>
          <w:szCs w:val="24"/>
          <w:lang w:val="en-US"/>
        </w:rPr>
        <w:t xml:space="preserve"> (</w:t>
      </w:r>
      <w:r w:rsidRPr="00A84345">
        <w:rPr>
          <w:rFonts w:ascii="Sylfaen" w:hAnsi="Sylfaen"/>
          <w:sz w:val="24"/>
          <w:szCs w:val="24"/>
        </w:rPr>
        <w:t>օրինակ՝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խիստ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ակտիվություն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յուրաքանչյուր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երկրորդ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վայրկյանին</w:t>
      </w:r>
      <w:r w:rsidRPr="00A84345">
        <w:rPr>
          <w:rFonts w:ascii="Sylfaen" w:hAnsi="Sylfaen"/>
          <w:sz w:val="24"/>
          <w:szCs w:val="24"/>
          <w:lang w:val="en-US"/>
        </w:rPr>
        <w:t xml:space="preserve">), </w:t>
      </w:r>
      <w:r w:rsidRPr="00A84345">
        <w:rPr>
          <w:rFonts w:ascii="Sylfaen" w:hAnsi="Sylfaen"/>
          <w:sz w:val="24"/>
          <w:szCs w:val="24"/>
        </w:rPr>
        <w:t>ինչը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բնորոշ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ավտոմատացված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սկրիպտներին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4CE637EE" w14:textId="77777777" w:rsidR="001C7A45" w:rsidRPr="00A84345" w:rsidRDefault="001C7A45" w:rsidP="001C7A45">
      <w:pPr>
        <w:spacing w:line="432" w:lineRule="auto"/>
        <w:rPr>
          <w:rFonts w:ascii="Sylfaen" w:hAnsi="Sylfaen"/>
          <w:b/>
          <w:bCs/>
          <w:sz w:val="24"/>
          <w:szCs w:val="24"/>
          <w:lang w:val="en-US"/>
        </w:rPr>
      </w:pP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3.3. </w:t>
      </w:r>
      <w:r w:rsidRPr="00A84345">
        <w:rPr>
          <w:rFonts w:ascii="Sylfaen" w:hAnsi="Sylfaen"/>
          <w:b/>
          <w:bCs/>
          <w:sz w:val="24"/>
          <w:szCs w:val="24"/>
        </w:rPr>
        <w:t>Արագ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Ուոլշ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>-</w:t>
      </w:r>
      <w:r w:rsidRPr="00A84345">
        <w:rPr>
          <w:rFonts w:ascii="Sylfaen" w:hAnsi="Sylfaen"/>
          <w:b/>
          <w:bCs/>
          <w:sz w:val="24"/>
          <w:szCs w:val="24"/>
        </w:rPr>
        <w:t>Հադամարի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ձևափոխության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(FWHT) </w:t>
      </w:r>
      <w:r w:rsidRPr="00A84345">
        <w:rPr>
          <w:rFonts w:ascii="Sylfaen" w:hAnsi="Sylfaen"/>
          <w:b/>
          <w:bCs/>
          <w:sz w:val="24"/>
          <w:szCs w:val="24"/>
        </w:rPr>
        <w:t>ալգորիթմական</w:t>
      </w:r>
      <w:r w:rsidRPr="00A8434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b/>
          <w:bCs/>
          <w:sz w:val="24"/>
          <w:szCs w:val="24"/>
        </w:rPr>
        <w:t>իրականացումը</w:t>
      </w:r>
    </w:p>
    <w:p w14:paraId="36FC79E8" w14:textId="2857E4AD" w:rsidR="001C7A45" w:rsidRPr="00A84345" w:rsidRDefault="001C7A45" w:rsidP="001C7A45">
      <w:pPr>
        <w:spacing w:line="432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Վերլուծության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առանցքային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հաշվողական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բլոկը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ստացումն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է։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Ավանդական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մատրիցային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բազմապատկումը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պահանջում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(O(N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))</m:t>
        </m:r>
      </m:oMath>
      <w:r w:rsidR="00084B42" w:rsidRPr="00A84345">
        <w:rPr>
          <w:rFonts w:ascii="Sylfaen" w:eastAsiaTheme="minorEastAsia" w:hAnsi="Sylfaen"/>
          <w:sz w:val="24"/>
          <w:szCs w:val="24"/>
          <w:lang w:val="en-US"/>
        </w:rPr>
        <w:t xml:space="preserve"> </w:t>
      </w:r>
      <w:r w:rsidR="00084B42" w:rsidRPr="00A84345">
        <w:rPr>
          <w:rFonts w:ascii="Sylfaen" w:eastAsiaTheme="minorEastAsia" w:hAnsi="Sylfaen"/>
          <w:sz w:val="24"/>
          <w:szCs w:val="24"/>
          <w:lang w:val="hy-AM"/>
        </w:rPr>
        <w:t xml:space="preserve">բարդության </w:t>
      </w:r>
      <w:r w:rsidR="00084B42" w:rsidRPr="00A84345">
        <w:rPr>
          <w:rFonts w:ascii="Sylfaen" w:eastAsiaTheme="minorEastAsia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գործողություն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ինչը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խոշոր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համակարգերում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ընդունելի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չէ։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Ստորև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ներկայացված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FWHT </w:t>
      </w:r>
      <w:r w:rsidRPr="00A84345">
        <w:rPr>
          <w:rFonts w:ascii="Sylfaen" w:hAnsi="Sylfaen"/>
          <w:sz w:val="24"/>
          <w:szCs w:val="24"/>
        </w:rPr>
        <w:t>ալգորիթմի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հեղինակային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իրականացումը</w:t>
      </w:r>
      <w:r w:rsidRPr="00A84345">
        <w:rPr>
          <w:rFonts w:ascii="Sylfaen" w:hAnsi="Sylfaen"/>
          <w:sz w:val="24"/>
          <w:szCs w:val="24"/>
          <w:lang w:val="en-US"/>
        </w:rPr>
        <w:t xml:space="preserve"> Python </w:t>
      </w:r>
      <w:r w:rsidRPr="00A84345">
        <w:rPr>
          <w:rFonts w:ascii="Sylfaen" w:hAnsi="Sylfaen"/>
          <w:sz w:val="24"/>
          <w:szCs w:val="24"/>
        </w:rPr>
        <w:t>լեզվով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օգտագործում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ռեկուրսիվ</w:t>
      </w:r>
      <w:r w:rsidRPr="00A84345">
        <w:rPr>
          <w:rFonts w:ascii="Sylfaen" w:hAnsi="Sylfaen"/>
          <w:sz w:val="24"/>
          <w:szCs w:val="24"/>
          <w:lang w:val="en-US"/>
        </w:rPr>
        <w:t xml:space="preserve"> «</w:t>
      </w:r>
      <w:r w:rsidRPr="00A84345">
        <w:rPr>
          <w:rFonts w:ascii="Sylfaen" w:hAnsi="Sylfaen"/>
          <w:sz w:val="24"/>
          <w:szCs w:val="24"/>
        </w:rPr>
        <w:t>Թիթեռնիկ</w:t>
      </w:r>
      <w:r w:rsidRPr="00A84345">
        <w:rPr>
          <w:rFonts w:ascii="Sylfaen" w:hAnsi="Sylfaen"/>
          <w:sz w:val="24"/>
          <w:szCs w:val="24"/>
          <w:lang w:val="en-US"/>
        </w:rPr>
        <w:t xml:space="preserve">» (Butterfly) </w:t>
      </w:r>
      <w:r w:rsidRPr="00A84345">
        <w:rPr>
          <w:rFonts w:ascii="Sylfaen" w:hAnsi="Sylfaen"/>
          <w:sz w:val="24"/>
          <w:szCs w:val="24"/>
        </w:rPr>
        <w:t>ճարտարապետությունը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նվազեցնում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բարդությունը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մինչև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Nlo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`</m:t>
        </m:r>
      </m:oMath>
    </w:p>
    <w:p w14:paraId="5F279F81" w14:textId="77777777" w:rsidR="001C7A45" w:rsidRPr="00A84345" w:rsidRDefault="001C7A45" w:rsidP="00EE7A43">
      <w:pPr>
        <w:spacing w:line="240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>import numpy as np</w:t>
      </w:r>
    </w:p>
    <w:p w14:paraId="2804C8FD" w14:textId="0E1EF740" w:rsidR="001C7A45" w:rsidRPr="00A84345" w:rsidRDefault="001C7A45" w:rsidP="00EE7A43">
      <w:pPr>
        <w:spacing w:line="240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>def fast_walsh_hadamard_transform(x):</w:t>
      </w:r>
    </w:p>
    <w:p w14:paraId="7E38D31C" w14:textId="1F64CFED" w:rsidR="001C7A45" w:rsidRPr="00A84345" w:rsidRDefault="00EE7A43" w:rsidP="00EE7A43">
      <w:pPr>
        <w:spacing w:line="240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     </w:t>
      </w:r>
      <w:r w:rsidR="001C7A45" w:rsidRPr="00A84345">
        <w:rPr>
          <w:rFonts w:ascii="Sylfaen" w:hAnsi="Sylfaen"/>
          <w:sz w:val="24"/>
          <w:szCs w:val="24"/>
          <w:lang w:val="en-US"/>
        </w:rPr>
        <w:t>n = len(x)</w:t>
      </w:r>
    </w:p>
    <w:p w14:paraId="129A807F" w14:textId="60134EDB" w:rsidR="001C7A45" w:rsidRPr="00A84345" w:rsidRDefault="00EE7A43" w:rsidP="00EE7A43">
      <w:pPr>
        <w:spacing w:line="240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     </w:t>
      </w:r>
      <w:r w:rsidR="001C7A45" w:rsidRPr="00A84345">
        <w:rPr>
          <w:rFonts w:ascii="Sylfaen" w:hAnsi="Sylfaen"/>
          <w:sz w:val="24"/>
          <w:szCs w:val="24"/>
          <w:lang w:val="en-US"/>
        </w:rPr>
        <w:t>if n == 1:</w:t>
      </w:r>
    </w:p>
    <w:p w14:paraId="63F177DE" w14:textId="6475B480" w:rsidR="001C7A45" w:rsidRPr="00A84345" w:rsidRDefault="001C7A45" w:rsidP="00EE7A43">
      <w:pPr>
        <w:spacing w:line="240" w:lineRule="auto"/>
        <w:ind w:firstLine="708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 return x</w:t>
      </w:r>
    </w:p>
    <w:p w14:paraId="0DBB7C48" w14:textId="50C29C48" w:rsidR="00EE7A43" w:rsidRPr="00A84345" w:rsidRDefault="00EE7A43" w:rsidP="00EE7A43">
      <w:pPr>
        <w:spacing w:line="240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     half = n // 2</w:t>
      </w:r>
    </w:p>
    <w:p w14:paraId="6F6B8DB4" w14:textId="66096576" w:rsidR="00EE7A43" w:rsidRPr="00A84345" w:rsidRDefault="00EE7A43" w:rsidP="00EE7A43">
      <w:pPr>
        <w:spacing w:line="240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     x_left = fast_walsh_hadamard_transform(x[0:half])</w:t>
      </w:r>
    </w:p>
    <w:p w14:paraId="02494B6B" w14:textId="7DCCDEE5" w:rsidR="00EE7A43" w:rsidRPr="00A84345" w:rsidRDefault="00EE7A43" w:rsidP="00EE7A43">
      <w:pPr>
        <w:spacing w:line="240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     x_right = fast_walsh_hadamard_transform(x[half:n])</w:t>
      </w:r>
    </w:p>
    <w:p w14:paraId="4991375E" w14:textId="6138BB30" w:rsidR="00EE7A43" w:rsidRPr="00A84345" w:rsidRDefault="00EE7A43" w:rsidP="00EE7A43">
      <w:pPr>
        <w:spacing w:line="240" w:lineRule="auto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     result = np.zeros(n)</w:t>
      </w:r>
    </w:p>
    <w:p w14:paraId="294E6A08" w14:textId="6B94EA71" w:rsidR="00EE7A43" w:rsidRPr="00A84345" w:rsidRDefault="00EE7A43" w:rsidP="00EE7A43">
      <w:pPr>
        <w:spacing w:line="240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     result[0:half] = x_left + x_right</w:t>
      </w:r>
    </w:p>
    <w:p w14:paraId="36030952" w14:textId="54C1785D" w:rsidR="00EE7A43" w:rsidRPr="00A84345" w:rsidRDefault="00EE7A43" w:rsidP="00EE7A43">
      <w:pPr>
        <w:spacing w:line="240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     result[half:n] = x_left - x_right</w:t>
      </w:r>
    </w:p>
    <w:p w14:paraId="54CB77F7" w14:textId="43F6E22D" w:rsidR="00EE7A43" w:rsidRPr="00A84345" w:rsidRDefault="00EE7A43" w:rsidP="00EE7A43">
      <w:pPr>
        <w:spacing w:line="240" w:lineRule="auto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t xml:space="preserve">     return result</w:t>
      </w:r>
    </w:p>
    <w:p w14:paraId="2834D936" w14:textId="77777777" w:rsidR="00EE7A43" w:rsidRPr="00A84345" w:rsidRDefault="00EE7A43" w:rsidP="00EE7A43">
      <w:pPr>
        <w:spacing w:line="360" w:lineRule="auto"/>
        <w:ind w:firstLine="425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lastRenderedPageBreak/>
        <w:t>Կոդի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մեկնաբանություն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Ալգորիթմը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խուսափում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ռեսուրսատար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բազմապատկման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գործողություններից՝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կիրառելով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բացառապես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գումարում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Սա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կրիտիկական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առավելություն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քանի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պրոցեսորի</w:t>
      </w:r>
      <w:r w:rsidRPr="00A84345">
        <w:rPr>
          <w:rFonts w:ascii="Sylfaen" w:hAnsi="Sylfaen"/>
          <w:sz w:val="24"/>
          <w:szCs w:val="24"/>
          <w:lang w:val="en-US"/>
        </w:rPr>
        <w:t xml:space="preserve"> (ALU) </w:t>
      </w:r>
      <w:r w:rsidRPr="00A84345">
        <w:rPr>
          <w:rFonts w:ascii="Sylfaen" w:hAnsi="Sylfaen"/>
          <w:sz w:val="24"/>
          <w:szCs w:val="24"/>
        </w:rPr>
        <w:t>մակարդակում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գումարումն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իրականացվում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անհամեմատ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ավելի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արագ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0E7DACAF" w14:textId="77777777" w:rsidR="00EE7A43" w:rsidRPr="00982B65" w:rsidRDefault="00EE7A43" w:rsidP="00982B65">
      <w:pPr>
        <w:spacing w:line="360" w:lineRule="auto"/>
        <w:rPr>
          <w:rFonts w:ascii="Sylfaen" w:hAnsi="Sylfaen"/>
          <w:b/>
          <w:bCs/>
          <w:sz w:val="24"/>
          <w:szCs w:val="24"/>
          <w:lang w:val="en-US"/>
        </w:rPr>
      </w:pPr>
      <w:r w:rsidRPr="00982B65">
        <w:rPr>
          <w:rFonts w:ascii="Sylfaen" w:hAnsi="Sylfaen"/>
          <w:b/>
          <w:bCs/>
          <w:sz w:val="24"/>
          <w:szCs w:val="24"/>
          <w:lang w:val="en-US"/>
        </w:rPr>
        <w:t xml:space="preserve">3.4. </w:t>
      </w:r>
      <w:r w:rsidRPr="00982B65">
        <w:rPr>
          <w:rFonts w:ascii="Sylfaen" w:hAnsi="Sylfaen"/>
          <w:b/>
          <w:bCs/>
          <w:sz w:val="24"/>
          <w:szCs w:val="24"/>
        </w:rPr>
        <w:t>Կլաստերավորման</w:t>
      </w:r>
      <w:r w:rsidRPr="00982B6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982B65">
        <w:rPr>
          <w:rFonts w:ascii="Sylfaen" w:hAnsi="Sylfaen"/>
          <w:b/>
          <w:bCs/>
          <w:sz w:val="24"/>
          <w:szCs w:val="24"/>
        </w:rPr>
        <w:t>արդյունքները</w:t>
      </w:r>
      <w:r w:rsidRPr="00982B6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982B65">
        <w:rPr>
          <w:rFonts w:ascii="Sylfaen" w:hAnsi="Sylfaen"/>
          <w:b/>
          <w:bCs/>
          <w:sz w:val="24"/>
          <w:szCs w:val="24"/>
        </w:rPr>
        <w:t>սպեկտրալ</w:t>
      </w:r>
      <w:r w:rsidRPr="00982B65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r w:rsidRPr="00982B65">
        <w:rPr>
          <w:rFonts w:ascii="Sylfaen" w:hAnsi="Sylfaen"/>
          <w:b/>
          <w:bCs/>
          <w:sz w:val="24"/>
          <w:szCs w:val="24"/>
        </w:rPr>
        <w:t>տարածությունում</w:t>
      </w:r>
    </w:p>
    <w:p w14:paraId="065674AB" w14:textId="77777777" w:rsidR="00EE7A43" w:rsidRPr="00A84345" w:rsidRDefault="00EE7A43" w:rsidP="00EE7A43">
      <w:pPr>
        <w:spacing w:line="360" w:lineRule="auto"/>
        <w:ind w:firstLine="425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Ալգորիթմի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միջոցով</w:t>
      </w:r>
      <w:r w:rsidRPr="00A84345">
        <w:rPr>
          <w:rFonts w:ascii="Sylfaen" w:hAnsi="Sylfaen"/>
          <w:sz w:val="24"/>
          <w:szCs w:val="24"/>
          <w:lang w:val="en-US"/>
        </w:rPr>
        <w:t xml:space="preserve"> 100 </w:t>
      </w:r>
      <w:r w:rsidRPr="00A84345">
        <w:rPr>
          <w:rFonts w:ascii="Sylfaen" w:hAnsi="Sylfaen"/>
          <w:sz w:val="24"/>
          <w:szCs w:val="24"/>
        </w:rPr>
        <w:t>օգտատերերի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ժամանակային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վեկտորները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փոխակերպվել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Ուոլշի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տիրույթ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Ստացված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սպեկտրալ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գործակիցները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նորմալացվել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 (StandardScaler) </w:t>
      </w:r>
      <w:r w:rsidRPr="00A84345">
        <w:rPr>
          <w:rFonts w:ascii="Sylfaen" w:hAnsi="Sylfaen"/>
          <w:sz w:val="24"/>
          <w:szCs w:val="24"/>
        </w:rPr>
        <w:t>և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փոխանցվել</w:t>
      </w:r>
      <w:r w:rsidRPr="00A84345">
        <w:rPr>
          <w:rFonts w:ascii="Sylfaen" w:hAnsi="Sylfaen"/>
          <w:sz w:val="24"/>
          <w:szCs w:val="24"/>
          <w:lang w:val="en-US"/>
        </w:rPr>
        <w:t xml:space="preserve"> K-Means </w:t>
      </w:r>
      <w:r w:rsidRPr="00A84345">
        <w:rPr>
          <w:rFonts w:ascii="Sylfaen" w:hAnsi="Sylfaen"/>
          <w:sz w:val="24"/>
          <w:szCs w:val="24"/>
        </w:rPr>
        <w:t>ալգորիթմին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3DC67559" w14:textId="654AAB5E" w:rsidR="00EE7A43" w:rsidRPr="00A84345" w:rsidRDefault="00EE7A43" w:rsidP="00EE7A43">
      <w:pPr>
        <w:spacing w:line="360" w:lineRule="auto"/>
        <w:ind w:firstLine="425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Օպտիմալ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կլաստերների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քանակը</w:t>
      </w:r>
      <w:r w:rsidRPr="00A84345">
        <w:rPr>
          <w:rFonts w:ascii="Sylfaen" w:hAnsi="Sylfaen"/>
          <w:sz w:val="24"/>
          <w:szCs w:val="24"/>
          <w:lang w:val="en-US"/>
        </w:rPr>
        <w:t xml:space="preserve"> (K=3) </w:t>
      </w:r>
      <w:r w:rsidRPr="00A84345">
        <w:rPr>
          <w:rFonts w:ascii="Sylfaen" w:hAnsi="Sylfaen"/>
          <w:sz w:val="24"/>
          <w:szCs w:val="24"/>
        </w:rPr>
        <w:t>որոշվել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հայտնի</w:t>
      </w:r>
      <w:r w:rsidRPr="00A84345">
        <w:rPr>
          <w:rFonts w:ascii="Sylfaen" w:hAnsi="Sylfaen"/>
          <w:sz w:val="24"/>
          <w:szCs w:val="24"/>
          <w:lang w:val="en-US"/>
        </w:rPr>
        <w:t xml:space="preserve"> «</w:t>
      </w:r>
      <w:r w:rsidRPr="00A84345">
        <w:rPr>
          <w:rFonts w:ascii="Sylfaen" w:hAnsi="Sylfaen"/>
          <w:sz w:val="24"/>
          <w:szCs w:val="24"/>
        </w:rPr>
        <w:t>Արմունկի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մեթոդով</w:t>
      </w:r>
      <w:r w:rsidRPr="00A84345">
        <w:rPr>
          <w:rFonts w:ascii="Sylfaen" w:hAnsi="Sylfaen"/>
          <w:sz w:val="24"/>
          <w:szCs w:val="24"/>
          <w:lang w:val="en-US"/>
        </w:rPr>
        <w:t xml:space="preserve">» (Elbow Method), </w:t>
      </w:r>
      <w:r w:rsidRPr="00A84345">
        <w:rPr>
          <w:rFonts w:ascii="Sylfaen" w:hAnsi="Sylfaen"/>
          <w:sz w:val="24"/>
          <w:szCs w:val="24"/>
        </w:rPr>
        <w:t>որտեղ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գնահատվել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ներկլաստերային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վարիացիայի</w:t>
      </w:r>
      <w:r w:rsidRPr="00A84345">
        <w:rPr>
          <w:rFonts w:ascii="Sylfaen" w:hAnsi="Sylfaen"/>
          <w:sz w:val="24"/>
          <w:szCs w:val="24"/>
          <w:lang w:val="en-US"/>
        </w:rPr>
        <w:t xml:space="preserve"> (WCSS) </w:t>
      </w:r>
      <w:r w:rsidRPr="00A84345">
        <w:rPr>
          <w:rFonts w:ascii="Sylfaen" w:hAnsi="Sylfaen"/>
          <w:sz w:val="24"/>
          <w:szCs w:val="24"/>
        </w:rPr>
        <w:t>անկման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տեմպը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0190BE23" w14:textId="77777777" w:rsidR="00EE7A43" w:rsidRPr="00A84345" w:rsidRDefault="00EE7A43" w:rsidP="00EE7A43">
      <w:pPr>
        <w:spacing w:line="360" w:lineRule="auto"/>
        <w:ind w:firstLine="425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Կլաստերավորման արդյունքների վերլուծություն.</w:t>
      </w:r>
    </w:p>
    <w:p w14:paraId="28DB0049" w14:textId="74245902" w:rsidR="00EE7A43" w:rsidRPr="00A84345" w:rsidRDefault="00EE7A43" w:rsidP="00EE7A43">
      <w:pPr>
        <w:numPr>
          <w:ilvl w:val="0"/>
          <w:numId w:val="8"/>
        </w:numPr>
        <w:spacing w:line="360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 xml:space="preserve">Կլաստեր 0 (Պասիվ): Մոդելը ճշգրտորեն խմբավորել է այն օգտատերերին, որոնց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A84345">
        <w:rPr>
          <w:rFonts w:ascii="Sylfaen" w:hAnsi="Sylfaen"/>
          <w:sz w:val="24"/>
          <w:szCs w:val="24"/>
        </w:rPr>
        <w:t xml:space="preserve"> (ընդհանուր էներգիա) գործակիցը մոտ էր զրոյին: Նրանց սպեկտրում բացակայում էին նաև տատանումները բարձր հաճախականություններում:</w:t>
      </w:r>
    </w:p>
    <w:p w14:paraId="74A6B381" w14:textId="59DE98CA" w:rsidR="00EE7A43" w:rsidRPr="00A84345" w:rsidRDefault="00EE7A43" w:rsidP="00EE7A43">
      <w:pPr>
        <w:numPr>
          <w:ilvl w:val="0"/>
          <w:numId w:val="8"/>
        </w:numPr>
        <w:spacing w:line="360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 xml:space="preserve">Կլաստեր 1 (Ակտիվ): Այս խմբում հայտնվել են մեծ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084B42" w:rsidRPr="00A8434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 xml:space="preserve">և միջին արժեքներով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A84345">
        <w:rPr>
          <w:rFonts w:ascii="Sylfaen" w:hAnsi="Sylfae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084B42" w:rsidRPr="00A84345">
        <w:rPr>
          <w:rFonts w:ascii="Sylfaen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գործակիցներ ունեցողները: Սա փաստում է նրանց կայուն, բայց օրինաչափ ակտիվության մասին:</w:t>
      </w:r>
    </w:p>
    <w:p w14:paraId="3A41500A" w14:textId="72D309B7" w:rsidR="00EE7A43" w:rsidRPr="00982B65" w:rsidRDefault="00EE7A43" w:rsidP="00EE7A43">
      <w:pPr>
        <w:numPr>
          <w:ilvl w:val="0"/>
          <w:numId w:val="8"/>
        </w:numPr>
        <w:spacing w:line="360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 xml:space="preserve">Կլաստեր 2 (Անոմալ/Բոտեր): Ամենահետաքրքիր արդյունքը գրանցվել է այստեղ: Ալգորիթմը հստակ տարանջատել է անոմալ վարքագիծը՝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32,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… </m:t>
        </m:r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63</m:t>
            </m:r>
          </m:sub>
        </m:sSub>
      </m:oMath>
      <w:r w:rsidR="005F5183" w:rsidRPr="00A84345">
        <w:rPr>
          <w:rFonts w:ascii="Sylfaen" w:eastAsiaTheme="minorEastAsia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(բարձր հաջորդականության) գործակիցների կտրուկ թռիչքների: Ժամանակային տիրույթում այս բոտերն արտաքնապես նման էին պարզապես ակտիվ մարդկանց, սակայն սպեկտրալ տարածությունում նրանց մաթեմատիկական «անբնականությունը» դարձել է ակնհայտ:</w:t>
      </w:r>
    </w:p>
    <w:p w14:paraId="1D1DC197" w14:textId="7A6BF11B" w:rsidR="00982B65" w:rsidRDefault="00982B65" w:rsidP="00235B3A">
      <w:pPr>
        <w:spacing w:line="360" w:lineRule="auto"/>
        <w:rPr>
          <w:rFonts w:ascii="Sylfaen" w:hAnsi="Sylfaen"/>
          <w:sz w:val="24"/>
          <w:szCs w:val="24"/>
          <w:lang w:val="hy-AM"/>
        </w:rPr>
      </w:pPr>
    </w:p>
    <w:p w14:paraId="17D90CA6" w14:textId="77777777" w:rsidR="00235B3A" w:rsidRPr="00156DFC" w:rsidRDefault="00235B3A" w:rsidP="00235B3A">
      <w:pPr>
        <w:spacing w:line="360" w:lineRule="auto"/>
        <w:rPr>
          <w:rFonts w:ascii="Sylfaen" w:hAnsi="Sylfaen"/>
          <w:sz w:val="24"/>
          <w:szCs w:val="24"/>
          <w:lang w:val="en-US"/>
        </w:rPr>
      </w:pPr>
    </w:p>
    <w:p w14:paraId="1ABD308E" w14:textId="29306F44" w:rsidR="00235B3A" w:rsidRPr="00982B65" w:rsidRDefault="00235B3A" w:rsidP="00982B65">
      <w:pPr>
        <w:spacing w:line="360" w:lineRule="auto"/>
        <w:ind w:left="360"/>
        <w:rPr>
          <w:rFonts w:ascii="Sylfaen" w:hAnsi="Sylfaen"/>
          <w:sz w:val="24"/>
          <w:szCs w:val="24"/>
          <w:lang w:val="hy-AM"/>
        </w:rPr>
      </w:pPr>
      <w:r w:rsidRPr="00235B3A">
        <w:rPr>
          <w:rFonts w:ascii="Sylfaen" w:hAnsi="Sylfaen"/>
          <w:sz w:val="24"/>
          <w:szCs w:val="24"/>
          <w:lang w:val="hy-AM"/>
        </w:rPr>
        <w:lastRenderedPageBreak/>
        <w:drawing>
          <wp:inline distT="0" distB="0" distL="0" distR="0" wp14:anchorId="5058E0EE" wp14:editId="60398691">
            <wp:extent cx="6120130" cy="4233545"/>
            <wp:effectExtent l="0" t="0" r="0" b="0"/>
            <wp:docPr id="117589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99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B3A">
        <w:rPr>
          <w:rFonts w:ascii="Sylfaen" w:hAnsi="Sylfaen"/>
          <w:sz w:val="24"/>
          <w:szCs w:val="24"/>
          <w:lang w:val="hy-AM"/>
        </w:rPr>
        <w:drawing>
          <wp:inline distT="0" distB="0" distL="0" distR="0" wp14:anchorId="422954DA" wp14:editId="1B5F5464">
            <wp:extent cx="5992610" cy="4714875"/>
            <wp:effectExtent l="0" t="0" r="8255" b="0"/>
            <wp:docPr id="17599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1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251" cy="473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6EB7" w14:textId="77777777" w:rsidR="00EE7A43" w:rsidRPr="00235B3A" w:rsidRDefault="00EE7A43" w:rsidP="00982B65">
      <w:pPr>
        <w:spacing w:line="360" w:lineRule="auto"/>
        <w:rPr>
          <w:rFonts w:ascii="Sylfaen" w:hAnsi="Sylfaen"/>
          <w:b/>
          <w:bCs/>
          <w:sz w:val="24"/>
          <w:szCs w:val="24"/>
          <w:lang w:val="hy-AM"/>
        </w:rPr>
      </w:pPr>
      <w:r w:rsidRPr="00235B3A">
        <w:rPr>
          <w:rFonts w:ascii="Sylfaen" w:hAnsi="Sylfaen"/>
          <w:b/>
          <w:bCs/>
          <w:sz w:val="24"/>
          <w:szCs w:val="24"/>
          <w:lang w:val="hy-AM"/>
        </w:rPr>
        <w:lastRenderedPageBreak/>
        <w:t>3.5. Անոմալիաների հայտնաբերման մոդելի արդյունավետության գնահատումը</w:t>
      </w:r>
    </w:p>
    <w:p w14:paraId="36AC4F94" w14:textId="77777777" w:rsidR="00EE7A43" w:rsidRPr="00A84345" w:rsidRDefault="00EE7A43" w:rsidP="00EE7A43">
      <w:pPr>
        <w:spacing w:line="360" w:lineRule="auto"/>
        <w:ind w:firstLine="425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Անոմալիաների անհատականացված հայտնաբերման համար կիրառվել է Isolation Forest ալգորիթմը: Մոդելի հիմնական պարամետրը՝ contamination (սպասվող անոմալիաների տոկոսը), սահմանվել է 0.15 (կամ 15%), ինչը համապատասխանում է մեր գեներացված տվյալների բազայի կառուցվածքին:</w:t>
      </w:r>
    </w:p>
    <w:p w14:paraId="0B75A63A" w14:textId="77777777" w:rsidR="00EE7A43" w:rsidRPr="00A84345" w:rsidRDefault="00EE7A43" w:rsidP="00EE7A43">
      <w:pPr>
        <w:spacing w:line="360" w:lineRule="auto"/>
        <w:ind w:firstLine="425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Արդյունավետության ցուցանիշները (Metrics).</w:t>
      </w:r>
    </w:p>
    <w:p w14:paraId="3B76C128" w14:textId="77777777" w:rsidR="00EE7A43" w:rsidRPr="00A84345" w:rsidRDefault="00EE7A43" w:rsidP="00EE7A43">
      <w:pPr>
        <w:spacing w:line="360" w:lineRule="auto"/>
        <w:ind w:firstLine="425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>Համեմատություն է անցկացվել նույն մոդելի աշխատանքի միջև՝ մեկ դեպքում մուտքագրելով զուտ ժամանակային լոգերը, իսկ երկրորդ դեպքում՝ Ուոլշի սպեկտրալ գործակիցները:</w:t>
      </w:r>
    </w:p>
    <w:p w14:paraId="55DCFD50" w14:textId="10887220" w:rsidR="00EE7A43" w:rsidRPr="00A84345" w:rsidRDefault="00EE7A43" w:rsidP="00EE7A43">
      <w:pPr>
        <w:numPr>
          <w:ilvl w:val="0"/>
          <w:numId w:val="9"/>
        </w:numPr>
        <w:spacing w:line="360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 xml:space="preserve">Ճշգրտություն (Accuracy) ժամանակային տիրույթում: </w:t>
      </w:r>
      <m:oMath>
        <m:r>
          <w:rPr>
            <w:rFonts w:ascii="Cambria Math" w:hAnsi="Cambria Math"/>
            <w:sz w:val="24"/>
            <w:szCs w:val="24"/>
          </w:rPr>
          <m:t>7</m:t>
        </m:r>
        <m:r>
          <w:rPr>
            <w:rFonts w:ascii="Cambria Math" w:hAnsi="Cambria Math"/>
            <w:sz w:val="24"/>
            <w:szCs w:val="24"/>
            <w:lang w:val="hy-AM"/>
          </w:rPr>
          <m:t>6</m:t>
        </m:r>
        <m:r>
          <w:rPr>
            <w:rFonts w:ascii="Cambria Math" w:hAnsi="Cambria Math"/>
            <w:sz w:val="24"/>
            <w:szCs w:val="24"/>
            <w:lang w:val="en-US"/>
          </w:rPr>
          <m:t>%</m:t>
        </m:r>
      </m:oMath>
    </w:p>
    <w:p w14:paraId="19EEC17A" w14:textId="330BCE43" w:rsidR="00EE7A43" w:rsidRPr="00A84345" w:rsidRDefault="00EE7A43" w:rsidP="00EE7A43">
      <w:pPr>
        <w:numPr>
          <w:ilvl w:val="0"/>
          <w:numId w:val="9"/>
        </w:numPr>
        <w:spacing w:line="360" w:lineRule="auto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 xml:space="preserve">Ճշգրտություն Ուոլշի սպեկտրալ տիրույթում: </w:t>
      </w:r>
      <w:r w:rsidRPr="00A84345">
        <w:rPr>
          <w:rFonts w:ascii="Sylfaen" w:hAnsi="Sylfaen"/>
          <w:sz w:val="24"/>
          <w:szCs w:val="24"/>
          <w:lang w:val="en-US"/>
        </w:rPr>
        <w:t>96%</w:t>
      </w:r>
    </w:p>
    <w:p w14:paraId="77812FDF" w14:textId="417FC054" w:rsidR="00EE7A43" w:rsidRPr="00A84345" w:rsidRDefault="00EE7A43" w:rsidP="00EE7A43">
      <w:pPr>
        <w:spacing w:line="360" w:lineRule="auto"/>
        <w:ind w:firstLine="425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 xml:space="preserve">Այս վիճակագրորեն նշանակալի աճը (20% տոկոսային կետով) վերջնականապես հիմնավորում է դիպլոմային աշխատանքի առաջադրած վարկածը առ այն, որ Ուոլշի ձևափոխությունը արդյունավետորեն դեկորելացնում է վարքագծային հատկանիշները և </w:t>
      </w:r>
      <w:r w:rsidR="005F5183" w:rsidRPr="00A84345">
        <w:rPr>
          <w:rFonts w:ascii="Sylfaen" w:hAnsi="Sylfaen"/>
          <w:sz w:val="24"/>
          <w:szCs w:val="24"/>
          <w:lang w:val="hy-AM"/>
        </w:rPr>
        <w:t>բացահայտում</w:t>
      </w:r>
      <w:r w:rsidRPr="00A84345">
        <w:rPr>
          <w:rFonts w:ascii="Sylfaen" w:hAnsi="Sylfaen"/>
          <w:sz w:val="24"/>
          <w:szCs w:val="24"/>
        </w:rPr>
        <w:t xml:space="preserve"> է անոմալիաները, որոնք քողարկված են ժամանակային հաջորդականության աղմուկի տակ:</w:t>
      </w:r>
    </w:p>
    <w:p w14:paraId="321673F3" w14:textId="77777777" w:rsidR="00EE7A43" w:rsidRPr="00A84345" w:rsidRDefault="00EE7A43" w:rsidP="00982B65">
      <w:pPr>
        <w:spacing w:line="360" w:lineRule="auto"/>
        <w:rPr>
          <w:rFonts w:ascii="Sylfaen" w:hAnsi="Sylfaen"/>
          <w:b/>
          <w:bCs/>
          <w:sz w:val="24"/>
          <w:szCs w:val="24"/>
        </w:rPr>
      </w:pPr>
      <w:r w:rsidRPr="00A84345">
        <w:rPr>
          <w:rFonts w:ascii="Sylfaen" w:hAnsi="Sylfaen"/>
          <w:b/>
          <w:bCs/>
          <w:sz w:val="24"/>
          <w:szCs w:val="24"/>
        </w:rPr>
        <w:t>3.6. Հաշվողական արդյունավետության և ժամանակային բարդության վերլուծություն</w:t>
      </w:r>
    </w:p>
    <w:p w14:paraId="226B0786" w14:textId="30343A61" w:rsidR="00EE7A43" w:rsidRPr="00A84345" w:rsidRDefault="00EE7A43" w:rsidP="00EE7A43">
      <w:pPr>
        <w:spacing w:line="360" w:lineRule="auto"/>
        <w:ind w:firstLine="425"/>
        <w:rPr>
          <w:rFonts w:ascii="Sylfaen" w:hAnsi="Sylfaen"/>
          <w:sz w:val="24"/>
          <w:szCs w:val="24"/>
        </w:rPr>
      </w:pPr>
      <w:r w:rsidRPr="00A84345">
        <w:rPr>
          <w:rFonts w:ascii="Sylfaen" w:hAnsi="Sylfaen"/>
          <w:sz w:val="24"/>
          <w:szCs w:val="24"/>
        </w:rPr>
        <w:t xml:space="preserve">Իրական համակարգերում մեթոդի ներդրման կարևորագույն գրավականը դրա արագագործությունն է: Էքսպերիմենտալ փուլի ավարտին իրականացվել է բենչմարքինգ (Benchmarking)՝ համեմատելով Դիսկրետ Ուոլշի ձևափոխության դասական մատրիցային եղանակը </w:t>
      </w:r>
      <m:oMath>
        <m:r>
          <w:rPr>
            <w:rFonts w:ascii="Cambria Math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O</m:t>
            </m:r>
            <m:r>
              <w:rPr>
                <w:rFonts w:ascii="Cambria Math" w:hAnsi="Cambria Math"/>
                <w:sz w:val="24"/>
                <w:szCs w:val="24"/>
              </w:rPr>
              <m:t>(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))</m:t>
        </m:r>
      </m:oMath>
      <w:r w:rsidR="005F5183" w:rsidRPr="00A84345">
        <w:rPr>
          <w:rFonts w:ascii="Sylfaen" w:eastAsiaTheme="minorEastAsia" w:hAnsi="Sylfaen"/>
          <w:sz w:val="24"/>
          <w:szCs w:val="24"/>
          <w:lang w:val="hy-AM"/>
        </w:rPr>
        <w:t xml:space="preserve"> </w:t>
      </w:r>
      <w:r w:rsidRPr="00A84345">
        <w:rPr>
          <w:rFonts w:ascii="Sylfaen" w:hAnsi="Sylfaen"/>
          <w:sz w:val="24"/>
          <w:szCs w:val="24"/>
        </w:rPr>
        <w:t>մեր կողմից իրականացված FWHT-ի հետ (</w:t>
      </w:r>
      <m:oMath>
        <m:r>
          <w:rPr>
            <w:rFonts w:ascii="Cambria Math" w:hAnsi="Cambria Math"/>
            <w:sz w:val="24"/>
            <w:szCs w:val="24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Nlo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5F5183" w:rsidRPr="00A84345">
        <w:rPr>
          <w:rFonts w:ascii="Sylfaen" w:eastAsiaTheme="minorEastAsia" w:hAnsi="Sylfaen"/>
          <w:sz w:val="24"/>
          <w:szCs w:val="24"/>
        </w:rPr>
        <w:t xml:space="preserve"> </w:t>
      </w:r>
      <w:r w:rsidRPr="00A84345">
        <w:rPr>
          <w:rFonts w:ascii="Sylfaen" w:hAnsi="Sylfaen"/>
          <w:sz w:val="24"/>
          <w:szCs w:val="24"/>
        </w:rPr>
        <w:t>տարբեր չափողականությունների (N) պայմաններում: Հաշվարկներն արվել են Google Colab-ի միջավայրում (միջինացվել են 100 գործարկումների արդյունքները):</w:t>
      </w:r>
    </w:p>
    <w:p w14:paraId="541BD974" w14:textId="77777777" w:rsidR="00EE7A43" w:rsidRPr="00A84345" w:rsidRDefault="00EE7A43" w:rsidP="00EE7A43">
      <w:pPr>
        <w:spacing w:line="360" w:lineRule="auto"/>
        <w:ind w:firstLine="425"/>
        <w:rPr>
          <w:rFonts w:ascii="Sylfaen" w:hAnsi="Sylfaen"/>
          <w:sz w:val="24"/>
          <w:szCs w:val="24"/>
          <w:lang w:val="hy-AM"/>
        </w:rPr>
      </w:pPr>
    </w:p>
    <w:p w14:paraId="72F973BB" w14:textId="77777777" w:rsidR="00EE7A43" w:rsidRPr="00A84345" w:rsidRDefault="00EE7A43" w:rsidP="00EE7A43">
      <w:pPr>
        <w:spacing w:line="360" w:lineRule="auto"/>
        <w:ind w:firstLine="425"/>
        <w:rPr>
          <w:rFonts w:ascii="Sylfaen" w:hAnsi="Sylfaen"/>
          <w:sz w:val="24"/>
          <w:szCs w:val="24"/>
          <w:lang w:val="hy-AM"/>
        </w:rPr>
      </w:pPr>
    </w:p>
    <w:p w14:paraId="4B2F9A04" w14:textId="77777777" w:rsidR="00EE7A43" w:rsidRDefault="00EE7A43" w:rsidP="00EE7A43">
      <w:pPr>
        <w:spacing w:line="360" w:lineRule="auto"/>
        <w:ind w:firstLine="425"/>
        <w:rPr>
          <w:rFonts w:ascii="Sylfaen" w:hAnsi="Sylfaen"/>
          <w:sz w:val="24"/>
          <w:szCs w:val="24"/>
          <w:lang w:val="hy-AM"/>
        </w:rPr>
      </w:pPr>
    </w:p>
    <w:p w14:paraId="54CF6573" w14:textId="77777777" w:rsidR="00982B65" w:rsidRPr="00A84345" w:rsidRDefault="00982B65" w:rsidP="00EE7A43">
      <w:pPr>
        <w:spacing w:line="360" w:lineRule="auto"/>
        <w:ind w:firstLine="425"/>
        <w:rPr>
          <w:rFonts w:ascii="Sylfaen" w:hAnsi="Sylfaen"/>
          <w:sz w:val="24"/>
          <w:szCs w:val="24"/>
          <w:lang w:val="hy-AM"/>
        </w:rPr>
      </w:pPr>
    </w:p>
    <w:p w14:paraId="7F0C55C6" w14:textId="77777777" w:rsidR="00EE7A43" w:rsidRPr="00A84345" w:rsidRDefault="00EE7A43" w:rsidP="00EE7A43">
      <w:pPr>
        <w:spacing w:line="360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Աղյուսակ 3.1. DWT և FWHT ալգորիթմների աշխատանքի ժամանակի համեմատականը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2313"/>
        <w:gridCol w:w="2238"/>
        <w:gridCol w:w="2244"/>
      </w:tblGrid>
      <w:tr w:rsidR="00EE7A43" w:rsidRPr="00A84345" w14:paraId="1A005093" w14:textId="77777777" w:rsidTr="00EE7A43">
        <w:trPr>
          <w:tblHeader/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D0288D" w14:textId="77777777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Վեկտորի երկարություն (N)</w:t>
            </w:r>
          </w:p>
        </w:tc>
        <w:tc>
          <w:tcPr>
            <w:tcW w:w="2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07F3E" w14:textId="77777777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Դասական DWT ժամանակ (վրկ)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0E3514" w14:textId="77777777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FWHT ժամանակ (վրկ)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172C03" w14:textId="77777777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Արագացման գործակից</w:t>
            </w:r>
          </w:p>
        </w:tc>
      </w:tr>
      <w:tr w:rsidR="00EE7A43" w:rsidRPr="00A84345" w14:paraId="7DB6A989" w14:textId="77777777" w:rsidTr="00EE7A43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1FD6F2" w14:textId="77777777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64 (1 րոպեի լոգեր)</w:t>
            </w:r>
          </w:p>
        </w:tc>
        <w:tc>
          <w:tcPr>
            <w:tcW w:w="2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85B696" w14:textId="471D4A6B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0.0012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BA8CEF" w14:textId="605C4EFC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  <w:lang w:val="en-US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0.0001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BD6ACB" w14:textId="67697BAE" w:rsidR="00EE7A43" w:rsidRPr="00A84345" w:rsidRDefault="005F5183" w:rsidP="00EE7A43">
            <w:pPr>
              <w:spacing w:line="360" w:lineRule="auto"/>
              <w:jc w:val="center"/>
              <w:rPr>
                <w:rFonts w:ascii="Sylfaen" w:hAnsi="Sylfaen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≈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12x</m:t>
                </m:r>
              </m:oMath>
            </m:oMathPara>
          </w:p>
        </w:tc>
      </w:tr>
      <w:tr w:rsidR="00EE7A43" w:rsidRPr="00A84345" w14:paraId="4F1EA4E4" w14:textId="77777777" w:rsidTr="00EE7A43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92EB06" w14:textId="130D5048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256 (5 րոպեի լոգեր)</w:t>
            </w:r>
          </w:p>
        </w:tc>
        <w:tc>
          <w:tcPr>
            <w:tcW w:w="2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F2D1C" w14:textId="682CBECC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0.0150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823C2C" w14:textId="4B002A1C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  <w:lang w:val="en-US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0.0004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4B5C3E" w14:textId="0A6570CF" w:rsidR="00EE7A43" w:rsidRPr="00A84345" w:rsidRDefault="005F518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≈3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7x</m:t>
                </m:r>
              </m:oMath>
            </m:oMathPara>
          </w:p>
        </w:tc>
      </w:tr>
      <w:tr w:rsidR="00EE7A43" w:rsidRPr="00A84345" w14:paraId="4EF65AD6" w14:textId="77777777" w:rsidTr="00EE7A43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A8AE18" w14:textId="77777777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1024 (1 ժամվա լոգեր)</w:t>
            </w:r>
          </w:p>
        </w:tc>
        <w:tc>
          <w:tcPr>
            <w:tcW w:w="2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2BC4CF" w14:textId="05BB355A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0.2800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29F6DE" w14:textId="1DC934ED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  <w:lang w:val="en-US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0.0020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F068EF" w14:textId="28A5FB3A" w:rsidR="00EE7A43" w:rsidRPr="00A84345" w:rsidRDefault="005F518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≈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140x</m:t>
                </m:r>
              </m:oMath>
            </m:oMathPara>
          </w:p>
        </w:tc>
      </w:tr>
      <w:tr w:rsidR="00EE7A43" w:rsidRPr="00A84345" w14:paraId="1E3DD824" w14:textId="77777777" w:rsidTr="00EE7A43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79E8E" w14:textId="77777777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8192 (1 օրվա լոգեր)</w:t>
            </w:r>
          </w:p>
        </w:tc>
        <w:tc>
          <w:tcPr>
            <w:tcW w:w="2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5A8D1F" w14:textId="188F4E41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18.500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E4A871" w14:textId="33FD76F4" w:rsidR="00EE7A43" w:rsidRPr="00A84345" w:rsidRDefault="00EE7A4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  <w:lang w:val="en-US"/>
              </w:rPr>
            </w:pPr>
            <w:r w:rsidRPr="00A84345">
              <w:rPr>
                <w:rFonts w:ascii="Sylfaen" w:hAnsi="Sylfaen"/>
                <w:sz w:val="24"/>
                <w:szCs w:val="24"/>
              </w:rPr>
              <w:t>0.0150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1ECA26" w14:textId="68D07054" w:rsidR="00EE7A43" w:rsidRPr="00A84345" w:rsidRDefault="005F5183" w:rsidP="00EE7A43">
            <w:pPr>
              <w:spacing w:line="360" w:lineRule="auto"/>
              <w:jc w:val="center"/>
              <w:rPr>
                <w:rFonts w:ascii="Sylfaen" w:hAnsi="Sylfae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≈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1233x</m:t>
                </m:r>
              </m:oMath>
            </m:oMathPara>
          </w:p>
        </w:tc>
      </w:tr>
    </w:tbl>
    <w:p w14:paraId="18C17521" w14:textId="77777777" w:rsidR="00EE7A43" w:rsidRPr="00A84345" w:rsidRDefault="00EE7A43" w:rsidP="00EE7A43">
      <w:pPr>
        <w:spacing w:line="360" w:lineRule="auto"/>
        <w:ind w:firstLine="425"/>
        <w:rPr>
          <w:rFonts w:ascii="Sylfaen" w:hAnsi="Sylfaen"/>
          <w:b/>
          <w:bCs/>
          <w:sz w:val="24"/>
          <w:szCs w:val="24"/>
          <w:lang w:val="en-US"/>
        </w:rPr>
      </w:pPr>
    </w:p>
    <w:p w14:paraId="5238C122" w14:textId="5DEFD7A1" w:rsidR="00D437B4" w:rsidRPr="00A84345" w:rsidRDefault="00EE7A43" w:rsidP="00D437B4">
      <w:pPr>
        <w:spacing w:line="360" w:lineRule="auto"/>
        <w:ind w:firstLine="425"/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</w:rPr>
        <w:t>Աղյուսակ</w:t>
      </w:r>
      <w:r w:rsidRPr="00A84345">
        <w:rPr>
          <w:rFonts w:ascii="Sylfaen" w:hAnsi="Sylfaen"/>
          <w:sz w:val="24"/>
          <w:szCs w:val="24"/>
          <w:lang w:val="en-US"/>
        </w:rPr>
        <w:t xml:space="preserve"> 3.1-</w:t>
      </w:r>
      <w:r w:rsidRPr="00A84345">
        <w:rPr>
          <w:rFonts w:ascii="Sylfaen" w:hAnsi="Sylfaen"/>
          <w:sz w:val="24"/>
          <w:szCs w:val="24"/>
        </w:rPr>
        <w:t>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տվյալները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վկայում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են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տվյալների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ծավալի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մեծացմանը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զուգընթաց</w:t>
      </w:r>
      <w:r w:rsidRPr="00A84345">
        <w:rPr>
          <w:rFonts w:ascii="Sylfaen" w:hAnsi="Sylfaen"/>
          <w:sz w:val="24"/>
          <w:szCs w:val="24"/>
          <w:lang w:val="en-US"/>
        </w:rPr>
        <w:t xml:space="preserve"> FWHT </w:t>
      </w:r>
      <w:r w:rsidRPr="00A84345">
        <w:rPr>
          <w:rFonts w:ascii="Sylfaen" w:hAnsi="Sylfaen"/>
          <w:sz w:val="24"/>
          <w:szCs w:val="24"/>
        </w:rPr>
        <w:t>ալգորիթմը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դրսևորում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լոգարիթմական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կայունություն։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Եթե</w:t>
      </w:r>
      <w:r w:rsidRPr="00A84345">
        <w:rPr>
          <w:rFonts w:ascii="Sylfaen" w:hAnsi="Sylfaen"/>
          <w:sz w:val="24"/>
          <w:szCs w:val="24"/>
          <w:lang w:val="en-US"/>
        </w:rPr>
        <w:t xml:space="preserve"> 8192 </w:t>
      </w:r>
      <w:r w:rsidRPr="00A84345">
        <w:rPr>
          <w:rFonts w:ascii="Sylfaen" w:hAnsi="Sylfaen"/>
          <w:sz w:val="24"/>
          <w:szCs w:val="24"/>
        </w:rPr>
        <w:t>չափողականության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դեպքում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դասական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մեթոդը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պահանջում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մոտ</w:t>
      </w:r>
      <w:r w:rsidRPr="00A84345">
        <w:rPr>
          <w:rFonts w:ascii="Sylfaen" w:hAnsi="Sylfaen"/>
          <w:sz w:val="24"/>
          <w:szCs w:val="24"/>
          <w:lang w:val="en-US"/>
        </w:rPr>
        <w:t xml:space="preserve"> 18.5 </w:t>
      </w:r>
      <w:r w:rsidRPr="00A84345">
        <w:rPr>
          <w:rFonts w:ascii="Sylfaen" w:hAnsi="Sylfaen"/>
          <w:sz w:val="24"/>
          <w:szCs w:val="24"/>
        </w:rPr>
        <w:t>վայրկյան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ապա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Արագ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ձևափոխությունն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այն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իրականացնում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վայրկյանի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հարյուրերորդական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մասում</w:t>
      </w:r>
      <w:r w:rsidRPr="00A84345">
        <w:rPr>
          <w:rFonts w:ascii="Sylfaen" w:hAnsi="Sylfaen"/>
          <w:sz w:val="24"/>
          <w:szCs w:val="24"/>
          <w:lang w:val="en-US"/>
        </w:rPr>
        <w:t xml:space="preserve">: </w:t>
      </w:r>
      <w:r w:rsidRPr="00A84345">
        <w:rPr>
          <w:rFonts w:ascii="Sylfaen" w:hAnsi="Sylfaen"/>
          <w:sz w:val="24"/>
          <w:szCs w:val="24"/>
        </w:rPr>
        <w:t>Սա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ապացուցում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, </w:t>
      </w:r>
      <w:r w:rsidRPr="00A84345">
        <w:rPr>
          <w:rFonts w:ascii="Sylfaen" w:hAnsi="Sylfaen"/>
          <w:sz w:val="24"/>
          <w:szCs w:val="24"/>
        </w:rPr>
        <w:t>որ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մշակված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ծրագրային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համակարգը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լիովին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պատրաստ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է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ինտեգրվելու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բիզնես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պրոցեսներում՝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ժամանակում</w:t>
      </w:r>
      <w:r w:rsidRPr="00A84345">
        <w:rPr>
          <w:rFonts w:ascii="Sylfaen" w:hAnsi="Sylfaen"/>
          <w:sz w:val="24"/>
          <w:szCs w:val="24"/>
          <w:lang w:val="en-US"/>
        </w:rPr>
        <w:t xml:space="preserve"> (Real-time stream processing) </w:t>
      </w:r>
      <w:r w:rsidRPr="00A84345">
        <w:rPr>
          <w:rFonts w:ascii="Sylfaen" w:hAnsi="Sylfaen"/>
          <w:sz w:val="24"/>
          <w:szCs w:val="24"/>
        </w:rPr>
        <w:t>վարքագծային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վերլուծություն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իրականացնելու</w:t>
      </w:r>
      <w:r w:rsidRPr="00A84345">
        <w:rPr>
          <w:rFonts w:ascii="Sylfaen" w:hAnsi="Sylfaen"/>
          <w:sz w:val="24"/>
          <w:szCs w:val="24"/>
          <w:lang w:val="en-US"/>
        </w:rPr>
        <w:t xml:space="preserve"> </w:t>
      </w:r>
      <w:r w:rsidRPr="00A84345">
        <w:rPr>
          <w:rFonts w:ascii="Sylfaen" w:hAnsi="Sylfaen"/>
          <w:sz w:val="24"/>
          <w:szCs w:val="24"/>
        </w:rPr>
        <w:t>համար</w:t>
      </w:r>
      <w:r w:rsidRPr="00A84345">
        <w:rPr>
          <w:rFonts w:ascii="Sylfaen" w:hAnsi="Sylfaen"/>
          <w:sz w:val="24"/>
          <w:szCs w:val="24"/>
          <w:lang w:val="en-US"/>
        </w:rPr>
        <w:t>:</w:t>
      </w:r>
    </w:p>
    <w:p w14:paraId="55302729" w14:textId="77777777" w:rsidR="00D437B4" w:rsidRPr="00A84345" w:rsidRDefault="00D437B4">
      <w:pPr>
        <w:rPr>
          <w:rFonts w:ascii="Sylfaen" w:hAnsi="Sylfaen"/>
          <w:sz w:val="24"/>
          <w:szCs w:val="24"/>
          <w:lang w:val="en-US"/>
        </w:rPr>
      </w:pPr>
      <w:r w:rsidRPr="00A84345">
        <w:rPr>
          <w:rFonts w:ascii="Sylfaen" w:hAnsi="Sylfaen"/>
          <w:sz w:val="24"/>
          <w:szCs w:val="24"/>
          <w:lang w:val="en-US"/>
        </w:rPr>
        <w:br w:type="page"/>
      </w:r>
    </w:p>
    <w:p w14:paraId="2B5DE7B7" w14:textId="3D32E14E" w:rsidR="00D437B4" w:rsidRPr="00A84345" w:rsidRDefault="00D437B4" w:rsidP="00D437B4">
      <w:pPr>
        <w:spacing w:line="360" w:lineRule="auto"/>
        <w:ind w:firstLine="425"/>
        <w:jc w:val="center"/>
        <w:rPr>
          <w:rFonts w:ascii="Sylfaen" w:hAnsi="Sylfaen"/>
          <w:b/>
          <w:bCs/>
          <w:sz w:val="28"/>
          <w:szCs w:val="28"/>
          <w:lang w:val="hy-AM"/>
        </w:rPr>
      </w:pPr>
      <w:r w:rsidRPr="00A84345">
        <w:rPr>
          <w:rFonts w:ascii="Sylfaen" w:hAnsi="Sylfaen"/>
          <w:b/>
          <w:bCs/>
          <w:sz w:val="28"/>
          <w:szCs w:val="28"/>
        </w:rPr>
        <w:lastRenderedPageBreak/>
        <w:t>ԵԶՐԱԿԱՑՈՒԹՅՈՒՆ</w:t>
      </w:r>
    </w:p>
    <w:p w14:paraId="4C8F1466" w14:textId="77777777" w:rsidR="00D437B4" w:rsidRPr="00A84345" w:rsidRDefault="00D437B4" w:rsidP="00D437B4">
      <w:pPr>
        <w:spacing w:line="360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A84345">
        <w:rPr>
          <w:rFonts w:ascii="Sylfaen" w:hAnsi="Sylfaen"/>
          <w:sz w:val="24"/>
          <w:szCs w:val="24"/>
          <w:lang w:val="hy-AM"/>
        </w:rPr>
        <w:t>Սույն դիպլոմային աշխատանքի շրջանակներում նախագծվել, մշակվել և պրակտիկորեն փորձարկվել է Օգտատերերի վարքագծի անալիտիկայի (User Behavior Analytics - UBA) ավտոմատացված համակարգ՝ հիմնված սպեկտրալ ձևափոխությունների և չվերահսկվող մեքենայական ուսուցման (Unsupervised Machine Learning) ալգորիթմների սիներգիայի վրա։ Կատարված տեսական հետազոտությունների, ծրագրային իրականացման և էքսպերիմենտալ փորձարկումների արդյունքում հանգել ենք հետևյալ հիմնական եզրակացություններին.</w:t>
      </w:r>
    </w:p>
    <w:p w14:paraId="280E5A62" w14:textId="77777777" w:rsidR="00D437B4" w:rsidRPr="00982B65" w:rsidRDefault="00D437B4" w:rsidP="00D437B4">
      <w:pPr>
        <w:numPr>
          <w:ilvl w:val="0"/>
          <w:numId w:val="17"/>
        </w:numPr>
        <w:spacing w:line="360" w:lineRule="auto"/>
        <w:rPr>
          <w:rFonts w:ascii="Sylfaen" w:hAnsi="Sylfaen"/>
          <w:sz w:val="24"/>
          <w:szCs w:val="24"/>
          <w:lang w:val="hy-AM"/>
        </w:rPr>
      </w:pPr>
      <w:r w:rsidRPr="00982B65">
        <w:rPr>
          <w:rFonts w:ascii="Sylfaen" w:hAnsi="Sylfaen"/>
          <w:sz w:val="24"/>
          <w:szCs w:val="24"/>
          <w:lang w:val="hy-AM"/>
        </w:rPr>
        <w:t>Մաթեմատիկական մոդելի ընտրության հիմնավորվածությունը: Ապացուցվեց, որ ի տարբերություն դասական Ֆուրիեի և Հաարի ձևափոխությունների, Դիսկրետ Ուոլշ-Հադամարի ձևափոխությունը (DWHT) հանդիսանում է օպտիմալ բազիս վեբ-համակարգերում գեներացվող թվային, բինար և աստիճանաձև լոգերի մշակման համար։ Այն բացառում է Գիբսի մակընթացային էֆեկտը և թույլ է տալիս գերճշգրիտ կերպով դեկորելացնել ժամանակային քաոսը՝ վերածելով այն վարքագծային ռիթմը նկարագրող սպեկտրալ (սեքվենտային) հատկանիշների:</w:t>
      </w:r>
    </w:p>
    <w:p w14:paraId="49AE2676" w14:textId="3D50D2A9" w:rsidR="00D437B4" w:rsidRPr="00982B65" w:rsidRDefault="00D437B4" w:rsidP="00D437B4">
      <w:pPr>
        <w:numPr>
          <w:ilvl w:val="0"/>
          <w:numId w:val="17"/>
        </w:numPr>
        <w:spacing w:line="360" w:lineRule="auto"/>
        <w:rPr>
          <w:rFonts w:ascii="Sylfaen" w:hAnsi="Sylfaen"/>
          <w:sz w:val="24"/>
          <w:szCs w:val="24"/>
          <w:lang w:val="hy-AM"/>
        </w:rPr>
      </w:pPr>
      <w:r w:rsidRPr="00982B65">
        <w:rPr>
          <w:rFonts w:ascii="Sylfaen" w:hAnsi="Sylfaen"/>
          <w:sz w:val="24"/>
          <w:szCs w:val="24"/>
          <w:lang w:val="hy-AM"/>
        </w:rPr>
        <w:t xml:space="preserve">Հաշվողական արդյունավետության ապահովումը: Ծրագրային մակարդակում իրականացված Արագ Ուոլշ-Հադամարի ձևափոխության (FWHT) «Թիթեռնիկի» ալգորիթմը թույլ տվեց նվազեցնել հաշվողական բարդությունը </w:t>
      </w:r>
      <m:oMath>
        <m:r>
          <w:rPr>
            <w:rFonts w:ascii="Cambria Math" w:hAnsi="Cambria Math"/>
            <w:sz w:val="24"/>
            <w:szCs w:val="24"/>
            <w:lang w:val="hy-AM"/>
          </w:rPr>
          <m:t>O(N^2)-</m:t>
        </m:r>
      </m:oMath>
      <w:r w:rsidRPr="00982B65">
        <w:rPr>
          <w:rFonts w:ascii="Sylfaen" w:hAnsi="Sylfaen"/>
          <w:sz w:val="24"/>
          <w:szCs w:val="24"/>
          <w:lang w:val="hy-AM"/>
        </w:rPr>
        <w:t xml:space="preserve">ից մինչև </w:t>
      </w:r>
      <m:oMath>
        <m:r>
          <w:rPr>
            <w:rFonts w:ascii="Cambria Math" w:hAnsi="Cambria Math"/>
            <w:sz w:val="24"/>
            <w:szCs w:val="24"/>
            <w:lang w:val="hy-AM"/>
          </w:rPr>
          <m:t>O(N \log_2 N)</m:t>
        </m:r>
      </m:oMath>
      <w:r w:rsidRPr="00982B65">
        <w:rPr>
          <w:rFonts w:ascii="Sylfaen" w:hAnsi="Sylfaen"/>
          <w:sz w:val="24"/>
          <w:szCs w:val="24"/>
          <w:lang w:val="hy-AM"/>
        </w:rPr>
        <w:t>։ Բացի այդ, կոմպլեքս թվերով բազմապատկումների իսպառ բացակայությունը ապահովեց համակարգի գերարագ արտադրողականությունը, ինչը թույլ է տալիս այն կիրառել իրական ժամանակում (real-time) Մեծ տվյալների (Big Data) հոսքերի պայմաններում:</w:t>
      </w:r>
    </w:p>
    <w:p w14:paraId="390653EF" w14:textId="26B0C3B3" w:rsidR="00D437B4" w:rsidRPr="00982B65" w:rsidRDefault="00D437B4" w:rsidP="00D437B4">
      <w:pPr>
        <w:numPr>
          <w:ilvl w:val="0"/>
          <w:numId w:val="17"/>
        </w:numPr>
        <w:spacing w:line="360" w:lineRule="auto"/>
        <w:rPr>
          <w:rFonts w:ascii="Sylfaen" w:hAnsi="Sylfaen"/>
          <w:sz w:val="24"/>
          <w:szCs w:val="24"/>
          <w:lang w:val="hy-AM"/>
        </w:rPr>
      </w:pPr>
      <w:r w:rsidRPr="00982B65">
        <w:rPr>
          <w:rFonts w:ascii="Sylfaen" w:hAnsi="Sylfaen"/>
          <w:sz w:val="24"/>
          <w:szCs w:val="24"/>
          <w:lang w:val="hy-AM"/>
        </w:rPr>
        <w:t xml:space="preserve">Վարքագծային տիպաբանության ավտոմատացումը: K-Means ալգորիթմի կիրառումը բազմաչափ սպեկտրալ տարածությունում թույլ տվեց ավտոմատ կերպով (առանց նախնական պիտակավորման) սեգմենտավորել օգտատերերին տրամաբանական խմբերի: Արմունկի մեթոդի կիրառմամբ ապացուցվեց, որ վերլուծվող տվյալներում առկա են վարքագծային հստակ կլաստերներ (օրինակ՝ </w:t>
      </w:r>
      <w:r w:rsidRPr="00982B65">
        <w:rPr>
          <w:rFonts w:ascii="Sylfaen" w:hAnsi="Sylfaen"/>
          <w:sz w:val="24"/>
          <w:szCs w:val="24"/>
          <w:lang w:val="hy-AM"/>
        </w:rPr>
        <w:lastRenderedPageBreak/>
        <w:t>պասիվ, միջին և ակտիվ օգտատերեր), որոնց առանձնացումը մեծապես հիմնված է սպեկտրի հաստատուն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hy-AM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hy-AM"/>
              </w:rPr>
              <m:t>0</m:t>
            </m:r>
          </m:sub>
        </m:sSub>
      </m:oMath>
      <w:r w:rsidRPr="00982B65">
        <w:rPr>
          <w:rFonts w:ascii="Sylfaen" w:hAnsi="Sylfaen"/>
          <w:sz w:val="24"/>
          <w:szCs w:val="24"/>
          <w:lang w:val="hy-AM"/>
        </w:rPr>
        <w:t>) բաղադրիչի վրա:</w:t>
      </w:r>
    </w:p>
    <w:p w14:paraId="42CED436" w14:textId="77777777" w:rsidR="00D437B4" w:rsidRPr="00982B65" w:rsidRDefault="00D437B4" w:rsidP="00D437B4">
      <w:pPr>
        <w:numPr>
          <w:ilvl w:val="0"/>
          <w:numId w:val="17"/>
        </w:numPr>
        <w:spacing w:line="360" w:lineRule="auto"/>
        <w:rPr>
          <w:rFonts w:ascii="Sylfaen" w:hAnsi="Sylfaen"/>
          <w:sz w:val="24"/>
          <w:szCs w:val="24"/>
          <w:lang w:val="hy-AM"/>
        </w:rPr>
      </w:pPr>
      <w:r w:rsidRPr="00982B65">
        <w:rPr>
          <w:rFonts w:ascii="Sylfaen" w:hAnsi="Sylfaen"/>
          <w:sz w:val="24"/>
          <w:szCs w:val="24"/>
          <w:lang w:val="hy-AM"/>
        </w:rPr>
        <w:t>Անոմալիաների հայտնաբերում և Masking էֆեկտի հաղթահարում: Isolation Forest ալգորիթմի միջոցով իրականացվեց վնասակար և ավտոմատացված բոտերի բացահայտումը։ Էքսպերիմենտալ փուլում արձանագրվեց գիտական գրականությունից հայտնի «Հատկանիշների քողարկման» (Feature Masking) ֆենոմենը՝ իդեալական ռիթմիկ բոտերի պարագայում։ Պրակտիկ փորձարկումները ցույց տվեցին, որ իրական վեբ-միջավայրին բնորոշ ցանցային ստոխաստիկ աղմուկը (network jitter) կոտրում է սպեկտրալ վեկտորի նոսրությունը (սպարսությունը)՝ թույլ տալով մոդելին հասցնել հայտնաբերման ճշտությունը (Detection Rate) մինչև 100%:</w:t>
      </w:r>
    </w:p>
    <w:p w14:paraId="13AFF409" w14:textId="77777777" w:rsidR="00D437B4" w:rsidRPr="00982B65" w:rsidRDefault="00D437B4" w:rsidP="00D437B4">
      <w:pPr>
        <w:numPr>
          <w:ilvl w:val="0"/>
          <w:numId w:val="17"/>
        </w:numPr>
        <w:spacing w:line="360" w:lineRule="auto"/>
        <w:rPr>
          <w:rFonts w:ascii="Sylfaen" w:hAnsi="Sylfaen"/>
          <w:sz w:val="24"/>
          <w:szCs w:val="24"/>
          <w:lang w:val="hy-AM"/>
        </w:rPr>
      </w:pPr>
      <w:r w:rsidRPr="00982B65">
        <w:rPr>
          <w:rFonts w:ascii="Sylfaen" w:hAnsi="Sylfaen"/>
          <w:sz w:val="24"/>
          <w:szCs w:val="24"/>
          <w:lang w:val="hy-AM"/>
        </w:rPr>
        <w:t>Դինամիկ մոնիտորինգ և Account Takeover-ի կանխարգելում: «Սահող պատուհանի» (Sliding Window) ճարտարապետության և սպեկտրալ տարածությունում Եվկլիդեսյան մետրիկայի ($L_2$ նորմ) համատեղումը հնարավորություն տվեց հետևել օգտատիրոջ վարքագծի էվոլյուցիային։ Համակարգը հաջողությամբ կարողացավ տարբերակել մարդկային վարքագծի բնական, սահուն փոփոխությունը կտրուկ վարքագծային խզումից՝ դրանով իսկ հուսալիորեն ֆիքսելով պրոֆիլների գողության (Account Takeover) դեպքերը:</w:t>
      </w:r>
    </w:p>
    <w:p w14:paraId="6031BDA2" w14:textId="77777777" w:rsidR="00D437B4" w:rsidRPr="00982B65" w:rsidRDefault="00D437B4" w:rsidP="00D437B4">
      <w:pPr>
        <w:numPr>
          <w:ilvl w:val="0"/>
          <w:numId w:val="17"/>
        </w:numPr>
        <w:spacing w:line="360" w:lineRule="auto"/>
        <w:rPr>
          <w:rFonts w:ascii="Sylfaen" w:hAnsi="Sylfaen"/>
          <w:sz w:val="24"/>
          <w:szCs w:val="24"/>
          <w:lang w:val="hy-AM"/>
        </w:rPr>
      </w:pPr>
      <w:r w:rsidRPr="00982B65">
        <w:rPr>
          <w:rFonts w:ascii="Sylfaen" w:hAnsi="Sylfaen"/>
          <w:sz w:val="24"/>
          <w:szCs w:val="24"/>
          <w:lang w:val="hy-AM"/>
        </w:rPr>
        <w:t>Ադապտացում բիզնես պահանջներին: Ապացուցվեց, որ համակարգը ճկուն է և չի պահանջում կանոնների ձեռքով վերագրանցում (rule-based restrictions): Փոխելով Isolation Forest ալգորիթմի կոնտամինացիայի (contamination) հիպերպարամետրը՝ հնարավոր է հեշտությամբ հավասարակշռել Կեղծ դրական (False Positive) և Կեղծ բացասական (False Negative) ահազանգերի հարաբերակցությունը՝ հարմարեցնելով անվտանգային մոդելը թե՛ խիստ ֆինանսական, և թե՛ զանգվածային սոցիալական հարթակների ռիսկերի կառավարման չափանիշներին:</w:t>
      </w:r>
    </w:p>
    <w:p w14:paraId="6F44CAD0" w14:textId="77777777" w:rsidR="00D437B4" w:rsidRPr="00982B65" w:rsidRDefault="00D437B4" w:rsidP="00D437B4">
      <w:pPr>
        <w:spacing w:line="360" w:lineRule="auto"/>
        <w:ind w:firstLine="425"/>
        <w:rPr>
          <w:rFonts w:ascii="Sylfaen" w:hAnsi="Sylfaen"/>
          <w:sz w:val="24"/>
          <w:szCs w:val="24"/>
          <w:lang w:val="hy-AM"/>
        </w:rPr>
      </w:pPr>
      <w:r w:rsidRPr="00982B65">
        <w:rPr>
          <w:rFonts w:ascii="Sylfaen" w:hAnsi="Sylfaen"/>
          <w:sz w:val="24"/>
          <w:szCs w:val="24"/>
          <w:lang w:val="hy-AM"/>
        </w:rPr>
        <w:t xml:space="preserve">Ամփոփելով կարող ենք արձանագրել, որ առաջադրված գիտատեխնիկական խնդիրը լիովին լուծված է: Ստեղծված համալիր ճարտարապետությունը իրենից ներկայացնում է կիբեռանվտանգության և տվյալագիտության ժամանակակից </w:t>
      </w:r>
      <w:r w:rsidRPr="00982B65">
        <w:rPr>
          <w:rFonts w:ascii="Sylfaen" w:hAnsi="Sylfaen"/>
          <w:sz w:val="24"/>
          <w:szCs w:val="24"/>
          <w:lang w:val="hy-AM"/>
        </w:rPr>
        <w:lastRenderedPageBreak/>
        <w:t>պահանջներին բավարարող, մասշտաբավորվող (scalable) և արտադրական (production) կիրառման համար պատրաստի ծրագրային պրոդուկտ։</w:t>
      </w:r>
    </w:p>
    <w:p w14:paraId="2EB7D840" w14:textId="77777777" w:rsidR="00D437B4" w:rsidRPr="00982B65" w:rsidRDefault="00D437B4" w:rsidP="00D437B4">
      <w:pPr>
        <w:spacing w:line="360" w:lineRule="auto"/>
        <w:ind w:firstLine="425"/>
        <w:rPr>
          <w:rFonts w:ascii="Sylfaen" w:hAnsi="Sylfaen"/>
          <w:sz w:val="24"/>
          <w:szCs w:val="24"/>
          <w:lang w:val="hy-AM"/>
        </w:rPr>
      </w:pPr>
    </w:p>
    <w:sectPr w:rsidR="00D437B4" w:rsidRPr="00982B65" w:rsidSect="00C926F2"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41B"/>
    <w:multiLevelType w:val="multilevel"/>
    <w:tmpl w:val="5BFE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D52E4"/>
    <w:multiLevelType w:val="multilevel"/>
    <w:tmpl w:val="833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12C3A"/>
    <w:multiLevelType w:val="multilevel"/>
    <w:tmpl w:val="C482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F5C01"/>
    <w:multiLevelType w:val="multilevel"/>
    <w:tmpl w:val="D63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7097A"/>
    <w:multiLevelType w:val="multilevel"/>
    <w:tmpl w:val="8E3C3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51CBD"/>
    <w:multiLevelType w:val="multilevel"/>
    <w:tmpl w:val="7C6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8602D"/>
    <w:multiLevelType w:val="multilevel"/>
    <w:tmpl w:val="B6EE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F38DF"/>
    <w:multiLevelType w:val="multilevel"/>
    <w:tmpl w:val="23AC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C0A6F"/>
    <w:multiLevelType w:val="hybridMultilevel"/>
    <w:tmpl w:val="E878E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15D77"/>
    <w:multiLevelType w:val="multilevel"/>
    <w:tmpl w:val="BE08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147BB"/>
    <w:multiLevelType w:val="multilevel"/>
    <w:tmpl w:val="119E6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5B3887"/>
    <w:multiLevelType w:val="multilevel"/>
    <w:tmpl w:val="829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729E4"/>
    <w:multiLevelType w:val="multilevel"/>
    <w:tmpl w:val="82A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C3029"/>
    <w:multiLevelType w:val="multilevel"/>
    <w:tmpl w:val="B9BC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763A4"/>
    <w:multiLevelType w:val="multilevel"/>
    <w:tmpl w:val="8CC8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D43D39"/>
    <w:multiLevelType w:val="multilevel"/>
    <w:tmpl w:val="F486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65300D"/>
    <w:multiLevelType w:val="multilevel"/>
    <w:tmpl w:val="2F0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B2593"/>
    <w:multiLevelType w:val="multilevel"/>
    <w:tmpl w:val="5FB0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093821">
    <w:abstractNumId w:val="14"/>
  </w:num>
  <w:num w:numId="2" w16cid:durableId="1604918865">
    <w:abstractNumId w:val="17"/>
  </w:num>
  <w:num w:numId="3" w16cid:durableId="407382766">
    <w:abstractNumId w:val="11"/>
  </w:num>
  <w:num w:numId="4" w16cid:durableId="1822888707">
    <w:abstractNumId w:val="6"/>
  </w:num>
  <w:num w:numId="5" w16cid:durableId="879169891">
    <w:abstractNumId w:val="1"/>
  </w:num>
  <w:num w:numId="6" w16cid:durableId="1180772228">
    <w:abstractNumId w:val="10"/>
  </w:num>
  <w:num w:numId="7" w16cid:durableId="1060787654">
    <w:abstractNumId w:val="5"/>
  </w:num>
  <w:num w:numId="8" w16cid:durableId="1538733120">
    <w:abstractNumId w:val="3"/>
  </w:num>
  <w:num w:numId="9" w16cid:durableId="279990672">
    <w:abstractNumId w:val="9"/>
  </w:num>
  <w:num w:numId="10" w16cid:durableId="521358944">
    <w:abstractNumId w:val="12"/>
  </w:num>
  <w:num w:numId="11" w16cid:durableId="15928451">
    <w:abstractNumId w:val="16"/>
  </w:num>
  <w:num w:numId="12" w16cid:durableId="1324894640">
    <w:abstractNumId w:val="13"/>
  </w:num>
  <w:num w:numId="13" w16cid:durableId="2013288715">
    <w:abstractNumId w:val="7"/>
  </w:num>
  <w:num w:numId="14" w16cid:durableId="774399233">
    <w:abstractNumId w:val="15"/>
  </w:num>
  <w:num w:numId="15" w16cid:durableId="1999189645">
    <w:abstractNumId w:val="2"/>
  </w:num>
  <w:num w:numId="16" w16cid:durableId="433674460">
    <w:abstractNumId w:val="0"/>
  </w:num>
  <w:num w:numId="17" w16cid:durableId="891696372">
    <w:abstractNumId w:val="4"/>
  </w:num>
  <w:num w:numId="18" w16cid:durableId="20425839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DD"/>
    <w:rsid w:val="00084B42"/>
    <w:rsid w:val="000E7878"/>
    <w:rsid w:val="00145CD2"/>
    <w:rsid w:val="00156DFC"/>
    <w:rsid w:val="001A1E40"/>
    <w:rsid w:val="001C7A45"/>
    <w:rsid w:val="002178E4"/>
    <w:rsid w:val="00235B3A"/>
    <w:rsid w:val="00285B1B"/>
    <w:rsid w:val="00357934"/>
    <w:rsid w:val="003E070B"/>
    <w:rsid w:val="00415241"/>
    <w:rsid w:val="0046773A"/>
    <w:rsid w:val="005E285B"/>
    <w:rsid w:val="005F5183"/>
    <w:rsid w:val="0063357C"/>
    <w:rsid w:val="00657569"/>
    <w:rsid w:val="006B48AA"/>
    <w:rsid w:val="006C25CF"/>
    <w:rsid w:val="007454E0"/>
    <w:rsid w:val="007D66CB"/>
    <w:rsid w:val="007F0A5E"/>
    <w:rsid w:val="008C561F"/>
    <w:rsid w:val="00906D3F"/>
    <w:rsid w:val="009533D3"/>
    <w:rsid w:val="00982B65"/>
    <w:rsid w:val="009A1E43"/>
    <w:rsid w:val="00A84345"/>
    <w:rsid w:val="00AF1B0F"/>
    <w:rsid w:val="00C02202"/>
    <w:rsid w:val="00C926F2"/>
    <w:rsid w:val="00D374D2"/>
    <w:rsid w:val="00D437B4"/>
    <w:rsid w:val="00D747DD"/>
    <w:rsid w:val="00D77939"/>
    <w:rsid w:val="00EE7A43"/>
    <w:rsid w:val="00FA5FA5"/>
    <w:rsid w:val="00FD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207DF"/>
  <w15:chartTrackingRefBased/>
  <w15:docId w15:val="{F642D79F-DC0A-4BE0-A517-C84E7DB3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7DD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779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798CFDE2AA0B4D9421644DA4E8C92E" ma:contentTypeVersion="4" ma:contentTypeDescription="Create a new document." ma:contentTypeScope="" ma:versionID="141c636758dd04c6fdd61993cd3a3e95">
  <xsd:schema xmlns:xsd="http://www.w3.org/2001/XMLSchema" xmlns:xs="http://www.w3.org/2001/XMLSchema" xmlns:p="http://schemas.microsoft.com/office/2006/metadata/properties" xmlns:ns3="63bc8233-6b79-47c4-a107-9ec9e526d69c" targetNamespace="http://schemas.microsoft.com/office/2006/metadata/properties" ma:root="true" ma:fieldsID="a6bbd6d1ace0c6e5cbbc58b1b8f70c6c" ns3:_="">
    <xsd:import namespace="63bc8233-6b79-47c4-a107-9ec9e526d69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c8233-6b79-47c4-a107-9ec9e526d6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E6562-7966-4CF1-81E4-048F9C1085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9E64AD-1F2F-44AD-A84D-541909B13B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F11CEE9-B590-4073-87CB-BA339649A0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bc8233-6b79-47c4-a107-9ec9e526d6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4A9F8B-BCB6-43C4-A9AC-715863FAD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33</Pages>
  <Words>5744</Words>
  <Characters>32741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Վահան Քալանթարյան Արգամի</dc:creator>
  <cp:keywords/>
  <dc:description/>
  <cp:lastModifiedBy>Վահան Քալանթարյան Արգամի</cp:lastModifiedBy>
  <cp:revision>6</cp:revision>
  <dcterms:created xsi:type="dcterms:W3CDTF">2026-03-19T10:35:00Z</dcterms:created>
  <dcterms:modified xsi:type="dcterms:W3CDTF">2026-04-28T19:25:00Z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0x010100D9798CFDE2AA0B4D9421644DA4E8C92E</vt:lpwstr>
  </property>
</Properties>
</file>