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0535" cy="49974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535" cy="499745"/>
                    </a:xfrm>
                    <a:prstGeom prst="rect"/>
                    <a:ln/>
                  </pic:spPr>
                </pic:pic>
              </a:graphicData>
            </a:graphic>
          </wp:inline>
        </w:drawing>
      </w:r>
      <w:r w:rsidDel="00000000" w:rsidR="00000000" w:rsidRPr="00000000">
        <w:rPr>
          <w:rFonts w:ascii="Arial" w:cs="Arial" w:eastAsia="Arial" w:hAnsi="Arial"/>
          <w:b w:val="0"/>
          <w:i w:val="0"/>
          <w:smallCaps w:val="0"/>
          <w:strike w:val="0"/>
          <w:color w:val="009639"/>
          <w:sz w:val="18.240001678466797"/>
          <w:szCs w:val="18.240001678466797"/>
          <w:highlight w:val="white"/>
          <w:u w:val="none"/>
          <w:vertAlign w:val="baseline"/>
          <w:rtl w:val="0"/>
        </w:rPr>
        <w:t xml:space="preserve">nortal.com</w:t>
      </w: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7080078125" w:line="240" w:lineRule="auto"/>
        <w:ind w:left="801.6000747680664"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Developer Task </w:t>
      </w:r>
      <w:r w:rsidDel="00000000" w:rsidR="00000000" w:rsidRPr="00000000">
        <w:drawing>
          <wp:anchor allowOverlap="1" behindDoc="0" distB="19050" distT="19050" distL="19050" distR="19050" hidden="0" layoutInCell="1" locked="0" relativeHeight="0" simplePos="0">
            <wp:simplePos x="0" y="0"/>
            <wp:positionH relativeFrom="column">
              <wp:posOffset>4654804</wp:posOffset>
            </wp:positionH>
            <wp:positionV relativeFrom="paragraph">
              <wp:posOffset>-479424</wp:posOffset>
            </wp:positionV>
            <wp:extent cx="1327531" cy="1991360"/>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27531" cy="199136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591796875" w:line="240" w:lineRule="auto"/>
        <w:ind w:left="790.2624893188477" w:right="0" w:firstLine="0"/>
        <w:jc w:val="left"/>
        <w:rPr>
          <w:rFonts w:ascii="Arial" w:cs="Arial" w:eastAsia="Arial" w:hAnsi="Arial"/>
          <w:b w:val="0"/>
          <w:i w:val="0"/>
          <w:smallCaps w:val="0"/>
          <w:strike w:val="0"/>
          <w:color w:val="009639"/>
          <w:sz w:val="30.240001678466797"/>
          <w:szCs w:val="30.240001678466797"/>
          <w:u w:val="none"/>
          <w:shd w:fill="auto" w:val="clear"/>
          <w:vertAlign w:val="baseline"/>
        </w:rPr>
      </w:pPr>
      <w:r w:rsidDel="00000000" w:rsidR="00000000" w:rsidRPr="00000000">
        <w:rPr>
          <w:rFonts w:ascii="Arial" w:cs="Arial" w:eastAsia="Arial" w:hAnsi="Arial"/>
          <w:b w:val="0"/>
          <w:i w:val="0"/>
          <w:smallCaps w:val="0"/>
          <w:strike w:val="0"/>
          <w:color w:val="009639"/>
          <w:sz w:val="30.240001678466797"/>
          <w:szCs w:val="30.240001678466797"/>
          <w:u w:val="none"/>
          <w:shd w:fill="auto" w:val="clear"/>
          <w:vertAlign w:val="baseline"/>
          <w:rtl w:val="0"/>
        </w:rPr>
        <w:t xml:space="preserve">Nortal Winter University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98876953125" w:line="240" w:lineRule="auto"/>
        <w:ind w:left="811.8816757202148"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1. The Story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3564453125" w:line="274.5882797241211" w:lineRule="auto"/>
        <w:ind w:left="770.3712463378906" w:right="852.054443359375" w:firstLine="0"/>
        <w:jc w:val="left"/>
        <w:rPr>
          <w:rFonts w:ascii="Arial" w:cs="Arial" w:eastAsia="Arial" w:hAnsi="Arial"/>
          <w:b w:val="0"/>
          <w:i w:val="0"/>
          <w:smallCaps w:val="0"/>
          <w:strike w:val="0"/>
          <w:color w:val="3a3a3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a3a3a"/>
          <w:sz w:val="22.079999923706055"/>
          <w:szCs w:val="22.079999923706055"/>
          <w:u w:val="none"/>
          <w:shd w:fill="auto" w:val="clear"/>
          <w:vertAlign w:val="baseline"/>
          <w:rtl w:val="0"/>
        </w:rPr>
        <w:t xml:space="preserve">Your friend, Lisa, finally made her lifelong dream come true and started her own bakery shop a  few months ago. As the business was doing really well, and the workload had been increasing  significantly, Lisa wanted to have a website showing an overview of the shop’s 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04443359375" w:line="240" w:lineRule="auto"/>
        <w:ind w:left="778.7617111206055"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2. Setup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3369140625" w:line="240" w:lineRule="auto"/>
        <w:ind w:left="770.3712844848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start this application, you need to install Node.js (version 12+) from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781.632118225097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https://nodejs.org/en/download/.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58544921875" w:line="273.8037300109863" w:lineRule="auto"/>
        <w:ind w:left="780.0865173339844" w:right="898.929443359375" w:hanging="4.19517517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installed, go to the bakery-shop directory and run the “npm install” command to install the project dependencies, then run “npm start” to begin the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65869140625" w:line="240" w:lineRule="auto"/>
        <w:ind w:left="770.3712844848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the last command, the application should open in your browser at http://localhost:4200/.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59399414062" w:line="240" w:lineRule="auto"/>
        <w:ind w:left="782.2945022583008"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3. Assignment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27587890625" w:line="273.8038158416748" w:lineRule="auto"/>
        <w:ind w:left="776.112060546875" w:right="788.6865234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by familiarizing yourself with the application and its code. Lisa has left some TODOs in the  code to make it easier for you.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272216796875" w:line="275.4333686828613" w:lineRule="auto"/>
        <w:ind w:left="1134.7871398925781" w:right="734.285888671875" w:hanging="345.206222534179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At the moment, the “Employees” view displays static data. You need to make it load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display data from the backend service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 a column for an avatar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that the  avatar should be displayed as an image). The URL to load data is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https://reqres.in/api/users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(More info on HTTP requests in Angular: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https://angular.io/guide/http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78271484375" w:line="240" w:lineRule="auto"/>
        <w:ind w:left="1130.371055603027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data you receive will be in the format you see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062805175781" w:line="240" w:lineRule="auto"/>
        <w:ind w:left="0" w:right="684.65576171875" w:firstLine="0"/>
        <w:jc w:val="right"/>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Pr>
        <w:drawing>
          <wp:inline distB="19050" distT="19050" distL="19050" distR="19050">
            <wp:extent cx="470535" cy="4997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535" cy="499745"/>
                    </a:xfrm>
                    <a:prstGeom prst="rect"/>
                    <a:ln/>
                  </pic:spPr>
                </pic:pic>
              </a:graphicData>
            </a:graphic>
          </wp:inline>
        </w:drawing>
      </w:r>
      <w:r w:rsidDel="00000000" w:rsidR="00000000" w:rsidRPr="00000000">
        <w:rPr>
          <w:rFonts w:ascii="Arial" w:cs="Arial" w:eastAsia="Arial" w:hAnsi="Arial"/>
          <w:b w:val="0"/>
          <w:i w:val="0"/>
          <w:smallCaps w:val="0"/>
          <w:strike w:val="0"/>
          <w:color w:val="009639"/>
          <w:sz w:val="18.240001678466797"/>
          <w:szCs w:val="18.240001678466797"/>
          <w:highlight w:val="white"/>
          <w:u w:val="none"/>
          <w:vertAlign w:val="baseline"/>
          <w:rtl w:val="0"/>
        </w:rPr>
        <w:t xml:space="preserve">nortal.com</w:t>
      </w: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 </w:t>
      </w:r>
    </w:p>
    <w:tbl>
      <w:tblPr>
        <w:tblStyle w:val="Table1"/>
        <w:tblW w:w="8619.440002441406" w:type="dxa"/>
        <w:jc w:val="left"/>
        <w:tblInd w:w="1419.7599411010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9.440002441406"/>
        <w:tblGridChange w:id="0">
          <w:tblGrid>
            <w:gridCol w:w="8619.440002441406"/>
          </w:tblGrid>
        </w:tblGridChange>
      </w:tblGrid>
      <w:tr>
        <w:trPr>
          <w:cantSplit w:val="0"/>
          <w:trHeight w:val="4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4927978515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"page":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"per_page":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"total": 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"total_pages":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"data":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"id":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emma.wong@reqres.in</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"first_name": "Emma",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"last_name": "Wong",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"avatar":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https://s3.amazonaws.com/uifaces/faces/twitter/olegpogodaev/128.jpg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02734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"id":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3281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eve.holt@reqres.in</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"first_name": "Eve",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"last_name": "Holt",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"avatar":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https://s3.amazonaws.com/uifaces/faces/twitter/marcoramires/128.jpg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299.4927978515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033866882324" w:lineRule="auto"/>
        <w:ind w:left="1133.6831665039062" w:right="745.665283203125" w:hanging="360.6622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“Add” and “Delete” buttons of the “Employees” view do not work.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 an option to add  and delete an employee from the 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78.5110569000244" w:lineRule="auto"/>
        <w:ind w:left="1500.5665588378906" w:right="724.5739746093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backend APIs are not ready yet, so just add/remove the employee from the table. b. Add the following validations to the new employee input form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2646484375" w:line="240" w:lineRule="auto"/>
        <w:ind w:left="1862.814292907714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(https://angular.io/api/forms/Validators):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341796875" w:line="240" w:lineRule="auto"/>
        <w:ind w:left="2294.59362030029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ID: required and contains only numbers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2241.79363250732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Name: required and contains only letters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193.793754577636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Email: required and matches a valid email pattern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2184.193840026855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Avatar: required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262451171875" w:line="240" w:lineRule="auto"/>
        <w:ind w:left="1143.619194030761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task: Display appropriate user error messages below the input fields.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89.28601264953613" w:lineRule="auto"/>
        <w:ind w:left="774.7872924804688" w:right="888.1848144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Lisa wants to make specific table fields stand out more. Change the following column styles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 the font weight of the first table column to bold across the whole application.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 the quantity of the product in red if it is fewer than three (3) pieces.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28369140625" w:line="273.8037300109863" w:lineRule="auto"/>
        <w:ind w:left="1136.9952392578125" w:right="1248.0755615234375" w:hanging="364.1950988769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Currently, it takes time to understand which products are the least and most expensive.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Order the products by price from lowest to highest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270874023438" w:line="240" w:lineRule="auto"/>
        <w:ind w:left="778.3200454711914"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4. Do you have questions?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2978515625" w:line="275.9766483306885" w:lineRule="auto"/>
        <w:ind w:left="770.3712463378906" w:right="625.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the forum is open (</w:t>
      </w:r>
      <w:r w:rsidDel="00000000" w:rsidR="00000000" w:rsidRPr="00000000">
        <w:rPr>
          <w:rFonts w:ascii="Arial" w:cs="Arial" w:eastAsia="Arial" w:hAnsi="Arial"/>
          <w:b w:val="0"/>
          <w:i w:val="0"/>
          <w:smallCaps w:val="0"/>
          <w:strike w:val="0"/>
          <w:color w:val="783bbd"/>
          <w:sz w:val="22.079999923706055"/>
          <w:szCs w:val="22.079999923706055"/>
          <w:u w:val="single"/>
          <w:shd w:fill="auto" w:val="clear"/>
          <w:vertAlign w:val="baseline"/>
          <w:rtl w:val="0"/>
        </w:rPr>
        <w:t xml:space="preserve">https://nortal.com/careers/winteruniversity/java-task-discussion/)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read the  previous answers and if you didn't find the answer, ask your own. Our specialists keep an eye on  the forum on a daily basis and answer your questions as soon as possible.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277160644531" w:line="240" w:lineRule="auto"/>
        <w:ind w:left="0" w:right="684.65576171875" w:firstLine="0"/>
        <w:jc w:val="right"/>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2 </w:t>
      </w:r>
    </w:p>
    <w:sectPr>
      <w:pgSz w:h="16820" w:w="11900" w:orient="portrait"/>
      <w:pgMar w:bottom="753.6000061035156" w:top="559.00146484375" w:left="462.00000762939453" w:right="535.129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