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C3D4" w14:textId="0D337370" w:rsidR="007C0BAC" w:rsidRDefault="00BA7E17">
      <w:pPr>
        <w:rPr>
          <w:lang w:val="en-US"/>
        </w:rPr>
      </w:pPr>
      <w:r>
        <w:rPr>
          <w:lang w:val="en-US"/>
        </w:rPr>
        <w:t xml:space="preserve">Lisa järgmised </w:t>
      </w:r>
      <w:r w:rsidRPr="00BA7E17">
        <w:rPr>
          <w:u w:val="single"/>
          <w:lang w:val="en-US"/>
        </w:rPr>
        <w:t>täiendused</w:t>
      </w:r>
      <w:r>
        <w:rPr>
          <w:lang w:val="en-US"/>
        </w:rPr>
        <w:t>:</w:t>
      </w:r>
    </w:p>
    <w:p w14:paraId="7E82B123" w14:textId="285C54D4" w:rsidR="00BA7E17" w:rsidRDefault="00BA7E17" w:rsidP="00BA7E17">
      <w:pPr>
        <w:pStyle w:val="ListParagraph"/>
        <w:numPr>
          <w:ilvl w:val="0"/>
          <w:numId w:val="1"/>
        </w:numPr>
        <w:rPr>
          <w:lang w:val="en-US"/>
        </w:rPr>
      </w:pPr>
      <w:r w:rsidRPr="00BA7E17">
        <w:rPr>
          <w:lang w:val="en-US"/>
        </w:rPr>
        <w:t>Igale Controllerile</w:t>
      </w:r>
      <w:r>
        <w:rPr>
          <w:lang w:val="en-US"/>
        </w:rPr>
        <w:t xml:space="preserve"> ResponseEntity tagastus</w:t>
      </w:r>
    </w:p>
    <w:p w14:paraId="1DF4B8C7" w14:textId="5D0FC8EF" w:rsidR="00BA7E17" w:rsidRDefault="00BA7E17" w:rsidP="00BA7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Paranda veahaldust</w:t>
      </w:r>
    </w:p>
    <w:p w14:paraId="79EAEB66" w14:textId="6C66124B" w:rsidR="00BA7E17" w:rsidRDefault="00BA7E17" w:rsidP="00BA7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Uuri igat kollast kasti, mis koodis on ning mõtle, kas seda saab parandada</w:t>
      </w:r>
    </w:p>
    <w:p w14:paraId="26300904" w14:textId="74E24335" w:rsidR="00BA7E17" w:rsidRDefault="00BA7E17" w:rsidP="00BA7E17">
      <w:pPr>
        <w:rPr>
          <w:lang w:val="en-US"/>
        </w:rPr>
      </w:pPr>
      <w:r>
        <w:rPr>
          <w:lang w:val="en-US"/>
        </w:rPr>
        <w:t xml:space="preserve">Leia ja paranda järgmised </w:t>
      </w:r>
      <w:r w:rsidRPr="00BA7E17">
        <w:rPr>
          <w:u w:val="single"/>
          <w:lang w:val="en-US"/>
        </w:rPr>
        <w:t>bugid</w:t>
      </w:r>
      <w:r>
        <w:rPr>
          <w:lang w:val="en-US"/>
        </w:rPr>
        <w:t>:</w:t>
      </w:r>
    </w:p>
    <w:p w14:paraId="5CE53382" w14:textId="3C5BF98E" w:rsidR="00BA7E17" w:rsidRDefault="00BA7E17" w:rsidP="00BA7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Tellimus ei salvestata õige inimese külge</w:t>
      </w:r>
    </w:p>
    <w:p w14:paraId="16A8E579" w14:textId="619C9C16" w:rsidR="00BA7E17" w:rsidRDefault="00BA7E17" w:rsidP="00BA7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Tellimuse kogusumma ei ole korrektne</w:t>
      </w:r>
    </w:p>
    <w:p w14:paraId="7CE14797" w14:textId="373B6F9D" w:rsidR="00BA7E17" w:rsidRDefault="00BA7E17" w:rsidP="00BA7E17">
      <w:pPr>
        <w:rPr>
          <w:lang w:val="en-US"/>
        </w:rPr>
      </w:pPr>
      <w:r>
        <w:rPr>
          <w:lang w:val="en-US"/>
        </w:rPr>
        <w:t xml:space="preserve">Vii sisse järgmised </w:t>
      </w:r>
      <w:r w:rsidRPr="00BA7E17">
        <w:rPr>
          <w:u w:val="single"/>
          <w:lang w:val="en-US"/>
        </w:rPr>
        <w:t>arendused</w:t>
      </w:r>
      <w:r>
        <w:rPr>
          <w:lang w:val="en-US"/>
        </w:rPr>
        <w:t>:</w:t>
      </w:r>
    </w:p>
    <w:p w14:paraId="6EC398B7" w14:textId="0DAAB752" w:rsidR="00BA7E17" w:rsidRDefault="00BA7E17" w:rsidP="00BA7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Lehekülgede kaupa toodete näitamise võimekus</w:t>
      </w:r>
    </w:p>
    <w:p w14:paraId="79E2F90C" w14:textId="39A71FFB" w:rsidR="0078487E" w:rsidRPr="0078487E" w:rsidRDefault="0078487E" w:rsidP="00BA7E17">
      <w:pPr>
        <w:pStyle w:val="ListParagraph"/>
        <w:numPr>
          <w:ilvl w:val="0"/>
          <w:numId w:val="1"/>
        </w:numPr>
        <w:rPr>
          <w:lang w:val="en-US"/>
        </w:rPr>
      </w:pPr>
      <w:r w:rsidRPr="0078487E">
        <w:rPr>
          <w:lang w:val="en-US"/>
        </w:rPr>
        <w:t>Võimalda sisestada API otspunkti kategooria ID ning</w:t>
      </w:r>
      <w:r>
        <w:rPr>
          <w:lang w:val="en-US"/>
        </w:rPr>
        <w:t xml:space="preserve"> väljasta</w:t>
      </w:r>
      <w:r w:rsidRPr="0078487E">
        <w:rPr>
          <w:lang w:val="en-US"/>
        </w:rPr>
        <w:t xml:space="preserve"> kõik selle kategooriaga seotud t</w:t>
      </w:r>
      <w:r>
        <w:rPr>
          <w:lang w:val="en-US"/>
        </w:rPr>
        <w:t>ooted</w:t>
      </w:r>
    </w:p>
    <w:p w14:paraId="77FCE1EE" w14:textId="30403CC7" w:rsidR="00BA7E17" w:rsidRDefault="00BA7E17" w:rsidP="00BA7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RestTemplate ühekordne mälukoht ehk beaniks tegemine</w:t>
      </w:r>
    </w:p>
    <w:p w14:paraId="3D4217C7" w14:textId="7DCDC4E1" w:rsidR="00D950E4" w:rsidRDefault="00D950E4" w:rsidP="00BA7E17">
      <w:pPr>
        <w:pStyle w:val="ListParagraph"/>
        <w:numPr>
          <w:ilvl w:val="0"/>
          <w:numId w:val="1"/>
        </w:numPr>
        <w:rPr>
          <w:lang w:val="en-US"/>
        </w:rPr>
      </w:pPr>
      <w:r w:rsidRPr="00D950E4">
        <w:rPr>
          <w:lang w:val="en-US"/>
        </w:rPr>
        <w:t>Kasutajate osas</w:t>
      </w:r>
      <w:r>
        <w:rPr>
          <w:lang w:val="en-US"/>
        </w:rPr>
        <w:t xml:space="preserve"> (Person klass)</w:t>
      </w:r>
      <w:r w:rsidRPr="00D950E4">
        <w:rPr>
          <w:lang w:val="en-US"/>
        </w:rPr>
        <w:t xml:space="preserve"> ei taheta enam välja näidata API otspunk</w:t>
      </w:r>
      <w:r>
        <w:rPr>
          <w:lang w:val="en-US"/>
        </w:rPr>
        <w:t xml:space="preserve">tist järgmisi asju: </w:t>
      </w:r>
    </w:p>
    <w:p w14:paraId="76F4C320" w14:textId="0CBEF99E" w:rsidR="00D950E4" w:rsidRDefault="00D950E4" w:rsidP="00D95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Parool</w:t>
      </w:r>
    </w:p>
    <w:p w14:paraId="2612510A" w14:textId="648A7F5B" w:rsidR="00D950E4" w:rsidRDefault="00D950E4" w:rsidP="00D95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Isikukood</w:t>
      </w:r>
    </w:p>
    <w:p w14:paraId="540D4859" w14:textId="6B5E0A57" w:rsidR="00D950E4" w:rsidRDefault="00D950E4" w:rsidP="00D95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</w:t>
      </w:r>
    </w:p>
    <w:p w14:paraId="7BF66915" w14:textId="53AAD201" w:rsidR="00D950E4" w:rsidRDefault="00D950E4" w:rsidP="00D95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Kontaktandmed</w:t>
      </w:r>
    </w:p>
    <w:p w14:paraId="1769131B" w14:textId="350EA503" w:rsidR="0078487E" w:rsidRPr="00D950E4" w:rsidRDefault="00D950E4" w:rsidP="00D950E4">
      <w:pPr>
        <w:rPr>
          <w:lang w:val="es-ES"/>
        </w:rPr>
      </w:pPr>
      <w:r w:rsidRPr="00D950E4">
        <w:rPr>
          <w:lang w:val="es-ES"/>
        </w:rPr>
        <w:t>Kõik ülejäänud jäävad alles. Võimalda v</w:t>
      </w:r>
      <w:r>
        <w:rPr>
          <w:lang w:val="es-ES"/>
        </w:rPr>
        <w:t>õimalikult efektiivselt API otspunktist ülejäänud omadusi kätte saada</w:t>
      </w:r>
      <w:r w:rsidR="005637D8">
        <w:rPr>
          <w:lang w:val="es-ES"/>
        </w:rPr>
        <w:t>, kui tehakse päring võtmaks kõiki kasutajaid.</w:t>
      </w:r>
    </w:p>
    <w:sectPr w:rsidR="0078487E" w:rsidRPr="00D9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7492D"/>
    <w:multiLevelType w:val="hybridMultilevel"/>
    <w:tmpl w:val="C0421FCE"/>
    <w:lvl w:ilvl="0" w:tplc="140C9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FF21A7"/>
    <w:multiLevelType w:val="hybridMultilevel"/>
    <w:tmpl w:val="A9AE04C8"/>
    <w:lvl w:ilvl="0" w:tplc="69009D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189031">
    <w:abstractNumId w:val="1"/>
  </w:num>
  <w:num w:numId="2" w16cid:durableId="153684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17"/>
    <w:rsid w:val="005637D8"/>
    <w:rsid w:val="0078487E"/>
    <w:rsid w:val="007C0BAC"/>
    <w:rsid w:val="00BA7E17"/>
    <w:rsid w:val="00D9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1058"/>
  <w15:chartTrackingRefBased/>
  <w15:docId w15:val="{22E5698F-3E40-4412-8B95-CA390C99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673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4</cp:revision>
  <dcterms:created xsi:type="dcterms:W3CDTF">2023-11-26T20:31:00Z</dcterms:created>
  <dcterms:modified xsi:type="dcterms:W3CDTF">2023-11-26T20:39:00Z</dcterms:modified>
</cp:coreProperties>
</file>