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69" w:rsidRPr="00447ACF" w:rsidRDefault="006C3569" w:rsidP="006C3569">
      <w:pPr>
        <w:jc w:val="center"/>
        <w:rPr>
          <w:rFonts w:cs="B Nazanin"/>
          <w:b/>
          <w:bCs/>
          <w:sz w:val="48"/>
          <w:szCs w:val="48"/>
          <w:rtl/>
          <w:lang w:bidi="fa-IR"/>
        </w:rPr>
      </w:pPr>
      <w:r w:rsidRPr="00447ACF">
        <w:rPr>
          <w:rFonts w:cs="B Nazanin"/>
          <w:b/>
          <w:bCs/>
          <w:sz w:val="48"/>
          <w:szCs w:val="48"/>
          <w:rtl/>
          <w:lang w:bidi="fa-IR"/>
        </w:rPr>
        <w:t>واژه نامه</w:t>
      </w:r>
    </w:p>
    <w:p w:rsidR="006C3569" w:rsidRPr="00447ACF" w:rsidRDefault="006C3569" w:rsidP="006C3569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:rsidR="00447ACF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الف)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ب)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D4ED5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D4ED5" w:rsidRPr="00447ACF" w:rsidRDefault="006D4ED5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D4ED5" w:rsidRPr="00447ACF" w:rsidRDefault="006D4ED5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بازرس</w:t>
            </w:r>
          </w:p>
        </w:tc>
      </w:tr>
      <w:tr w:rsidR="006D4ED5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D4ED5" w:rsidRPr="00447ACF" w:rsidRDefault="006D4ED5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D4ED5" w:rsidRPr="00447ACF" w:rsidRDefault="006D4ED5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94CD9">
              <w:rPr>
                <w:rFonts w:cs="B Nazanin" w:hint="cs"/>
                <w:sz w:val="24"/>
                <w:szCs w:val="24"/>
                <w:rtl/>
                <w:lang w:bidi="fa-IR"/>
              </w:rPr>
              <w:t>کارمندی که در داخل سامانه وظیفه بازرسی از غرفه ها، بررسی گزارشات، نظارت بر کیفیت و ... را در نمایشگاه دارد.</w:t>
            </w:r>
          </w:p>
        </w:tc>
      </w:tr>
    </w:tbl>
    <w:p w:rsidR="006D4ED5" w:rsidRDefault="006D4ED5" w:rsidP="006D4ED5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F08D2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08D2" w:rsidRPr="00447ACF" w:rsidRDefault="009F08D2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9F08D2" w:rsidRPr="00447ACF" w:rsidRDefault="009F08D2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به روز رسانی</w:t>
            </w:r>
          </w:p>
        </w:tc>
      </w:tr>
      <w:tr w:rsidR="009F08D2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08D2" w:rsidRPr="00447ACF" w:rsidRDefault="009F08D2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9F08D2" w:rsidRPr="00494CD9" w:rsidRDefault="009F08D2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cs="B Nazanin" w:hint="cs"/>
                <w:sz w:val="24"/>
                <w:szCs w:val="24"/>
                <w:rtl/>
                <w:lang w:bidi="fa-IR"/>
              </w:rPr>
              <w:t>ویرایش اطلاعات مورد نظر به طوری که با شرایط به روز مطابقت داشته باشد.</w:t>
            </w:r>
          </w:p>
        </w:tc>
      </w:tr>
      <w:tr w:rsidR="009F08D2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9F08D2" w:rsidRPr="00447ACF" w:rsidRDefault="009F08D2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9F08D2" w:rsidRPr="00494CD9" w:rsidRDefault="009F08D2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cs="B Nazanin"/>
                <w:sz w:val="24"/>
                <w:szCs w:val="24"/>
                <w:lang w:bidi="fa-IR"/>
              </w:rPr>
              <w:t>Update</w:t>
            </w:r>
            <w:r w:rsidRPr="00494CD9">
              <w:rPr>
                <w:rFonts w:cs="B Nazanin" w:hint="cs"/>
                <w:sz w:val="24"/>
                <w:szCs w:val="24"/>
                <w:rtl/>
                <w:lang w:bidi="fa-IR"/>
              </w:rPr>
              <w:t>، به هنگام سازی</w:t>
            </w:r>
          </w:p>
        </w:tc>
      </w:tr>
    </w:tbl>
    <w:p w:rsidR="009F08D2" w:rsidRDefault="009F08D2" w:rsidP="009F08D2">
      <w:pPr>
        <w:bidi/>
        <w:rPr>
          <w:rFonts w:cs="B Nazanin"/>
          <w:rtl/>
          <w:lang w:bidi="fa-IR"/>
        </w:rPr>
      </w:pPr>
    </w:p>
    <w:p w:rsidR="006D4ED5" w:rsidRPr="00447ACF" w:rsidRDefault="006D4ED5" w:rsidP="006D4ED5">
      <w:pPr>
        <w:bidi/>
        <w:rPr>
          <w:rFonts w:cs="B Nazanin"/>
          <w:rtl/>
          <w:lang w:bidi="fa-IR"/>
        </w:rPr>
      </w:pPr>
    </w:p>
    <w:p w:rsidR="00447ACF" w:rsidRDefault="006C3569" w:rsidP="00447AC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پ)</w:t>
      </w:r>
      <w:r w:rsidR="00447ACF" w:rsidRPr="00447ACF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0767E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767E" w:rsidRPr="00447ACF" w:rsidRDefault="0020767E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20767E" w:rsidRPr="00447ACF" w:rsidRDefault="0020767E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پرتال</w:t>
            </w:r>
          </w:p>
        </w:tc>
      </w:tr>
      <w:tr w:rsidR="0020767E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767E" w:rsidRPr="00447ACF" w:rsidRDefault="0020767E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20767E" w:rsidRPr="00494CD9" w:rsidRDefault="0020767E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cs="B Nazanin" w:hint="cs"/>
                <w:sz w:val="24"/>
                <w:szCs w:val="24"/>
                <w:rtl/>
                <w:lang w:bidi="fa-IR"/>
              </w:rPr>
              <w:t>سامانه ی مدیریت نمایشگاه که از طریق آن امور نمایشگاه مدیریت می شود.</w:t>
            </w:r>
          </w:p>
        </w:tc>
      </w:tr>
      <w:tr w:rsidR="0020767E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0767E" w:rsidRPr="00447ACF" w:rsidRDefault="0020767E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20767E" w:rsidRPr="00494CD9" w:rsidRDefault="0020767E" w:rsidP="0020767E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cs="Times New Roman"/>
                <w:sz w:val="24"/>
                <w:szCs w:val="24"/>
                <w:lang w:bidi="fa-IR"/>
              </w:rPr>
              <w:t>portal</w:t>
            </w:r>
          </w:p>
        </w:tc>
      </w:tr>
    </w:tbl>
    <w:p w:rsidR="0020767E" w:rsidRPr="00447ACF" w:rsidRDefault="0020767E" w:rsidP="0020767E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6C3569" w:rsidRPr="00447ACF" w:rsidRDefault="006C3569" w:rsidP="006C3569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ت)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47C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47C7" w:rsidRPr="00447ACF" w:rsidRDefault="003847C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lastRenderedPageBreak/>
              <w:t>واژه</w:t>
            </w:r>
          </w:p>
        </w:tc>
        <w:tc>
          <w:tcPr>
            <w:tcW w:w="4788" w:type="dxa"/>
          </w:tcPr>
          <w:p w:rsidR="003847C7" w:rsidRPr="00447ACF" w:rsidRDefault="003847C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تقاضا</w:t>
            </w:r>
          </w:p>
        </w:tc>
      </w:tr>
      <w:tr w:rsidR="003847C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47C7" w:rsidRPr="00447ACF" w:rsidRDefault="003847C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3847C7" w:rsidRPr="00494CD9" w:rsidRDefault="00ED6A97" w:rsidP="00ED6A9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ascii="BZar" w:cs="BZar" w:hint="cs"/>
                <w:sz w:val="24"/>
                <w:szCs w:val="24"/>
                <w:rtl/>
              </w:rPr>
              <w:t>هر گونه درخواست از طرف کاربر.</w:t>
            </w:r>
          </w:p>
        </w:tc>
      </w:tr>
      <w:tr w:rsidR="003847C7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47C7" w:rsidRPr="00447ACF" w:rsidRDefault="003847C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 w:rsidR="0088746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3847C7" w:rsidRPr="00494CD9" w:rsidRDefault="0088746F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ascii="Calibri" w:hAnsi="Calibri" w:cs="Calibri"/>
                <w:sz w:val="24"/>
                <w:szCs w:val="24"/>
              </w:rPr>
              <w:t>Demand</w:t>
            </w:r>
          </w:p>
        </w:tc>
      </w:tr>
    </w:tbl>
    <w:p w:rsidR="003847C7" w:rsidRDefault="003847C7" w:rsidP="003847C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توصیف اجمالی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494CD9" w:rsidRDefault="00FA22A0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cs="B Nazanin" w:hint="cs"/>
                <w:sz w:val="24"/>
                <w:szCs w:val="24"/>
                <w:rtl/>
                <w:lang w:bidi="fa-IR"/>
              </w:rPr>
              <w:t>شرح مختصری از مورد کاربرد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94CD9" w:rsidRDefault="00FA22A0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ascii="Calibri" w:hAnsi="Calibri" w:cs="Calibri"/>
                <w:sz w:val="24"/>
                <w:szCs w:val="24"/>
              </w:rPr>
              <w:t>Description</w:t>
            </w:r>
          </w:p>
        </w:tc>
      </w:tr>
    </w:tbl>
    <w:p w:rsidR="00416E67" w:rsidRPr="00447ACF" w:rsidRDefault="00416E67" w:rsidP="00416E67">
      <w:pPr>
        <w:bidi/>
        <w:rPr>
          <w:rFonts w:cs="B Nazanin"/>
          <w:rtl/>
          <w:lang w:bidi="fa-IR"/>
        </w:rPr>
      </w:pPr>
    </w:p>
    <w:p w:rsidR="00447ACF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ث)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447ACF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ج)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447ACF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چ)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ح)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47C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47C7" w:rsidRPr="00447ACF" w:rsidRDefault="003847C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3847C7" w:rsidRPr="00447ACF" w:rsidRDefault="003847C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حذف</w:t>
            </w:r>
          </w:p>
        </w:tc>
      </w:tr>
      <w:tr w:rsidR="003847C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47C7" w:rsidRPr="00447ACF" w:rsidRDefault="003847C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3847C7" w:rsidRPr="00494CD9" w:rsidRDefault="00FA22A0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پاک کردن 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94CD9" w:rsidRDefault="00FA22A0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ascii="Calibri" w:hAnsi="Calibri" w:cs="Calibri"/>
                <w:sz w:val="24"/>
                <w:szCs w:val="24"/>
              </w:rPr>
              <w:t>Delete</w:t>
            </w:r>
          </w:p>
        </w:tc>
      </w:tr>
    </w:tbl>
    <w:p w:rsidR="003847C7" w:rsidRDefault="003847C7" w:rsidP="003847C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6EE5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EE5" w:rsidRPr="00447ACF" w:rsidRDefault="00296EE5" w:rsidP="00296EE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296EE5" w:rsidRDefault="00296EE5" w:rsidP="00296EE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en-CA"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val="en-CA" w:bidi="fa-IR"/>
              </w:rPr>
              <w:t>حساب کاربری</w:t>
            </w:r>
          </w:p>
        </w:tc>
      </w:tr>
      <w:tr w:rsidR="00296EE5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EE5" w:rsidRPr="00447ACF" w:rsidRDefault="00296EE5" w:rsidP="00296EE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314636" w:rsidRPr="00494CD9" w:rsidRDefault="00296EE5" w:rsidP="00314636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94CD9">
              <w:rPr>
                <w:rFonts w:cs="B Nazanin" w:hint="cs"/>
                <w:sz w:val="24"/>
                <w:szCs w:val="24"/>
                <w:rtl/>
              </w:rPr>
              <w:t>اطلاعات یک فرد</w:t>
            </w:r>
            <w:r w:rsidR="00314636">
              <w:rPr>
                <w:rFonts w:cs="B Nazanin" w:hint="cs"/>
                <w:sz w:val="24"/>
                <w:szCs w:val="24"/>
                <w:rtl/>
              </w:rPr>
              <w:t xml:space="preserve"> در حساب کاربری آن شخص ذخیره و ویژگی‏ها و قدرت اختیار آن فرد در حساب کاربری او تعیین می‏شود.</w:t>
            </w:r>
          </w:p>
        </w:tc>
      </w:tr>
      <w:tr w:rsidR="00296EE5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EE5" w:rsidRPr="00447ACF" w:rsidRDefault="00296EE5" w:rsidP="00296EE5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296EE5" w:rsidRPr="00494CD9" w:rsidRDefault="00296EE5" w:rsidP="00296EE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94CD9">
              <w:rPr>
                <w:rFonts w:cs="B Nazanin"/>
                <w:sz w:val="24"/>
                <w:szCs w:val="24"/>
              </w:rPr>
              <w:t>user profile</w:t>
            </w:r>
          </w:p>
        </w:tc>
      </w:tr>
    </w:tbl>
    <w:p w:rsidR="00522A83" w:rsidRDefault="00522A83" w:rsidP="00296EE5">
      <w:pPr>
        <w:bidi/>
        <w:rPr>
          <w:rFonts w:cs="B Nazanin" w:hint="cs"/>
          <w:rtl/>
          <w:lang w:bidi="fa-IR"/>
        </w:rPr>
      </w:pPr>
    </w:p>
    <w:p w:rsidR="00522A83" w:rsidRDefault="00522A83" w:rsidP="00522A83">
      <w:pPr>
        <w:bidi/>
        <w:rPr>
          <w:rFonts w:cs="B Nazanin" w:hint="cs"/>
          <w:rtl/>
          <w:lang w:bidi="fa-IR"/>
        </w:rPr>
      </w:pPr>
    </w:p>
    <w:p w:rsidR="00296EE5" w:rsidRDefault="00296EE5" w:rsidP="00522A8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ab/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96EE5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EE5" w:rsidRPr="00447ACF" w:rsidRDefault="00296EE5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lastRenderedPageBreak/>
              <w:t>واژه</w:t>
            </w:r>
          </w:p>
        </w:tc>
        <w:tc>
          <w:tcPr>
            <w:tcW w:w="4788" w:type="dxa"/>
          </w:tcPr>
          <w:p w:rsidR="00296EE5" w:rsidRDefault="00296EE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8"/>
                <w:szCs w:val="28"/>
                <w:lang w:val="en-CA"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val="en-CA" w:bidi="fa-IR"/>
              </w:rPr>
              <w:t>حسابدار</w:t>
            </w:r>
          </w:p>
        </w:tc>
      </w:tr>
      <w:tr w:rsidR="00296EE5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EE5" w:rsidRPr="00447ACF" w:rsidRDefault="00296EE5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296EE5" w:rsidRPr="00494CD9" w:rsidRDefault="00296EE5" w:rsidP="00FF4A8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val="en-CA" w:bidi="fa-IR"/>
              </w:rPr>
            </w:pPr>
            <w:r w:rsidRPr="00494CD9">
              <w:rPr>
                <w:rFonts w:cs="B Nazanin" w:hint="cs"/>
                <w:sz w:val="24"/>
                <w:szCs w:val="24"/>
                <w:rtl/>
                <w:lang w:val="en-CA" w:bidi="fa-IR"/>
              </w:rPr>
              <w:t>کارمندی</w:t>
            </w:r>
            <w:r w:rsidR="00FF4A8A">
              <w:rPr>
                <w:rFonts w:cs="B Nazanin" w:hint="cs"/>
                <w:sz w:val="24"/>
                <w:szCs w:val="24"/>
                <w:rtl/>
                <w:lang w:val="en-CA" w:bidi="fa-IR"/>
              </w:rPr>
              <w:t xml:space="preserve"> است </w:t>
            </w:r>
            <w:r w:rsidRPr="00494CD9">
              <w:rPr>
                <w:rFonts w:cs="B Nazanin" w:hint="cs"/>
                <w:sz w:val="24"/>
                <w:szCs w:val="24"/>
                <w:rtl/>
                <w:lang w:val="en-CA" w:bidi="fa-IR"/>
              </w:rPr>
              <w:t xml:space="preserve">که </w:t>
            </w:r>
            <w:r w:rsidR="00FF4A8A">
              <w:rPr>
                <w:rFonts w:cs="B Nazanin" w:hint="cs"/>
                <w:sz w:val="24"/>
                <w:szCs w:val="24"/>
                <w:rtl/>
                <w:lang w:val="en-CA" w:bidi="fa-IR"/>
              </w:rPr>
              <w:t>وظیفه‏ی انجام</w:t>
            </w:r>
            <w:r w:rsidRPr="00494CD9">
              <w:rPr>
                <w:rFonts w:cs="B Nazanin" w:hint="cs"/>
                <w:sz w:val="24"/>
                <w:szCs w:val="24"/>
                <w:rtl/>
                <w:lang w:val="en-CA" w:bidi="fa-IR"/>
              </w:rPr>
              <w:t xml:space="preserve"> امور مالی در نمایشگاه و ثبت </w:t>
            </w:r>
            <w:r w:rsidR="00FF4A8A">
              <w:rPr>
                <w:rFonts w:cs="B Nazanin" w:hint="cs"/>
                <w:sz w:val="24"/>
                <w:szCs w:val="24"/>
                <w:rtl/>
                <w:lang w:val="en-CA" w:bidi="fa-IR"/>
              </w:rPr>
              <w:t xml:space="preserve">و پرداخت </w:t>
            </w:r>
            <w:r w:rsidRPr="00494CD9">
              <w:rPr>
                <w:rFonts w:cs="B Nazanin" w:hint="cs"/>
                <w:sz w:val="24"/>
                <w:szCs w:val="24"/>
                <w:rtl/>
                <w:lang w:val="en-CA" w:bidi="fa-IR"/>
              </w:rPr>
              <w:t>آن</w:t>
            </w:r>
            <w:r w:rsidR="00FF4A8A">
              <w:rPr>
                <w:rFonts w:cs="B Nazanin" w:hint="cs"/>
                <w:sz w:val="24"/>
                <w:szCs w:val="24"/>
                <w:rtl/>
                <w:lang w:val="en-CA" w:bidi="fa-IR"/>
              </w:rPr>
              <w:t>ها را دارد.</w:t>
            </w:r>
          </w:p>
        </w:tc>
      </w:tr>
      <w:tr w:rsidR="00296EE5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96EE5" w:rsidRPr="00447ACF" w:rsidRDefault="00296EE5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296EE5" w:rsidRPr="00494CD9" w:rsidRDefault="00FF4A8A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نوعی کارشناس</w:t>
            </w:r>
          </w:p>
        </w:tc>
      </w:tr>
    </w:tbl>
    <w:p w:rsidR="00296EE5" w:rsidRDefault="00296EE5" w:rsidP="00296EE5">
      <w:pPr>
        <w:bidi/>
        <w:rPr>
          <w:rFonts w:cs="B Nazanin"/>
          <w:rtl/>
          <w:lang w:bidi="fa-IR"/>
        </w:rPr>
      </w:pPr>
    </w:p>
    <w:p w:rsidR="00296EE5" w:rsidRPr="00447ACF" w:rsidRDefault="00296EE5" w:rsidP="00296EE5">
      <w:pPr>
        <w:bidi/>
        <w:rPr>
          <w:rFonts w:cs="B Nazanin"/>
          <w:rtl/>
          <w:lang w:bidi="fa-IR"/>
        </w:rPr>
      </w:pPr>
    </w:p>
    <w:p w:rsidR="006C3569" w:rsidRDefault="006C3569" w:rsidP="006C356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خ)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847C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47C7" w:rsidRPr="00447ACF" w:rsidRDefault="003847C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3847C7" w:rsidRPr="00447ACF" w:rsidRDefault="003847C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خروج</w:t>
            </w:r>
          </w:p>
        </w:tc>
      </w:tr>
      <w:tr w:rsidR="003847C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847C7" w:rsidRPr="00447ACF" w:rsidRDefault="003847C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3847C7" w:rsidRPr="00494CD9" w:rsidRDefault="00FA22A0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cs="B Nazanin" w:hint="cs"/>
                <w:sz w:val="24"/>
                <w:szCs w:val="24"/>
                <w:rtl/>
                <w:lang w:bidi="fa-IR"/>
              </w:rPr>
              <w:t>خروج از سامانه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94CD9" w:rsidRDefault="00FA22A0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494CD9">
              <w:rPr>
                <w:rFonts w:ascii="Calibri" w:hAnsi="Calibri" w:cs="Calibri"/>
                <w:sz w:val="24"/>
                <w:szCs w:val="24"/>
              </w:rPr>
              <w:t>Log out</w:t>
            </w:r>
          </w:p>
        </w:tc>
      </w:tr>
    </w:tbl>
    <w:p w:rsidR="00447ACF" w:rsidRDefault="00447ACF" w:rsidP="006C3569">
      <w:pPr>
        <w:rPr>
          <w:rFonts w:cs="B Nazanin"/>
          <w:rtl/>
          <w:lang w:bidi="fa-IR"/>
        </w:rPr>
      </w:pPr>
    </w:p>
    <w:p w:rsidR="00447ACF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د)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447ACF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ذ)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ر)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روند اصلی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2B33A6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Main flow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روند جایگزین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2B33A6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Alternative Flow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رمز ورود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447ACF" w:rsidRDefault="002B33A6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گذرواژه برای ورود به سامانه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2B33A6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Password</w:t>
            </w:r>
          </w:p>
        </w:tc>
      </w:tr>
    </w:tbl>
    <w:p w:rsidR="00416E67" w:rsidRPr="00447ACF" w:rsidRDefault="00416E67" w:rsidP="00416E67">
      <w:pPr>
        <w:bidi/>
        <w:rPr>
          <w:rFonts w:cs="B Nazanin"/>
          <w:rtl/>
          <w:lang w:bidi="fa-IR"/>
        </w:rPr>
      </w:pPr>
    </w:p>
    <w:p w:rsidR="00447ACF" w:rsidRDefault="006C3569" w:rsidP="00447ACF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lastRenderedPageBreak/>
        <w:t>ز)</w:t>
      </w:r>
    </w:p>
    <w:p w:rsidR="00447ACF" w:rsidRPr="00447ACF" w:rsidRDefault="00447ACF" w:rsidP="00447ACF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ژ)</w:t>
      </w:r>
      <w:r w:rsidRPr="00447ACF">
        <w:rPr>
          <w:rFonts w:cs="B Nazanin"/>
          <w:rtl/>
          <w:lang w:bidi="fa-IR"/>
        </w:rPr>
        <w:t xml:space="preserve"> </w:t>
      </w:r>
    </w:p>
    <w:p w:rsid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س)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46F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88746F" w:rsidRPr="00447ACF" w:rsidRDefault="0088746F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سامانه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88746F" w:rsidRPr="00447ACF" w:rsidRDefault="00296EE5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96EE5">
              <w:rPr>
                <w:rFonts w:cs="B Nazanin" w:hint="cs"/>
                <w:rtl/>
                <w:lang w:bidi="fa-IR"/>
              </w:rPr>
              <w:t>برنامه‌ای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که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به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کمک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آن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مدیریت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و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اداره‌ی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نمایشگاه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توسط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کاربران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مختلف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انجام</w:t>
            </w:r>
            <w:r w:rsidRPr="00296EE5">
              <w:rPr>
                <w:rFonts w:cs="B Nazanin"/>
                <w:rtl/>
                <w:lang w:bidi="fa-IR"/>
              </w:rPr>
              <w:t xml:space="preserve"> </w:t>
            </w:r>
            <w:r w:rsidRPr="00296EE5">
              <w:rPr>
                <w:rFonts w:cs="B Nazanin" w:hint="cs"/>
                <w:rtl/>
                <w:lang w:bidi="fa-IR"/>
              </w:rPr>
              <w:t>می‌شود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690000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90000">
              <w:rPr>
                <w:rFonts w:cs="B Nazanin"/>
                <w:lang w:bidi="fa-IR"/>
              </w:rPr>
              <w:t>System</w:t>
            </w:r>
            <w:r w:rsidRPr="00690000">
              <w:rPr>
                <w:rFonts w:cs="B Nazanin"/>
                <w:rtl/>
                <w:lang w:bidi="fa-IR"/>
              </w:rPr>
              <w:t xml:space="preserve"> </w:t>
            </w:r>
            <w:r w:rsidRPr="00690000">
              <w:rPr>
                <w:rFonts w:cs="B Nazanin" w:hint="cs"/>
                <w:rtl/>
                <w:lang w:bidi="fa-IR"/>
              </w:rPr>
              <w:t>،</w:t>
            </w:r>
            <w:r w:rsidRPr="00690000">
              <w:rPr>
                <w:rFonts w:cs="B Nazanin"/>
                <w:rtl/>
                <w:lang w:bidi="fa-IR"/>
              </w:rPr>
              <w:t xml:space="preserve"> </w:t>
            </w:r>
            <w:r w:rsidRPr="00690000">
              <w:rPr>
                <w:rFonts w:cs="B Nazanin" w:hint="cs"/>
                <w:rtl/>
                <w:lang w:bidi="fa-IR"/>
              </w:rPr>
              <w:t>سامانه‌ی</w:t>
            </w:r>
            <w:r w:rsidRPr="00690000">
              <w:rPr>
                <w:rFonts w:cs="B Nazanin"/>
                <w:rtl/>
                <w:lang w:bidi="fa-IR"/>
              </w:rPr>
              <w:t xml:space="preserve"> </w:t>
            </w:r>
            <w:r w:rsidRPr="00690000">
              <w:rPr>
                <w:rFonts w:cs="B Nazanin" w:hint="cs"/>
                <w:rtl/>
                <w:lang w:bidi="fa-IR"/>
              </w:rPr>
              <w:t>مدیریت</w:t>
            </w:r>
            <w:r w:rsidRPr="00690000">
              <w:rPr>
                <w:rFonts w:cs="B Nazanin"/>
                <w:rtl/>
                <w:lang w:bidi="fa-IR"/>
              </w:rPr>
              <w:t xml:space="preserve"> </w:t>
            </w:r>
            <w:r w:rsidRPr="00690000">
              <w:rPr>
                <w:rFonts w:cs="B Nazanin" w:hint="cs"/>
                <w:rtl/>
                <w:lang w:bidi="fa-IR"/>
              </w:rPr>
              <w:t>نمایشگاه</w:t>
            </w:r>
          </w:p>
        </w:tc>
      </w:tr>
    </w:tbl>
    <w:p w:rsidR="0088746F" w:rsidRDefault="0088746F" w:rsidP="0088746F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90000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0000" w:rsidRPr="00447ACF" w:rsidRDefault="00690000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90000" w:rsidRPr="00447ACF" w:rsidRDefault="00690000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val="en-CA" w:bidi="fa-IR"/>
              </w:rPr>
              <w:t>سالن نمایشگاه</w:t>
            </w:r>
          </w:p>
        </w:tc>
      </w:tr>
      <w:tr w:rsidR="00690000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90000" w:rsidRPr="00447ACF" w:rsidRDefault="00690000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90000" w:rsidRPr="00447ACF" w:rsidRDefault="004916DF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هر سالن متشکل از تعدادی غرفه می‏باشد.</w:t>
            </w:r>
          </w:p>
        </w:tc>
      </w:tr>
    </w:tbl>
    <w:p w:rsidR="00690000" w:rsidRDefault="00690000" w:rsidP="00690000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4F7E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C4F7E" w:rsidRPr="00447ACF" w:rsidRDefault="006C4F7E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C4F7E" w:rsidRPr="00447ACF" w:rsidRDefault="006C4F7E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val="en-CA" w:bidi="fa-IR"/>
              </w:rPr>
              <w:t>سرویس‌های پایه</w:t>
            </w:r>
          </w:p>
        </w:tc>
      </w:tr>
      <w:tr w:rsidR="006C4F7E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C4F7E" w:rsidRPr="00447ACF" w:rsidRDefault="006C4F7E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C4F7E" w:rsidRPr="00447ACF" w:rsidRDefault="008E3270" w:rsidP="00E91B8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8E3270">
              <w:rPr>
                <w:rFonts w:cs="B Nazanin" w:hint="cs"/>
                <w:rtl/>
                <w:lang w:bidi="fa-IR"/>
              </w:rPr>
              <w:t>سرویس‌های</w:t>
            </w:r>
            <w:r w:rsidRPr="008E3270">
              <w:rPr>
                <w:rFonts w:cs="B Nazanin"/>
                <w:rtl/>
                <w:lang w:bidi="fa-IR"/>
              </w:rPr>
              <w:t xml:space="preserve"> </w:t>
            </w:r>
            <w:r w:rsidRPr="008E3270">
              <w:rPr>
                <w:rFonts w:cs="B Nazanin" w:hint="cs"/>
                <w:rtl/>
                <w:lang w:bidi="fa-IR"/>
              </w:rPr>
              <w:t>اولیه</w:t>
            </w:r>
            <w:r w:rsidR="00F62633">
              <w:rPr>
                <w:rFonts w:cs="B Nazanin" w:hint="cs"/>
                <w:rtl/>
                <w:lang w:bidi="fa-IR"/>
              </w:rPr>
              <w:t xml:space="preserve"> یا پایه به ریز</w:t>
            </w:r>
            <w:r w:rsidRPr="008E3270">
              <w:rPr>
                <w:rFonts w:cs="B Nazanin"/>
                <w:rtl/>
                <w:lang w:bidi="fa-IR"/>
              </w:rPr>
              <w:t xml:space="preserve"> </w:t>
            </w:r>
            <w:r w:rsidRPr="008E3270">
              <w:rPr>
                <w:rFonts w:cs="B Nazanin" w:hint="cs"/>
                <w:rtl/>
                <w:lang w:bidi="fa-IR"/>
              </w:rPr>
              <w:t>فرآیند</w:t>
            </w:r>
            <w:r w:rsidRPr="008E3270">
              <w:rPr>
                <w:rFonts w:cs="B Nazanin"/>
                <w:rtl/>
                <w:lang w:bidi="fa-IR"/>
              </w:rPr>
              <w:t xml:space="preserve"> </w:t>
            </w:r>
            <w:r w:rsidR="00F62633">
              <w:rPr>
                <w:rFonts w:cs="B Nazanin" w:hint="cs"/>
                <w:rtl/>
                <w:lang w:bidi="fa-IR"/>
              </w:rPr>
              <w:t xml:space="preserve">هایی گفته می‏شود که با تجمیع آنها سامانه کلی به وجود می‏آید. برایم مثال </w:t>
            </w:r>
            <w:r w:rsidRPr="008E3270">
              <w:rPr>
                <w:rFonts w:cs="B Nazanin" w:hint="cs"/>
                <w:rtl/>
                <w:lang w:bidi="fa-IR"/>
              </w:rPr>
              <w:t>خدمات</w:t>
            </w:r>
            <w:r w:rsidRPr="008E3270">
              <w:rPr>
                <w:rFonts w:cs="B Nazanin"/>
                <w:rtl/>
                <w:lang w:bidi="fa-IR"/>
              </w:rPr>
              <w:t xml:space="preserve"> </w:t>
            </w:r>
            <w:r w:rsidR="00F62633">
              <w:rPr>
                <w:rFonts w:cs="B Nazanin" w:hint="cs"/>
                <w:rtl/>
                <w:lang w:bidi="fa-IR"/>
              </w:rPr>
              <w:t>پست</w:t>
            </w:r>
            <w:r w:rsidR="00F62633">
              <w:rPr>
                <w:rFonts w:cs="B Nazanin"/>
                <w:rtl/>
                <w:lang w:bidi="fa-IR"/>
              </w:rPr>
              <w:t xml:space="preserve"> </w:t>
            </w:r>
            <w:r w:rsidR="00E91B81">
              <w:rPr>
                <w:rFonts w:cs="B Nazanin" w:hint="cs"/>
                <w:rtl/>
                <w:lang w:bidi="fa-IR"/>
              </w:rPr>
              <w:t>یک سرویس پایه است.</w:t>
            </w:r>
          </w:p>
        </w:tc>
      </w:tr>
    </w:tbl>
    <w:p w:rsidR="006C4F7E" w:rsidRPr="00447ACF" w:rsidRDefault="006C4F7E" w:rsidP="006C4F7E">
      <w:pPr>
        <w:bidi/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ش)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شرایط اولیه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F451C9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Precondition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شرایط نهایی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F451C9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Post condition</w:t>
            </w:r>
          </w:p>
        </w:tc>
      </w:tr>
    </w:tbl>
    <w:p w:rsidR="00416E67" w:rsidRDefault="00416E67" w:rsidP="00416E67">
      <w:pPr>
        <w:bidi/>
        <w:rPr>
          <w:rFonts w:cs="B Nazanin" w:hint="cs"/>
          <w:rtl/>
          <w:lang w:bidi="fa-IR"/>
        </w:rPr>
      </w:pPr>
    </w:p>
    <w:p w:rsidR="00522A83" w:rsidRDefault="00522A83" w:rsidP="00522A83">
      <w:pPr>
        <w:bidi/>
        <w:rPr>
          <w:rFonts w:cs="B Nazanin" w:hint="cs"/>
          <w:rtl/>
          <w:lang w:bidi="fa-IR"/>
        </w:rPr>
      </w:pPr>
    </w:p>
    <w:p w:rsidR="00522A83" w:rsidRDefault="00522A83" w:rsidP="00522A83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lastRenderedPageBreak/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شماره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447ACF" w:rsidRDefault="00B97A49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هر مورد</w:t>
            </w:r>
            <w:r w:rsidR="00C30BCD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کاربرد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B97A49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ID</w:t>
            </w:r>
          </w:p>
        </w:tc>
      </w:tr>
    </w:tbl>
    <w:p w:rsidR="00416E67" w:rsidRPr="00447ACF" w:rsidRDefault="00416E67" w:rsidP="00416E67">
      <w:pPr>
        <w:bidi/>
        <w:rPr>
          <w:rFonts w:cs="B Nazanin"/>
          <w:rtl/>
          <w:lang w:bidi="fa-IR"/>
        </w:rPr>
      </w:pPr>
    </w:p>
    <w:p w:rsidR="006C3569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ص)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6C3569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ض)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6C3569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ط)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6C3569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ظ)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6C3569" w:rsidRPr="00447ACF" w:rsidRDefault="006C3569" w:rsidP="006C3569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ع)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7ACF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47ACF" w:rsidRPr="00447ACF" w:rsidRDefault="00447AC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47ACF" w:rsidRPr="00447ACF" w:rsidRDefault="00447ACF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عامل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6404FC" w:rsidRDefault="006404FC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404FC">
              <w:rPr>
                <w:rFonts w:ascii="BZar" w:cs="B Nazanin" w:hint="cs"/>
                <w:sz w:val="24"/>
                <w:szCs w:val="24"/>
                <w:rtl/>
              </w:rPr>
              <w:t>کنشگر</w:t>
            </w:r>
            <w:r w:rsidRPr="006404FC">
              <w:rPr>
                <w:rFonts w:ascii="BZar" w:cs="B Nazanin"/>
                <w:sz w:val="24"/>
                <w:szCs w:val="24"/>
              </w:rPr>
              <w:t xml:space="preserve"> </w:t>
            </w:r>
            <w:r w:rsidRPr="006404FC">
              <w:rPr>
                <w:rFonts w:ascii="BZar" w:cs="B Nazanin" w:hint="cs"/>
                <w:sz w:val="24"/>
                <w:szCs w:val="24"/>
                <w:rtl/>
              </w:rPr>
              <w:t>،</w:t>
            </w:r>
            <w:r w:rsidRPr="006404FC">
              <w:rPr>
                <w:rFonts w:ascii="Calibri" w:hAnsi="Calibri" w:cs="B Nazanin"/>
                <w:sz w:val="24"/>
                <w:szCs w:val="24"/>
              </w:rPr>
              <w:t>Actor</w:t>
            </w:r>
          </w:p>
        </w:tc>
      </w:tr>
    </w:tbl>
    <w:p w:rsidR="006C3569" w:rsidRDefault="006C3569" w:rsidP="006C3569">
      <w:pPr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7ACF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47ACF" w:rsidRPr="00447ACF" w:rsidRDefault="00447AC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47ACF" w:rsidRPr="00447ACF" w:rsidRDefault="00447ACF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عامل اصلی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6404FC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Primary actor</w:t>
            </w:r>
          </w:p>
        </w:tc>
      </w:tr>
    </w:tbl>
    <w:p w:rsidR="00447ACF" w:rsidRDefault="00447ACF" w:rsidP="006C3569">
      <w:pPr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47ACF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47ACF" w:rsidRPr="00447ACF" w:rsidRDefault="00447AC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47ACF" w:rsidRPr="00447ACF" w:rsidRDefault="00447ACF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عامل فرعی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6404FC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Secondary actor</w:t>
            </w:r>
          </w:p>
        </w:tc>
      </w:tr>
    </w:tbl>
    <w:p w:rsidR="00447ACF" w:rsidRDefault="00447ACF" w:rsidP="006C3569">
      <w:pPr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عضو هیئت برگزاری نمایشگاه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447ACF" w:rsidRDefault="00F8565E" w:rsidP="00F8565E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نوعی کاربر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در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سامانه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که </w:t>
            </w:r>
            <w:r w:rsidRPr="00494CD9">
              <w:rPr>
                <w:rFonts w:cs="B Nazanin" w:hint="cs"/>
                <w:rtl/>
                <w:lang w:bidi="fa-IR"/>
              </w:rPr>
              <w:t>مسئولیت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اصلی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مدیریت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برگزاری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و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تعیین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و طراحی </w:t>
            </w:r>
            <w:r w:rsidRPr="00494CD9">
              <w:rPr>
                <w:rFonts w:cs="B Nazanin" w:hint="cs"/>
                <w:rtl/>
                <w:lang w:bidi="fa-IR"/>
              </w:rPr>
              <w:t>ویژگی‌های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نمایشگاه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را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بر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عهده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rtl/>
                <w:lang w:bidi="fa-IR"/>
              </w:rPr>
              <w:t>دارند</w:t>
            </w:r>
            <w:r w:rsidRPr="00494CD9">
              <w:rPr>
                <w:rFonts w:cs="B Nazanin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می‏گویند.</w:t>
            </w:r>
          </w:p>
        </w:tc>
      </w:tr>
    </w:tbl>
    <w:p w:rsidR="00416E67" w:rsidRDefault="00416E67" w:rsidP="006C3569">
      <w:pPr>
        <w:rPr>
          <w:rFonts w:cs="B Nazanin"/>
          <w:rtl/>
          <w:lang w:bidi="fa-IR"/>
        </w:rPr>
      </w:pPr>
    </w:p>
    <w:p w:rsidR="002B78AC" w:rsidRPr="00447ACF" w:rsidRDefault="002B78AC" w:rsidP="006C3569">
      <w:pPr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lastRenderedPageBreak/>
        <w:t>غ)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17F20" w:rsidRPr="00447ACF" w:rsidTr="00517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17F20" w:rsidRPr="00447ACF" w:rsidRDefault="00517F20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517F20" w:rsidRPr="00447ACF" w:rsidRDefault="00517F20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78AC"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 w:bidi="fa-IR"/>
              </w:rPr>
              <w:t>غرفه</w:t>
            </w:r>
          </w:p>
        </w:tc>
      </w:tr>
      <w:tr w:rsidR="00517F20" w:rsidRPr="00447ACF" w:rsidTr="00517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517F20" w:rsidRPr="00447ACF" w:rsidRDefault="00517F20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517F20" w:rsidRPr="00447ACF" w:rsidRDefault="00517F20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زیر بخش های سالن نمایشگاه که هر متقاضی می تواند یک یا چند تا از آن را بگیرد.</w:t>
            </w:r>
          </w:p>
        </w:tc>
      </w:tr>
    </w:tbl>
    <w:p w:rsidR="002B78AC" w:rsidRPr="00447ACF" w:rsidRDefault="002B78AC" w:rsidP="002B78AC">
      <w:pPr>
        <w:bidi/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ف)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B78AC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B78AC" w:rsidRPr="00447ACF" w:rsidRDefault="002B78AC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2B78AC" w:rsidRPr="00447ACF" w:rsidRDefault="002B78AC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78AC"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 w:bidi="fa-IR"/>
              </w:rPr>
              <w:t>فرآیند</w:t>
            </w:r>
            <w:r>
              <w:rPr>
                <w:rFonts w:cs="B Nazanin" w:hint="cs"/>
                <w:sz w:val="28"/>
                <w:szCs w:val="28"/>
                <w:rtl/>
                <w:lang w:val="en-CA" w:bidi="fa-IR"/>
              </w:rPr>
              <w:t xml:space="preserve"> </w:t>
            </w:r>
            <w:r w:rsidRPr="002B78AC"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 w:bidi="fa-IR"/>
              </w:rPr>
              <w:t>نمایشگاه</w:t>
            </w:r>
          </w:p>
        </w:tc>
      </w:tr>
      <w:tr w:rsidR="002B78AC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B78AC" w:rsidRPr="00447ACF" w:rsidRDefault="002B78AC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2B78AC" w:rsidRPr="00447ACF" w:rsidRDefault="002B78AC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2B78AC">
              <w:rPr>
                <w:rFonts w:cs="B Nazanin" w:hint="cs"/>
                <w:rtl/>
                <w:lang w:bidi="fa-IR"/>
              </w:rPr>
              <w:t>هر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نمایشگاه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از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یک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فرآیند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تشکیل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شده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که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شامل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گام‌های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لازم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برای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برگزاری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نمایشگاه</w:t>
            </w:r>
            <w:r w:rsidRPr="002B78AC">
              <w:rPr>
                <w:rFonts w:cs="B Nazanin"/>
                <w:rtl/>
                <w:lang w:bidi="fa-IR"/>
              </w:rPr>
              <w:t xml:space="preserve"> (</w:t>
            </w:r>
            <w:r w:rsidRPr="002B78AC">
              <w:rPr>
                <w:rFonts w:cs="B Nazanin" w:hint="cs"/>
                <w:rtl/>
                <w:lang w:bidi="fa-IR"/>
              </w:rPr>
              <w:t>از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برنامه‌ریزی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و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پیش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راه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اندازی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گرفته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تا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برگزاری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و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پس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از</w:t>
            </w:r>
            <w:r w:rsidRPr="002B78AC">
              <w:rPr>
                <w:rFonts w:cs="B Nazanin"/>
                <w:rtl/>
                <w:lang w:bidi="fa-IR"/>
              </w:rPr>
              <w:t xml:space="preserve"> </w:t>
            </w:r>
            <w:r w:rsidRPr="002B78AC">
              <w:rPr>
                <w:rFonts w:cs="B Nazanin" w:hint="cs"/>
                <w:rtl/>
                <w:lang w:bidi="fa-IR"/>
              </w:rPr>
              <w:t>آن</w:t>
            </w:r>
            <w:r w:rsidRPr="002B78AC">
              <w:rPr>
                <w:rFonts w:cs="B Nazanin"/>
                <w:rtl/>
                <w:lang w:bidi="fa-IR"/>
              </w:rPr>
              <w:t>)</w:t>
            </w:r>
            <w:r w:rsidRPr="002B78AC">
              <w:rPr>
                <w:rFonts w:cs="B Nazanin" w:hint="cs"/>
                <w:rtl/>
                <w:lang w:bidi="fa-IR"/>
              </w:rPr>
              <w:t>است</w:t>
            </w:r>
            <w:r w:rsidRPr="002B78AC">
              <w:rPr>
                <w:rFonts w:cs="B Nazanin"/>
                <w:rtl/>
                <w:lang w:bidi="fa-IR"/>
              </w:rPr>
              <w:t>.</w:t>
            </w:r>
          </w:p>
        </w:tc>
      </w:tr>
      <w:tr w:rsidR="002B78AC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B78AC" w:rsidRPr="00447ACF" w:rsidRDefault="002B78AC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2B78AC" w:rsidRPr="00447ACF" w:rsidRDefault="002B78AC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Process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</w:tbl>
    <w:p w:rsidR="002B78AC" w:rsidRPr="00447ACF" w:rsidRDefault="002B78AC" w:rsidP="002B78AC">
      <w:pPr>
        <w:bidi/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ق)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0A81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 w:bidi="fa-IR"/>
              </w:rPr>
              <w:t>قوانین</w:t>
            </w:r>
            <w:r w:rsidRPr="00610A81">
              <w:rPr>
                <w:rFonts w:cs="B Nazanin"/>
                <w:b w:val="0"/>
                <w:bCs w:val="0"/>
                <w:sz w:val="28"/>
                <w:szCs w:val="28"/>
                <w:rtl/>
                <w:lang w:val="en-CA" w:bidi="fa-IR"/>
              </w:rPr>
              <w:t xml:space="preserve"> </w:t>
            </w: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val="en-CA" w:bidi="fa-IR"/>
              </w:rPr>
              <w:t>سازگارسنجی</w:t>
            </w:r>
          </w:p>
        </w:tc>
      </w:tr>
      <w:tr w:rsidR="00610A81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نمایشگاه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برخی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ویژگی‌ها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برخی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دیگر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تناقض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هستند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این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قوانین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شکلی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اعمال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می‌شوند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تا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زوج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مرتب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از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ویژگی‌هایی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هم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سازگار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هستند،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یا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هم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سازگار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نیستند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یا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فقط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باید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یکی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از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آن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دو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بیاید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نمایش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داده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شوند</w:t>
            </w:r>
            <w:r w:rsidRPr="00610A81">
              <w:rPr>
                <w:rFonts w:cs="B Nazanin"/>
                <w:rtl/>
                <w:lang w:bidi="fa-IR"/>
              </w:rPr>
              <w:t xml:space="preserve">. </w:t>
            </w:r>
            <w:r w:rsidRPr="00610A81">
              <w:rPr>
                <w:rFonts w:cs="B Nazanin" w:hint="cs"/>
                <w:rtl/>
                <w:lang w:bidi="fa-IR"/>
              </w:rPr>
              <w:t>در‌واقع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کمک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این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قوانین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اعمال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آن‌ها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می‌توان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نمایشگاهی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ویژگی‌های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سازگار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تعریف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کرد</w:t>
            </w:r>
            <w:r w:rsidRPr="00610A81">
              <w:rPr>
                <w:rFonts w:cs="B Nazanin"/>
                <w:rtl/>
                <w:lang w:bidi="fa-IR"/>
              </w:rPr>
              <w:t>.</w:t>
            </w:r>
          </w:p>
        </w:tc>
      </w:tr>
      <w:tr w:rsidR="00610A81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10A81">
              <w:rPr>
                <w:rFonts w:cs="B Nazanin"/>
                <w:sz w:val="28"/>
                <w:szCs w:val="28"/>
                <w:lang w:bidi="fa-IR"/>
              </w:rPr>
              <w:t>Compatibility rules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ab/>
            </w:r>
          </w:p>
        </w:tc>
      </w:tr>
    </w:tbl>
    <w:p w:rsidR="00610A81" w:rsidRDefault="00610A81" w:rsidP="00610A81">
      <w:pPr>
        <w:bidi/>
        <w:rPr>
          <w:rFonts w:cs="B Nazanin"/>
          <w:rtl/>
          <w:lang w:bidi="fa-IR"/>
        </w:rPr>
      </w:pPr>
    </w:p>
    <w:p w:rsidR="002B78AC" w:rsidRDefault="002B78AC" w:rsidP="002B78AC">
      <w:pPr>
        <w:bidi/>
        <w:rPr>
          <w:rFonts w:cs="B Nazanin"/>
          <w:rtl/>
          <w:lang w:bidi="fa-IR"/>
        </w:rPr>
      </w:pPr>
    </w:p>
    <w:p w:rsidR="002B78AC" w:rsidRDefault="002B78AC" w:rsidP="002B78AC">
      <w:pPr>
        <w:bidi/>
        <w:rPr>
          <w:rFonts w:cs="B Nazanin"/>
          <w:rtl/>
          <w:lang w:bidi="fa-IR"/>
        </w:rPr>
      </w:pPr>
    </w:p>
    <w:p w:rsidR="002B78AC" w:rsidRDefault="002B78AC" w:rsidP="002B78AC">
      <w:pPr>
        <w:bidi/>
        <w:rPr>
          <w:rFonts w:cs="B Nazanin"/>
          <w:rtl/>
          <w:lang w:bidi="fa-IR"/>
        </w:rPr>
      </w:pPr>
    </w:p>
    <w:p w:rsidR="002B78AC" w:rsidRPr="00447ACF" w:rsidRDefault="002B78AC" w:rsidP="002B78AC">
      <w:pPr>
        <w:bidi/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ک)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lastRenderedPageBreak/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کارشناس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447ACF" w:rsidRDefault="00610A81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10A81">
              <w:rPr>
                <w:rFonts w:cs="B Nazanin" w:hint="cs"/>
                <w:rtl/>
                <w:lang w:bidi="fa-IR"/>
              </w:rPr>
              <w:t>کارمندی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از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داخل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سازمان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وظیفه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کارشناسی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تصمیم‌گیری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اموری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مانند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تخصیص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غرفه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سالن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را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عهده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دارد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46F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88746F" w:rsidRPr="00447ACF" w:rsidRDefault="0088746F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کارتابل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88746F" w:rsidRPr="00447ACF" w:rsidRDefault="00610A81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10A81">
              <w:rPr>
                <w:rFonts w:cs="B Nazanin" w:hint="cs"/>
                <w:rtl/>
                <w:lang w:bidi="fa-IR"/>
              </w:rPr>
              <w:t>هر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فرد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حقیقی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سازمان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یک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متناسب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هر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نقشی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دارد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یک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کارتابل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خواهد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داشت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آن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اطلاعاتی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از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قبیل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وظایف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روزانه،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پیغام‌های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دیگران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</w:t>
            </w:r>
            <w:r w:rsidRPr="00610A81">
              <w:rPr>
                <w:rFonts w:cs="B Nazanin"/>
                <w:rtl/>
                <w:lang w:bidi="fa-IR"/>
              </w:rPr>
              <w:t xml:space="preserve"> ...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آن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قابل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مشاهده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است</w:t>
            </w:r>
            <w:r w:rsidRPr="00610A81">
              <w:rPr>
                <w:rFonts w:cs="B Nazanin"/>
                <w:rtl/>
                <w:lang w:bidi="fa-IR"/>
              </w:rPr>
              <w:t>.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447ACF" w:rsidRDefault="00610A81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10A81">
              <w:rPr>
                <w:rFonts w:cs="B Nazanin"/>
                <w:lang w:bidi="fa-IR"/>
              </w:rPr>
              <w:t>Dashboard</w:t>
            </w:r>
            <w:r w:rsidRPr="00610A81">
              <w:rPr>
                <w:rFonts w:cs="B Nazanin" w:hint="cs"/>
                <w:rtl/>
                <w:lang w:bidi="fa-IR"/>
              </w:rPr>
              <w:t>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داشبورد،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میزکار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مجازی</w:t>
            </w:r>
          </w:p>
        </w:tc>
      </w:tr>
    </w:tbl>
    <w:p w:rsidR="0088746F" w:rsidRDefault="0088746F" w:rsidP="0088746F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0A81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کارمند</w:t>
            </w:r>
            <w:r w:rsidRPr="00610A81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سازمان</w:t>
            </w: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ab/>
            </w:r>
          </w:p>
        </w:tc>
      </w:tr>
      <w:tr w:rsidR="00610A81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10A81">
              <w:rPr>
                <w:rFonts w:cs="B Nazanin" w:hint="cs"/>
                <w:rtl/>
                <w:lang w:bidi="fa-IR"/>
              </w:rPr>
              <w:t>افرادی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از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داخل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سازمان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نقش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کاربری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سامانه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طول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برگزاری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نمایشگاه،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نقش‌های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مختلف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مانند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حسابدار،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روابط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عمومی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بازرس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آنها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منسوب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می‌شود</w:t>
            </w:r>
          </w:p>
        </w:tc>
      </w:tr>
    </w:tbl>
    <w:p w:rsidR="00610A81" w:rsidRDefault="00610A81" w:rsidP="00610A81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0A81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10A81" w:rsidRPr="00447ACF" w:rsidRDefault="00610A81" w:rsidP="00610A81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کاربر</w:t>
            </w:r>
            <w:r w:rsidRPr="00610A81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سامانه</w:t>
            </w:r>
            <w:r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ab/>
            </w:r>
          </w:p>
        </w:tc>
      </w:tr>
      <w:tr w:rsidR="00610A81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610A81">
              <w:rPr>
                <w:rFonts w:cs="B Nazanin" w:hint="cs"/>
                <w:rtl/>
                <w:lang w:bidi="fa-IR"/>
              </w:rPr>
              <w:t>هر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شخصی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از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سامانه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استفاده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می‌کند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طی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تعامل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با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سامانه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وظایف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خود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را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انجام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می‌دهد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یا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از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اطلاعات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موجود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در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آن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استفاده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می‌کند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یک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کاربر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سامانه</w:t>
            </w:r>
            <w:r w:rsidRPr="00610A81">
              <w:rPr>
                <w:rFonts w:cs="B Nazanin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rtl/>
                <w:lang w:bidi="fa-IR"/>
              </w:rPr>
              <w:t>است</w:t>
            </w:r>
            <w:r w:rsidRPr="00610A81">
              <w:rPr>
                <w:rFonts w:cs="B Nazanin"/>
                <w:rtl/>
                <w:lang w:bidi="fa-IR"/>
              </w:rPr>
              <w:t>.</w:t>
            </w:r>
          </w:p>
        </w:tc>
      </w:tr>
    </w:tbl>
    <w:p w:rsidR="00610A81" w:rsidRPr="00447ACF" w:rsidRDefault="00610A81" w:rsidP="00610A81">
      <w:pPr>
        <w:bidi/>
        <w:rPr>
          <w:rFonts w:cs="B Nazanin"/>
          <w:rtl/>
          <w:lang w:bidi="fa-IR"/>
        </w:rPr>
      </w:pPr>
    </w:p>
    <w:p w:rsidR="006C3569" w:rsidRPr="00447ACF" w:rsidRDefault="006C3569" w:rsidP="006C3569">
      <w:pPr>
        <w:rPr>
          <w:rFonts w:cs="B Nazanin"/>
          <w:rtl/>
          <w:lang w:bidi="fa-IR"/>
        </w:rPr>
      </w:pPr>
    </w:p>
    <w:p w:rsidR="00416E67" w:rsidRPr="00447ACF" w:rsidRDefault="006C3569" w:rsidP="00F63909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گ)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6C3569" w:rsidRDefault="006C3569" w:rsidP="006C3569">
      <w:pPr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0A81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گروه</w:t>
            </w:r>
            <w:r w:rsidRPr="00610A81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فنی</w:t>
            </w:r>
          </w:p>
        </w:tc>
      </w:tr>
      <w:tr w:rsidR="00610A81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افرادی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که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غرفه‌ها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دکورها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می‌سازند</w:t>
            </w:r>
          </w:p>
        </w:tc>
      </w:tr>
    </w:tbl>
    <w:p w:rsidR="00610A81" w:rsidRDefault="00610A81" w:rsidP="006C3569">
      <w:pPr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63909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3909" w:rsidRPr="00447ACF" w:rsidRDefault="00F63909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F63909" w:rsidRPr="00447ACF" w:rsidRDefault="00F63909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 مردمی</w:t>
            </w:r>
          </w:p>
        </w:tc>
      </w:tr>
      <w:tr w:rsidR="00F63909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F63909" w:rsidRPr="00447ACF" w:rsidRDefault="00F63909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F63909" w:rsidRPr="00447ACF" w:rsidRDefault="00F63909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گزارشاتی که توسط کارشناس از مردم حاضر در نمایشگاه در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سامانه ثبت می‏گردد.</w:t>
            </w:r>
          </w:p>
        </w:tc>
      </w:tr>
    </w:tbl>
    <w:p w:rsidR="00F63909" w:rsidRDefault="00F63909" w:rsidP="006C3569">
      <w:pPr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0A81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10A81" w:rsidRPr="00447ACF" w:rsidRDefault="000141CA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زمانی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و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حجمی</w:t>
            </w:r>
          </w:p>
        </w:tc>
      </w:tr>
      <w:tr w:rsidR="00610A81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10A81" w:rsidRPr="00447ACF" w:rsidRDefault="00F63909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گزارش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زمانی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حجمی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روی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داده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های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غرفه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سالنها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>(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تعداد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بازدیدکننده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غرفه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یا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سالن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یا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مجموعه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ای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سالنها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غرفه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طول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زمان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یا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نقطه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خاص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از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محور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45633E">
              <w:rPr>
                <w:rFonts w:cs="B Nazanin" w:hint="cs"/>
                <w:sz w:val="24"/>
                <w:szCs w:val="24"/>
                <w:rtl/>
                <w:lang w:bidi="fa-IR"/>
              </w:rPr>
              <w:t>زمان</w:t>
            </w:r>
            <w:r w:rsidRPr="0045633E">
              <w:rPr>
                <w:rFonts w:cs="B Nazanin"/>
                <w:sz w:val="24"/>
                <w:szCs w:val="24"/>
                <w:rtl/>
                <w:lang w:bidi="fa-IR"/>
              </w:rPr>
              <w:t>)</w:t>
            </w:r>
          </w:p>
        </w:tc>
      </w:tr>
    </w:tbl>
    <w:p w:rsidR="000141CA" w:rsidRDefault="000141CA" w:rsidP="000141C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1CA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41CA" w:rsidRPr="00447ACF" w:rsidRDefault="000141CA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0141CA" w:rsidRPr="00447ACF" w:rsidRDefault="000141CA" w:rsidP="00F63909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از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وظایف</w:t>
            </w:r>
          </w:p>
        </w:tc>
      </w:tr>
      <w:tr w:rsidR="000141CA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41CA" w:rsidRPr="00447ACF" w:rsidRDefault="000141CA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0141CA" w:rsidRPr="00447ACF" w:rsidRDefault="00F63909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5633E">
              <w:rPr>
                <w:rFonts w:cs="B Nazanin" w:hint="cs"/>
                <w:sz w:val="24"/>
                <w:szCs w:val="24"/>
                <w:rtl/>
              </w:rPr>
              <w:t>گزارش از وظایف تخصیص داده شده به هر کاربر توسط کارشناس</w:t>
            </w:r>
          </w:p>
        </w:tc>
      </w:tr>
    </w:tbl>
    <w:p w:rsidR="000141CA" w:rsidRDefault="000141CA" w:rsidP="000141C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1CA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41CA" w:rsidRPr="00447ACF" w:rsidRDefault="000141CA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0141CA" w:rsidRPr="00447ACF" w:rsidRDefault="000141CA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از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روند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ساخت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غرفه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0141CA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41CA" w:rsidRPr="00447ACF" w:rsidRDefault="000141CA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0141CA" w:rsidRPr="00447ACF" w:rsidRDefault="00F63909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45633E">
              <w:rPr>
                <w:rFonts w:cs="B Nazanin" w:hint="cs"/>
                <w:sz w:val="24"/>
                <w:szCs w:val="24"/>
                <w:rtl/>
              </w:rPr>
              <w:t>گزارش از روند ساخت غرفه ها در هر لحظه از زمان و در طول زمان (به تفکیک انجام یافته یا در حال انجام یا "تخصیص وظیفه ساخت نشده" و همچنین به تفکیک مهارتها)</w:t>
            </w:r>
          </w:p>
        </w:tc>
      </w:tr>
    </w:tbl>
    <w:p w:rsidR="000141CA" w:rsidRDefault="000141CA" w:rsidP="000141C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141CA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41CA" w:rsidRPr="00447ACF" w:rsidRDefault="000141CA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0141CA" w:rsidRPr="00447ACF" w:rsidRDefault="000141CA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گزارش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از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روند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اجرای</w:t>
            </w:r>
            <w:r w:rsidRPr="000141CA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0141CA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</w:t>
            </w:r>
            <w:r w:rsidR="00F63909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های نمایشگاه</w:t>
            </w:r>
          </w:p>
        </w:tc>
      </w:tr>
      <w:tr w:rsidR="000141CA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0141CA" w:rsidRPr="00447ACF" w:rsidRDefault="000141CA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F63909" w:rsidRPr="0045633E" w:rsidRDefault="00F63909" w:rsidP="00F63909">
            <w:pPr>
              <w:bidi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</w:rPr>
            </w:pPr>
            <w:r w:rsidRPr="0045633E">
              <w:rPr>
                <w:rFonts w:cs="B Nazanin" w:hint="cs"/>
                <w:sz w:val="24"/>
                <w:szCs w:val="24"/>
                <w:rtl/>
              </w:rPr>
              <w:t>گزارش از روند اجرای کار برای هر گروه فنی در طول زمان و در یک برهه خاص (تعداد غرفه های در دست اجرا، تعداد غرفه هایی که از برنامه عقب است، تعداد غرفه هایی که زودتر تحویل داده است و لیست آنها)</w:t>
            </w:r>
          </w:p>
          <w:p w:rsidR="000141CA" w:rsidRPr="00447ACF" w:rsidRDefault="000141CA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</w:p>
        </w:tc>
      </w:tr>
    </w:tbl>
    <w:p w:rsidR="000141CA" w:rsidRDefault="000141CA" w:rsidP="000141C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6C3569" w:rsidRPr="00A03511" w:rsidRDefault="006C3569" w:rsidP="000141C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ل)</w:t>
      </w:r>
    </w:p>
    <w:p w:rsidR="006C3569" w:rsidRDefault="006C3569" w:rsidP="00447ACF">
      <w:pPr>
        <w:bidi/>
        <w:rPr>
          <w:rFonts w:cs="B Nazanin" w:hint="cs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م)</w:t>
      </w:r>
      <w:r w:rsidR="00447ACF" w:rsidRPr="00447ACF">
        <w:rPr>
          <w:rFonts w:cs="B Nazanin"/>
          <w:rtl/>
          <w:lang w:bidi="fa-IR"/>
        </w:rPr>
        <w:t xml:space="preserve"> </w:t>
      </w:r>
    </w:p>
    <w:p w:rsidR="00522A83" w:rsidRDefault="00522A83" w:rsidP="00522A83">
      <w:pPr>
        <w:bidi/>
        <w:rPr>
          <w:rFonts w:cs="B Nazanin"/>
          <w:rtl/>
          <w:lang w:bidi="fa-IR"/>
        </w:rPr>
      </w:pPr>
      <w:bookmarkStart w:id="0" w:name="_GoBack"/>
      <w:bookmarkEnd w:id="0"/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lastRenderedPageBreak/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مدیر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447ACF" w:rsidRDefault="00D34059" w:rsidP="007F2D5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  <w:lang w:bidi="fa-IR"/>
              </w:rPr>
            </w:pP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فردی است که مدیریت سامانه از قبیل کاربران، ساختار سازمانی و ... را در سامانه بر عهده دارد. دقت کنید این </w:t>
            </w:r>
            <w:r w:rsidR="007F2D5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نقش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مدیر سازمان و نمایشگاه متفاوت است.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متقاضی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E344B9" w:rsidRDefault="00610A81" w:rsidP="00FF64DF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کاربری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3D2367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که </w:t>
            </w:r>
            <w:r w:rsidR="004661BE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درخواست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شرکت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FF64DF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گرفتن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غرفه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C26E0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یا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سالن</w:t>
            </w:r>
            <w:r w:rsidR="00DE60DB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را دارد</w:t>
            </w:r>
            <w:r w:rsidR="00EC26E0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E344B9" w:rsidRDefault="00610A81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مشتری،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/>
                <w:sz w:val="24"/>
                <w:szCs w:val="24"/>
                <w:lang w:bidi="fa-IR"/>
              </w:rPr>
              <w:t>Customer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مسئول انبار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E344B9" w:rsidRDefault="006E6165" w:rsidP="006E616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میهمان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دیگر که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ماست و وظیفه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مدیریت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انجام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امور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انبار در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عهده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دارد.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مسئول پست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E344B9" w:rsidRDefault="00DF1FBD" w:rsidP="00DF1FB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کاربر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میهمان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یک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دیگر که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سیستم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ماست و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وظیفه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مدیریت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انجام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امور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پستی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در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عهده</w:t>
            </w:r>
            <w:r w:rsidR="00610A81"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610A81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دارد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.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موارد کاربرد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E344B9" w:rsidRDefault="00BA3655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/>
                <w:sz w:val="24"/>
                <w:szCs w:val="24"/>
                <w:lang w:bidi="fa-IR"/>
              </w:rPr>
              <w:t>Use case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10A81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610A81" w:rsidRPr="00447ACF" w:rsidRDefault="00610A81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مشخصات</w:t>
            </w:r>
            <w:r w:rsidRPr="00610A81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610A81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کاربر</w:t>
            </w:r>
          </w:p>
        </w:tc>
      </w:tr>
      <w:tr w:rsidR="00610A81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610A81" w:rsidRPr="00E344B9" w:rsidRDefault="00494CD9" w:rsidP="00E34E52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نقش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کاربری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E344B9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="00E34E52"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سامانه</w:t>
            </w:r>
          </w:p>
        </w:tc>
      </w:tr>
      <w:tr w:rsidR="00610A81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10A81" w:rsidRPr="00447ACF" w:rsidRDefault="00610A81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610A81" w:rsidRPr="00E344B9" w:rsidRDefault="00610A81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/>
                <w:sz w:val="24"/>
                <w:szCs w:val="24"/>
                <w:lang w:bidi="fa-IR"/>
              </w:rPr>
              <w:t>User Personal Information</w:t>
            </w:r>
          </w:p>
        </w:tc>
      </w:tr>
    </w:tbl>
    <w:p w:rsidR="00610A81" w:rsidRPr="00447ACF" w:rsidRDefault="00610A81" w:rsidP="00610A81">
      <w:pPr>
        <w:bidi/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ن)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lastRenderedPageBreak/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نام کاربری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E344B9" w:rsidRDefault="00CF0550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 w:hint="cs"/>
                <w:sz w:val="24"/>
                <w:szCs w:val="24"/>
                <w:rtl/>
                <w:lang w:bidi="fa-IR"/>
              </w:rPr>
              <w:t>لقبی که یک کاربر برای ورود و خروج و در سامانه برای خود در نظر می‏گیرد.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E344B9" w:rsidRDefault="00CF0550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/>
                <w:sz w:val="24"/>
                <w:szCs w:val="24"/>
                <w:lang w:bidi="fa-IR"/>
              </w:rPr>
              <w:t>User name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نمودار موارد کاربرد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E344B9" w:rsidRDefault="00CF0550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344B9">
              <w:rPr>
                <w:rFonts w:cs="B Nazanin"/>
                <w:sz w:val="24"/>
                <w:szCs w:val="24"/>
                <w:lang w:bidi="fa-IR"/>
              </w:rPr>
              <w:t>Use case diagram</w:t>
            </w:r>
          </w:p>
        </w:tc>
      </w:tr>
    </w:tbl>
    <w:p w:rsidR="00416E67" w:rsidRPr="00447ACF" w:rsidRDefault="00416E67" w:rsidP="00416E67">
      <w:pPr>
        <w:bidi/>
        <w:rPr>
          <w:rFonts w:cs="B Nazanin"/>
          <w:rtl/>
          <w:lang w:bidi="fa-IR"/>
        </w:rPr>
      </w:pPr>
    </w:p>
    <w:p w:rsidR="006C3569" w:rsidRPr="00447ACF" w:rsidRDefault="006C3569" w:rsidP="006C3569">
      <w:pPr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و)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16E67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16E67" w:rsidRPr="00447ACF" w:rsidRDefault="00416E67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واژه</w:t>
            </w:r>
            <w:r w:rsidR="0088746F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‏نامه</w:t>
            </w:r>
          </w:p>
        </w:tc>
      </w:tr>
      <w:tr w:rsidR="00416E67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16E67" w:rsidRPr="00447ACF" w:rsidRDefault="00416E67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16E67" w:rsidRPr="00EC53EC" w:rsidRDefault="00F768F7" w:rsidP="00F768F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53EC">
              <w:rPr>
                <w:rFonts w:cs="B Nazanin"/>
                <w:sz w:val="24"/>
                <w:szCs w:val="24"/>
                <w:lang w:bidi="fa-IR"/>
              </w:rPr>
              <w:t>Synonym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/>
                <w:sz w:val="24"/>
                <w:szCs w:val="24"/>
                <w:lang w:bidi="fa-IR"/>
              </w:rPr>
              <w:t>Homonym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ها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شرح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واژگان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مهم</w:t>
            </w:r>
            <w:r w:rsidRPr="00EC53EC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پروژه.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EC53EC" w:rsidRDefault="00F768F7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EC53EC">
              <w:rPr>
                <w:rFonts w:cs="B Nazanin"/>
                <w:sz w:val="24"/>
                <w:szCs w:val="24"/>
                <w:lang w:bidi="fa-IR"/>
              </w:rPr>
              <w:t>Glossary</w:t>
            </w:r>
          </w:p>
        </w:tc>
      </w:tr>
    </w:tbl>
    <w:p w:rsidR="00416E67" w:rsidRDefault="00416E67" w:rsidP="00416E67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46F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88746F" w:rsidRPr="00447ACF" w:rsidRDefault="0088746F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ورود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88746F" w:rsidRPr="00EC53EC" w:rsidRDefault="007D5CCE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53EC">
              <w:rPr>
                <w:rFonts w:cs="B Nazanin" w:hint="cs"/>
                <w:sz w:val="24"/>
                <w:szCs w:val="24"/>
                <w:rtl/>
                <w:lang w:bidi="fa-IR"/>
              </w:rPr>
              <w:t>وارد شدن یک کاربر یه سامانه بعد از بررسی اطلاعات نام کاربری و رمز ورودش</w:t>
            </w:r>
            <w:r w:rsidR="00494CD9" w:rsidRPr="00EC53EC">
              <w:rPr>
                <w:rFonts w:cs="B Nazanin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88746F" w:rsidRPr="00447ACF" w:rsidTr="00C03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EC53EC" w:rsidRDefault="00494CD9" w:rsidP="00C03BDA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EC53EC">
              <w:rPr>
                <w:rFonts w:cs="B Nazanin"/>
                <w:sz w:val="24"/>
                <w:szCs w:val="24"/>
                <w:lang w:bidi="fa-IR"/>
              </w:rPr>
              <w:t>Login</w:t>
            </w:r>
          </w:p>
        </w:tc>
      </w:tr>
    </w:tbl>
    <w:p w:rsidR="0088746F" w:rsidRPr="00447ACF" w:rsidRDefault="0088746F" w:rsidP="0088746F">
      <w:pPr>
        <w:bidi/>
        <w:rPr>
          <w:rFonts w:cs="B Nazanin"/>
          <w:rtl/>
          <w:lang w:bidi="fa-IR"/>
        </w:rPr>
      </w:pP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8746F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88746F" w:rsidRPr="00447ACF" w:rsidRDefault="0088746F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ویرایش</w:t>
            </w:r>
          </w:p>
        </w:tc>
      </w:tr>
      <w:tr w:rsidR="0088746F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8746F" w:rsidRPr="00447ACF" w:rsidRDefault="0088746F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هم معنی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و نام مستعار</w:t>
            </w:r>
          </w:p>
        </w:tc>
        <w:tc>
          <w:tcPr>
            <w:tcW w:w="4788" w:type="dxa"/>
          </w:tcPr>
          <w:p w:rsidR="0088746F" w:rsidRPr="00974AC2" w:rsidRDefault="003D3888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4AC2">
              <w:rPr>
                <w:rFonts w:cs="B Nazanin"/>
                <w:sz w:val="24"/>
                <w:szCs w:val="24"/>
                <w:lang w:bidi="fa-IR"/>
              </w:rPr>
              <w:t>Edit</w:t>
            </w:r>
          </w:p>
        </w:tc>
      </w:tr>
    </w:tbl>
    <w:p w:rsidR="006C3569" w:rsidRPr="00447ACF" w:rsidRDefault="006C3569" w:rsidP="006C3569">
      <w:pPr>
        <w:rPr>
          <w:rFonts w:cs="B Nazanin"/>
          <w:rtl/>
          <w:lang w:bidi="fa-IR"/>
        </w:rPr>
      </w:pPr>
    </w:p>
    <w:p w:rsidR="006C3569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ه)</w:t>
      </w:r>
      <w:r w:rsidR="00447ACF" w:rsidRPr="00447ACF">
        <w:rPr>
          <w:rFonts w:cs="B Nazanin"/>
          <w:rtl/>
          <w:lang w:bidi="fa-IR"/>
        </w:rPr>
        <w:t xml:space="preserve"> </w:t>
      </w:r>
    </w:p>
    <w:tbl>
      <w:tblPr>
        <w:tblStyle w:val="MediumGrid3-Accent5"/>
        <w:bidiVisual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94CD9" w:rsidRPr="00447ACF" w:rsidTr="00C03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94CD9" w:rsidRPr="00447ACF" w:rsidRDefault="00494CD9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واژه</w:t>
            </w:r>
          </w:p>
        </w:tc>
        <w:tc>
          <w:tcPr>
            <w:tcW w:w="4788" w:type="dxa"/>
          </w:tcPr>
          <w:p w:rsidR="00494CD9" w:rsidRPr="00447ACF" w:rsidRDefault="00494CD9" w:rsidP="00C03BDA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494CD9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هیئت</w:t>
            </w:r>
            <w:r w:rsidRPr="00494CD9">
              <w:rPr>
                <w:rFonts w:cs="B Nazanin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494CD9">
              <w:rPr>
                <w:rFonts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عالی</w:t>
            </w:r>
          </w:p>
        </w:tc>
      </w:tr>
      <w:tr w:rsidR="00494CD9" w:rsidRPr="00447ACF" w:rsidTr="00C03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494CD9" w:rsidRPr="00447ACF" w:rsidRDefault="00494CD9" w:rsidP="00C03BDA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447ACF">
              <w:rPr>
                <w:rFonts w:cs="B Nazanin"/>
                <w:sz w:val="28"/>
                <w:szCs w:val="28"/>
                <w:rtl/>
                <w:lang w:bidi="fa-IR"/>
              </w:rPr>
              <w:t>توضیح</w:t>
            </w:r>
          </w:p>
        </w:tc>
        <w:tc>
          <w:tcPr>
            <w:tcW w:w="4788" w:type="dxa"/>
          </w:tcPr>
          <w:p w:rsidR="00494CD9" w:rsidRPr="00974AC2" w:rsidRDefault="003D3888" w:rsidP="00C03BDA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مجموعه کاربرانی که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در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سامانه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که مسئولیت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اصلی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مدیریت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lastRenderedPageBreak/>
              <w:t>برگزاری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و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تعیین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و طراحی ویژگی‌های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نمایشگاه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را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بر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عهده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دارند</w:t>
            </w:r>
            <w:r w:rsidRPr="00974AC2">
              <w:rPr>
                <w:rFonts w:cs="B Nazanin"/>
                <w:sz w:val="24"/>
                <w:szCs w:val="24"/>
                <w:rtl/>
                <w:lang w:bidi="fa-IR"/>
              </w:rPr>
              <w:t xml:space="preserve"> </w:t>
            </w:r>
            <w:r w:rsidRPr="00974AC2">
              <w:rPr>
                <w:rFonts w:cs="B Nazanin" w:hint="cs"/>
                <w:sz w:val="24"/>
                <w:szCs w:val="24"/>
                <w:rtl/>
                <w:lang w:bidi="fa-IR"/>
              </w:rPr>
              <w:t>می‏گویند.</w:t>
            </w:r>
          </w:p>
        </w:tc>
      </w:tr>
    </w:tbl>
    <w:p w:rsidR="00494CD9" w:rsidRPr="00447ACF" w:rsidRDefault="00494CD9" w:rsidP="00494CD9">
      <w:pPr>
        <w:bidi/>
        <w:rPr>
          <w:rFonts w:cs="B Nazanin"/>
          <w:rtl/>
          <w:lang w:bidi="fa-IR"/>
        </w:rPr>
      </w:pPr>
    </w:p>
    <w:p w:rsidR="006C3569" w:rsidRPr="00447ACF" w:rsidRDefault="006C3569" w:rsidP="006C3569">
      <w:pPr>
        <w:rPr>
          <w:rFonts w:cs="B Nazanin"/>
          <w:rtl/>
          <w:lang w:bidi="fa-IR"/>
        </w:rPr>
      </w:pPr>
    </w:p>
    <w:p w:rsidR="006C3569" w:rsidRPr="00447ACF" w:rsidRDefault="006C3569" w:rsidP="00447ACF">
      <w:pPr>
        <w:bidi/>
        <w:rPr>
          <w:rFonts w:cs="B Nazanin"/>
          <w:rtl/>
          <w:lang w:bidi="fa-IR"/>
        </w:rPr>
      </w:pPr>
      <w:r w:rsidRPr="00447ACF">
        <w:rPr>
          <w:rFonts w:cs="B Nazanin"/>
          <w:b/>
          <w:bCs/>
          <w:sz w:val="28"/>
          <w:szCs w:val="28"/>
          <w:rtl/>
          <w:lang w:bidi="fa-IR"/>
        </w:rPr>
        <w:t>ی)</w:t>
      </w:r>
      <w:r w:rsidR="00447ACF" w:rsidRPr="00447ACF">
        <w:rPr>
          <w:rFonts w:cs="B Nazanin"/>
          <w:rtl/>
          <w:lang w:bidi="fa-IR"/>
        </w:rPr>
        <w:t xml:space="preserve"> </w:t>
      </w:r>
    </w:p>
    <w:sectPr w:rsidR="006C3569" w:rsidRPr="00447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Z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5pt;height:11.55pt" o:bullet="t">
        <v:imagedata r:id="rId1" o:title="mso4A72"/>
      </v:shape>
    </w:pict>
  </w:numPicBullet>
  <w:abstractNum w:abstractNumId="0">
    <w:nsid w:val="3E75588E"/>
    <w:multiLevelType w:val="hybridMultilevel"/>
    <w:tmpl w:val="6FDE00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A56"/>
    <w:rsid w:val="000141CA"/>
    <w:rsid w:val="000261F6"/>
    <w:rsid w:val="001B7A28"/>
    <w:rsid w:val="0020767E"/>
    <w:rsid w:val="00296EE5"/>
    <w:rsid w:val="002B33A6"/>
    <w:rsid w:val="002B78AC"/>
    <w:rsid w:val="00314636"/>
    <w:rsid w:val="00365CD9"/>
    <w:rsid w:val="003847C7"/>
    <w:rsid w:val="003D2367"/>
    <w:rsid w:val="003D3888"/>
    <w:rsid w:val="00416E67"/>
    <w:rsid w:val="00447ACF"/>
    <w:rsid w:val="0045633E"/>
    <w:rsid w:val="004661BE"/>
    <w:rsid w:val="004916DF"/>
    <w:rsid w:val="00494CD9"/>
    <w:rsid w:val="00517F20"/>
    <w:rsid w:val="00522A83"/>
    <w:rsid w:val="00556C8F"/>
    <w:rsid w:val="00580897"/>
    <w:rsid w:val="00610A81"/>
    <w:rsid w:val="006404FC"/>
    <w:rsid w:val="00690000"/>
    <w:rsid w:val="006C3569"/>
    <w:rsid w:val="006C4F7E"/>
    <w:rsid w:val="006D4ED5"/>
    <w:rsid w:val="006E6165"/>
    <w:rsid w:val="007D5CCE"/>
    <w:rsid w:val="007E1A56"/>
    <w:rsid w:val="007F2D51"/>
    <w:rsid w:val="0088746F"/>
    <w:rsid w:val="008E3270"/>
    <w:rsid w:val="00974AC2"/>
    <w:rsid w:val="009F08D2"/>
    <w:rsid w:val="00A03511"/>
    <w:rsid w:val="00B97A49"/>
    <w:rsid w:val="00BA3655"/>
    <w:rsid w:val="00C30BCD"/>
    <w:rsid w:val="00C62167"/>
    <w:rsid w:val="00CF0550"/>
    <w:rsid w:val="00D34059"/>
    <w:rsid w:val="00DE60DB"/>
    <w:rsid w:val="00DF1FBD"/>
    <w:rsid w:val="00E344B9"/>
    <w:rsid w:val="00E34E52"/>
    <w:rsid w:val="00E75698"/>
    <w:rsid w:val="00E91B81"/>
    <w:rsid w:val="00EC26E0"/>
    <w:rsid w:val="00EC53EC"/>
    <w:rsid w:val="00ED6A97"/>
    <w:rsid w:val="00F451C9"/>
    <w:rsid w:val="00F62633"/>
    <w:rsid w:val="00F63909"/>
    <w:rsid w:val="00F75A47"/>
    <w:rsid w:val="00F768F7"/>
    <w:rsid w:val="00F8565E"/>
    <w:rsid w:val="00FA22A0"/>
    <w:rsid w:val="00FF4A8A"/>
    <w:rsid w:val="00FF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580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296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63909"/>
    <w:pPr>
      <w:bidi/>
      <w:ind w:left="720"/>
      <w:contextualSpacing/>
    </w:pPr>
    <w:rPr>
      <w:rFonts w:ascii="Calibri" w:eastAsia="Calibri" w:hAnsi="Calibri" w:cs="Arial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5808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List-Accent5">
    <w:name w:val="Light List Accent 5"/>
    <w:basedOn w:val="TableNormal"/>
    <w:uiPriority w:val="61"/>
    <w:rsid w:val="00296E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F63909"/>
    <w:pPr>
      <w:bidi/>
      <w:ind w:left="720"/>
      <w:contextualSpacing/>
    </w:pPr>
    <w:rPr>
      <w:rFonts w:ascii="Calibri" w:eastAsia="Calibri" w:hAnsi="Calibri" w:cs="Aria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67</cp:revision>
  <dcterms:created xsi:type="dcterms:W3CDTF">2013-05-11T17:59:00Z</dcterms:created>
  <dcterms:modified xsi:type="dcterms:W3CDTF">2013-05-11T19:59:00Z</dcterms:modified>
</cp:coreProperties>
</file>