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336" w:lineRule="auto"/>
        <w:rPr>
          <w:rFonts w:ascii="Impact" w:cs="Impact" w:eastAsia="Impact" w:hAnsi="Impact"/>
        </w:rPr>
      </w:pPr>
      <w:bookmarkStart w:colFirst="0" w:colLast="0" w:name="_l0g3l1tf29h9" w:id="0"/>
      <w:bookmarkEnd w:id="0"/>
      <w:r w:rsidDel="00000000" w:rsidR="00000000" w:rsidRPr="00000000">
        <w:rPr>
          <w:rFonts w:ascii="Impact" w:cs="Impact" w:eastAsia="Impact" w:hAnsi="Impact"/>
          <w:rtl w:val="0"/>
        </w:rPr>
        <w:t xml:space="preserve">Keenovo Silicone Heat Pad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Impact" w:cs="Impact" w:eastAsia="Impact" w:hAnsi="Impact"/>
        </w:rPr>
      </w:pPr>
      <w:bookmarkStart w:colFirst="0" w:colLast="0" w:name="_e0tzkqjlbh40" w:id="1"/>
      <w:bookmarkEnd w:id="1"/>
      <w:r w:rsidDel="00000000" w:rsidR="00000000" w:rsidRPr="00000000">
        <w:rPr>
          <w:rFonts w:ascii="Impact" w:cs="Impact" w:eastAsia="Impact" w:hAnsi="Impact"/>
          <w:rtl w:val="0"/>
        </w:rPr>
        <w:t xml:space="preserve">Related Content</w:t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3D Distributed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3D Printers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WorkHorse 3D Printer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WorkHorse 3D Printer BOM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Build 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hyperlink r:id="rId12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Heated Bed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Ceramic Fibre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hyperlink r:id="rId14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Keenovo Silicone Heat Pad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Build Plate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202124"/>
          <w:sz w:val="24"/>
          <w:szCs w:val="24"/>
          <w:highlight w:val="white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Build Plate Options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>
        <w:rtl w:val="0"/>
      </w:rPr>
      <w:t xml:space="preserve">3D Distributed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ites.google.com/view/3d-distributed/workhorse-3d-printer/build-plate" TargetMode="External"/><Relationship Id="rId10" Type="http://schemas.openxmlformats.org/officeDocument/2006/relationships/hyperlink" Target="https://docs.google.com/spreadsheets/d/1gP2sXpk0kmG8WtHmKsT5NyTBm8-RnpTb/edit?usp=sharing&amp;ouid=105073050094289542352&amp;rtpof=true&amp;sd=true" TargetMode="External"/><Relationship Id="rId13" Type="http://schemas.openxmlformats.org/officeDocument/2006/relationships/hyperlink" Target="https://docs.google.com/document/d/1hcacPpt1NcMqBGBrUQ58sIL3H-VC0sRGBcCphjOMbtw/edit?usp=sharing" TargetMode="External"/><Relationship Id="rId12" Type="http://schemas.openxmlformats.org/officeDocument/2006/relationships/hyperlink" Target="https://docs.google.com/document/d/1srmperZysJScy8HwvvlyDf0oetofLP1cvyVU9nFuZzE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ites.google.com/view/3d-distributed/workhorse-3d-printer" TargetMode="External"/><Relationship Id="rId15" Type="http://schemas.openxmlformats.org/officeDocument/2006/relationships/hyperlink" Target="https://docs.google.com/document/d/1ag3gRHIaj9y-2FSy-JB87KSILpE1kRYEPreYBdbMNmc/edit?usp=sharing" TargetMode="External"/><Relationship Id="rId14" Type="http://schemas.openxmlformats.org/officeDocument/2006/relationships/hyperlink" Target="https://docs.google.com/document/d/1srmperZysJScy8HwvvlyDf0oetofLP1cvyVU9nFuZzE/edit?usp=sharing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docs.google.com/document/d/1xB-ei04mxvEkro0cG8K-E7taGQG439AHw1HjLarODCk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sites.google.com/view/3d-distributed/" TargetMode="External"/><Relationship Id="rId8" Type="http://schemas.openxmlformats.org/officeDocument/2006/relationships/hyperlink" Target="https://docs.google.com/document/d/1a6cHUmIbtZLn5S8rNQIlaaXfPgAQFrIrgShRB5VtGxY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