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s2szlaloqp4w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Stepper Motors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47938" cy="292775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92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Let’s talk about stepper motors. What do you need to look for when selecting a motor?</w:t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q0vwn3d2k8s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What Size Stepper Motor Should You Use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The size of a stepper motor is just the footprint. It's the winding that will determine if your movement will work. There are Nema 17's that have more torque than 34's. A pancake model has less torque than a beefy long model. When moving a </w:t>
      </w:r>
      <w:r w:rsidDel="00000000" w:rsidR="00000000" w:rsidRPr="00000000">
        <w:rPr>
          <w:rtl w:val="0"/>
        </w:rPr>
        <w:t xml:space="preserve">3d printer</w:t>
      </w:r>
      <w:r w:rsidDel="00000000" w:rsidR="00000000" w:rsidRPr="00000000">
        <w:rPr>
          <w:rtl w:val="0"/>
        </w:rPr>
        <w:t xml:space="preserve"> bed up and down, the lead screw lifting it acts as a gear reduction and will increase torque. A small motor like a nema 17 can lift as much as a car with the right amount of gear reduction.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onbdeaqjrif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1.8 Degrees vs 0.9 Degrees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While many of the newer </w:t>
      </w:r>
      <w:r w:rsidDel="00000000" w:rsidR="00000000" w:rsidRPr="00000000">
        <w:rPr>
          <w:rtl w:val="0"/>
        </w:rPr>
        <w:t xml:space="preserve">corexy designs</w:t>
      </w:r>
      <w:r w:rsidDel="00000000" w:rsidR="00000000" w:rsidRPr="00000000">
        <w:rPr>
          <w:rtl w:val="0"/>
        </w:rPr>
        <w:t xml:space="preserve"> are using 0.9 degree motors which helps the two motors remain in sync when moving in X and Y directions. The smaller torque dead zone from the 0.9 degree motors will help to reduce artifacts of the </w:t>
      </w:r>
      <w:r w:rsidDel="00000000" w:rsidR="00000000" w:rsidRPr="00000000">
        <w:rPr>
          <w:rtl w:val="0"/>
        </w:rPr>
        <w:t xml:space="preserve">coreXY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oyj21d934np0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Nema Stepper Motor Dimensions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xr1xckxyweqa" w:id="4"/>
      <w:bookmarkEnd w:id="4"/>
      <w:r w:rsidDel="00000000" w:rsidR="00000000" w:rsidRPr="00000000">
        <w:rPr>
          <w:rFonts w:ascii="Impact" w:cs="Impact" w:eastAsia="Impact" w:hAnsi="Impact"/>
          <w:rtl w:val="0"/>
        </w:rPr>
        <w:t xml:space="preserve">Nema Stepper Size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Nema17 Size 1.7 inches x 1.7 inches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Nema 23 Size 2.3 inches x 2.3 inches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Nema 34 Size 3.4 inches x 3.4 inches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Nema 42 Size 4.2 inches x 4.2 inches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spsucbsymff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1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rfdtv9zj3ck" w:id="6"/>
      <w:bookmarkEnd w:id="6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dpll0smivqx" w:id="7"/>
      <w:bookmarkEnd w:id="7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2abkfi29975" w:id="8"/>
      <w:bookmarkEnd w:id="8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juuzyl4kwd" w:id="9"/>
      <w:bookmarkEnd w:id="9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thm6xxfgdb4" w:id="10"/>
      <w:bookmarkEnd w:id="10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haqizxlmnh" w:id="11"/>
      <w:bookmarkEnd w:id="11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kjppztb8xze" w:id="12"/>
      <w:bookmarkEnd w:id="12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94dzezslps" w:id="13"/>
      <w:bookmarkEnd w:id="13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uw741ydix70" w:id="14"/>
      <w:bookmarkEnd w:id="14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rnavfno27xyh" w:id="15"/>
      <w:bookmarkEnd w:id="15"/>
      <w:r w:rsidDel="00000000" w:rsidR="00000000" w:rsidRPr="00000000">
        <w:rPr>
          <w:rFonts w:ascii="Impact" w:cs="Impact" w:eastAsia="Impact" w:hAnsi="Impact"/>
          <w:rtl w:val="0"/>
        </w:rPr>
        <w:t xml:space="preserve">Docs</w:t>
      </w:r>
    </w:p>
    <w:p w:rsidR="00000000" w:rsidDel="00000000" w:rsidP="00000000" w:rsidRDefault="00000000" w:rsidRPr="00000000" w14:paraId="0000002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vbezhnvkfrq" w:id="16"/>
      <w:bookmarkEnd w:id="16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rwzi8ynqc8b" w:id="17"/>
      <w:bookmarkEnd w:id="17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Calculate Stepper Motor RPM?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7uq063yxler" w:id="18"/>
      <w:bookmarkEnd w:id="18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epu2vjjd6db" w:id="19"/>
      <w:bookmarkEnd w:id="19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m4gggcy38wn" w:id="20"/>
      <w:bookmarkEnd w:id="20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EndStops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5h5tivd64px" w:id="21"/>
      <w:bookmarkEnd w:id="21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/>
      </w:pPr>
      <w:bookmarkStart w:colFirst="0" w:colLast="0" w:name="_rir8b3r1tgtp" w:id="22"/>
      <w:bookmarkEnd w:id="22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WorkHorse-3D Printer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/>
      </w:pPr>
      <w:bookmarkStart w:colFirst="0" w:colLast="0" w:name="_8p0cjo16czt3" w:id="23"/>
      <w:bookmarkEnd w:id="23"/>
      <w:hyperlink r:id="rId2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Set Macro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ulqhtwhnjx" w:id="24"/>
      <w:bookmarkEnd w:id="24"/>
      <w:hyperlink r:id="rId2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Dual X-Axis / Dual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UX9J0XFPeUMpSH1xu-MxGyS7sv9hyRZqUd-XOFxpeGo/edit?usp=sharing" TargetMode="External"/><Relationship Id="rId22" Type="http://schemas.openxmlformats.org/officeDocument/2006/relationships/hyperlink" Target="https://docs.google.com/document/d/1cRZFYtUCUumGhby1EBffbfBfdR0vn1ofwW-ItTmi20k/edit?usp=sharing" TargetMode="External"/><Relationship Id="rId21" Type="http://schemas.openxmlformats.org/officeDocument/2006/relationships/hyperlink" Target="https://docs.google.com/document/d/1BKbuMTSLL2H4L4-XBx1ro2RuIlG-FBR3BBBeE5fjQPM/edit?usp=sharing" TargetMode="External"/><Relationship Id="rId24" Type="http://schemas.openxmlformats.org/officeDocument/2006/relationships/hyperlink" Target="https://docs.google.com/document/d/1hEcdckX80I13VoY0MI8d_1np7IZsnbW2ogMbXf3Ft_k/edit?usp=sharing" TargetMode="External"/><Relationship Id="rId23" Type="http://schemas.openxmlformats.org/officeDocument/2006/relationships/hyperlink" Target="https://docs.google.com/document/d/1zK6hMwtwRaSIDhiv3xLzVsRa0xJ-fUNz8fXA9ax2n_E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duet3d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docs.google.com/document/d/1hGgDa7-fUFrjGPCs-uWgWOItI9dG8qaog02cJXrI0BI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yperlink" Target="https://sites.google.com/view/3d-distributed/workhorse-3d-printer" TargetMode="External"/><Relationship Id="rId11" Type="http://schemas.openxmlformats.org/officeDocument/2006/relationships/hyperlink" Target="https://docs.google.com/document/d/1vNP0JjQtE6Ao1T314ymDJAjLjbG-25ICRQ3zwGs9r5M/edit?usp=sharing" TargetMode="External"/><Relationship Id="rId10" Type="http://schemas.openxmlformats.org/officeDocument/2006/relationships/hyperlink" Target="https://drive.google.com/drive/folders/1srIovFgUSaVwvNurxIJgR9TSgpj1nFxr?usp=sharing" TargetMode="External"/><Relationship Id="rId13" Type="http://schemas.openxmlformats.org/officeDocument/2006/relationships/hyperlink" Target="https://sites.google.com/view/3d-distributed/duet3d/duet-3" TargetMode="External"/><Relationship Id="rId12" Type="http://schemas.openxmlformats.org/officeDocument/2006/relationships/hyperlink" Target="https://sites.google.com/view/3d-distributed/electronics" TargetMode="External"/><Relationship Id="rId15" Type="http://schemas.openxmlformats.org/officeDocument/2006/relationships/hyperlink" Target="https://sites.google.com/view/3d-distributed/duet3d/duet-wifi-setup" TargetMode="External"/><Relationship Id="rId14" Type="http://schemas.openxmlformats.org/officeDocument/2006/relationships/hyperlink" Target="https://sites.google.com/view/3d-distributed/duet3d/duet-3/duet-3-mainboard-wiring" TargetMode="External"/><Relationship Id="rId17" Type="http://schemas.openxmlformats.org/officeDocument/2006/relationships/hyperlink" Target="https://docs.google.com/document/d/1z-Vo4muCR41EWJWg7pZIXTGDSTbTJg1Xyax6-QQBHG0/edit?usp=sharing" TargetMode="External"/><Relationship Id="rId16" Type="http://schemas.openxmlformats.org/officeDocument/2006/relationships/hyperlink" Target="https://sites.google.com/view/3d-distributed/duet3d/reprap-firmware" TargetMode="External"/><Relationship Id="rId19" Type="http://schemas.openxmlformats.org/officeDocument/2006/relationships/hyperlink" Target="https://docs.google.com/document/d/1vNP0JjQtE6Ao1T314ymDJAjLjbG-25ICRQ3zwGs9r5M/edit?usp=sharing" TargetMode="External"/><Relationship Id="rId18" Type="http://schemas.openxmlformats.org/officeDocument/2006/relationships/hyperlink" Target="https://docs.google.com/document/d/1Op0W2VFjnt1uYydvkVGfFfqjIKQW6CQsxRVgUkoXjT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