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3n8xjl3sail4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Enclosure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Workhorse enclosure is made from custom cut sheets of polycarbonate that is held in position aluminum trim.This design and bom is a good solution for a large 3d printer enclosure.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d5sob8knxuxm" w:id="1"/>
      <w:bookmarkEnd w:id="1"/>
      <w:r w:rsidDel="00000000" w:rsidR="00000000" w:rsidRPr="00000000">
        <w:rPr>
          <w:b w:val="1"/>
          <w:bCs w:val="1"/>
          <w:rtl w:val="0"/>
        </w:rPr>
        <w:t xml:space="preserve">Enclosure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Workhorse enclosure is made from custom cut sheets of polycarbonate that is held in position aluminum trim.This design and BOM is a good solution for a large 3d printer enclosure.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