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480" w:firstLine="0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480" w:firstLine="0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480" w:firstLine="0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0"/>
        </w:rPr>
        <w:t xml:space="preserve">Frame Extrusions</w:t>
      </w:r>
    </w:p>
    <w:p w:rsidR="00000000" w:rsidDel="00000000" w:rsidP="00000000" w:rsidRDefault="00000000" w:rsidRPr="00000000" w14:paraId="00000006">
      <w:pPr>
        <w:pageBreakBefore w:val="0"/>
        <w:ind w:left="48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Style: 20mm x 20mm</w:t>
      </w:r>
    </w:p>
    <w:p w:rsidR="00000000" w:rsidDel="00000000" w:rsidP="00000000" w:rsidRDefault="00000000" w:rsidRPr="00000000" w14:paraId="00000007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4pcs at 930mm Long $27.00 4 qty 1000mm</w:t>
      </w:r>
    </w:p>
    <w:p w:rsidR="00000000" w:rsidDel="00000000" w:rsidP="00000000" w:rsidRDefault="00000000" w:rsidRPr="00000000" w14:paraId="00000008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6pcs at 510mm Long $24.00 3 qty 1500mm</w:t>
      </w:r>
    </w:p>
    <w:p w:rsidR="00000000" w:rsidDel="00000000" w:rsidP="00000000" w:rsidRDefault="00000000" w:rsidRPr="00000000" w14:paraId="00000009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10pcs at 570mm Long $40.00 5 qty 1500mm</w:t>
      </w:r>
    </w:p>
    <w:p w:rsidR="00000000" w:rsidDel="00000000" w:rsidP="00000000" w:rsidRDefault="00000000" w:rsidRPr="00000000" w14:paraId="0000000A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3pcs at 808mm Long $20.25 3 qty 1000mm</w:t>
      </w:r>
    </w:p>
    <w:p w:rsidR="00000000" w:rsidDel="00000000" w:rsidP="00000000" w:rsidRDefault="00000000" w:rsidRPr="00000000" w14:paraId="0000000B">
      <w:pPr>
        <w:pageBreakBefore w:val="0"/>
        <w:ind w:left="48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48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Style 20mm x 40mm</w:t>
      </w:r>
    </w:p>
    <w:p w:rsidR="00000000" w:rsidDel="00000000" w:rsidP="00000000" w:rsidRDefault="00000000" w:rsidRPr="00000000" w14:paraId="0000000D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2pcs at 770mm Long $17.00 2 qty 1000mm</w:t>
      </w:r>
    </w:p>
    <w:p w:rsidR="00000000" w:rsidDel="00000000" w:rsidP="00000000" w:rsidRDefault="00000000" w:rsidRPr="00000000" w14:paraId="0000000E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4pcs at 510mm Long $22.00 2 qty 1500mm</w:t>
      </w:r>
    </w:p>
    <w:p w:rsidR="00000000" w:rsidDel="00000000" w:rsidP="00000000" w:rsidRDefault="00000000" w:rsidRPr="00000000" w14:paraId="0000000F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1pc at 456mm Long $5.00 1 qty 500mm</w:t>
      </w:r>
    </w:p>
    <w:p w:rsidR="00000000" w:rsidDel="00000000" w:rsidP="00000000" w:rsidRDefault="00000000" w:rsidRPr="00000000" w14:paraId="00000010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48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And:</w:t>
      </w:r>
    </w:p>
    <w:p w:rsidR="00000000" w:rsidDel="00000000" w:rsidP="00000000" w:rsidRDefault="00000000" w:rsidRPr="00000000" w14:paraId="00000012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90 brackets for the 20mm x 20mm extrusion.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</w:t>
      </w:r>
      <w:r w:rsidDel="00000000" w:rsidR="00000000" w:rsidRPr="00000000">
        <w:rPr>
          <w:color w:val="222222"/>
          <w:rtl w:val="0"/>
        </w:rPr>
        <w:t xml:space="preserve">Cast 90 degree brackets $90.00</w:t>
      </w:r>
    </w:p>
    <w:p w:rsidR="00000000" w:rsidDel="00000000" w:rsidP="00000000" w:rsidRDefault="00000000" w:rsidRPr="00000000" w14:paraId="00000014">
      <w:pPr>
        <w:pageBreakBefore w:val="0"/>
        <w:ind w:left="48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200 T-Nuts with m5 hole $34.00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WorkHorse BOM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36"/>
          <w:szCs w:val="36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Cost of Building 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Dimensions</w:t>
      </w:r>
    </w:p>
    <w:p w:rsidR="00000000" w:rsidDel="00000000" w:rsidP="00000000" w:rsidRDefault="00000000" w:rsidRPr="00000000" w14:paraId="00000023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Hotend Mount WorkHorse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2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E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35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Crossed Belts vs Offsetting Motors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SolidCore X-Carriage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Belt Tensioning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WorkHorse Cost of Building 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e/2PACX-1vSWSa_8VLoRHBDq_ZywFZiqCsGDtK7JNHeGhdQjc-YAiAoCfgQNbDxpIMvRGglWDvzLvWCirNQbm4LC/pub" TargetMode="External"/><Relationship Id="rId11" Type="http://schemas.openxmlformats.org/officeDocument/2006/relationships/hyperlink" Target="https://docs.google.com/document/d/e/2PACX-1vQQNYnwxEgPvhh871fIC4rIGeUjF4DF2uKIaOMxiLFiM6DQE93S792GkGgFpmi3SexWq1rgNn7Hw4M7/pub" TargetMode="External"/><Relationship Id="rId10" Type="http://schemas.openxmlformats.org/officeDocument/2006/relationships/hyperlink" Target="https://docs.google.com/document/d/e/2PACX-1vQclnlCO8q05MD6qgIeFuv5u_J8K4ab8Hpp12MBrKgQgv_6Ql4mlKQC3TjFdAessc4TvTZsWh9e2MK8/pub" TargetMode="External"/><Relationship Id="rId21" Type="http://schemas.openxmlformats.org/officeDocument/2006/relationships/hyperlink" Target="https://docs.google.com/document/d/e/2PACX-1vSO6Ggv-7CSRKFdvgVPtquOTPUg98TpmrEAMSZKe3htzL33sMvw5z5Ev7FlZTA8ck1OewepQ1vP0jMv/pub" TargetMode="External"/><Relationship Id="rId13" Type="http://schemas.openxmlformats.org/officeDocument/2006/relationships/hyperlink" Target="https://docs.google.com/document/d/e/2PACX-1vQbdEiueXumt-vYGOJpe3A_coeXeiST3fIu3cYgzJM0ZGsr59bGgp_Bwxfq76fvGFfa2_5-SRIw530G/pub" TargetMode="External"/><Relationship Id="rId12" Type="http://schemas.openxmlformats.org/officeDocument/2006/relationships/hyperlink" Target="https://docs.google.com/document/d/e/2PACX-1vSN36IocdIynWRGfekyJVENby7I4gTMP30GkaydEZG891gD9nuU_0OYNSaEVYc6vEfwi8wwucn0ChmQ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QsM6Kx3I7kM8SXwd30RAChYEHkBE-ydjER4tpDLjrIh3EVdVNXxNausOjtNYJbDbFl74qcKvuCGgmp/pub" TargetMode="External"/><Relationship Id="rId15" Type="http://schemas.openxmlformats.org/officeDocument/2006/relationships/hyperlink" Target="https://3ddistributed.com/duet-wifi/" TargetMode="External"/><Relationship Id="rId14" Type="http://schemas.openxmlformats.org/officeDocument/2006/relationships/hyperlink" Target="https://docs.google.com/document/d/e/2PACX-1vSK_YigdZqkNFzExPdZuPVZ4rdY4d9Sxs7imN99T6XldbNAHG4gOLnwgezQky56JjTDhjFNA45p0npD/pub" TargetMode="External"/><Relationship Id="rId17" Type="http://schemas.openxmlformats.org/officeDocument/2006/relationships/hyperlink" Target="https://www.researchgate.net/publication/346036049_CoreXY_Mechanism" TargetMode="External"/><Relationship Id="rId16" Type="http://schemas.openxmlformats.org/officeDocument/2006/relationships/hyperlink" Target="https://docs.google.com/document/d/e/2PACX-1vRtBJO6j4XBMg2In2TnDIvOr8gQsdhJhvK9T_ODfU1jVLgA74YHqgPlA2SHiQdxWiRGbXZFHhv4BHjp/pub" TargetMode="External"/><Relationship Id="rId5" Type="http://schemas.openxmlformats.org/officeDocument/2006/relationships/styles" Target="styles.xml"/><Relationship Id="rId19" Type="http://schemas.openxmlformats.org/officeDocument/2006/relationships/hyperlink" Target="https://3ddistributed.com/corexy-3d-printer/" TargetMode="External"/><Relationship Id="rId6" Type="http://schemas.openxmlformats.org/officeDocument/2006/relationships/hyperlink" Target="https://docs.google.com/document/d/e/2PACX-1vSO6Ggv-7CSRKFdvgVPtquOTPUg98TpmrEAMSZKe3htzL33sMvw5z5Ev7FlZTA8ck1OewepQ1vP0jMv/pub" TargetMode="External"/><Relationship Id="rId18" Type="http://schemas.openxmlformats.org/officeDocument/2006/relationships/hyperlink" Target="https://docs.google.com/document/d/e/2PACX-1vR-FoFjCZB-Ju9SCtYCGjdbniEMeODEMjbADY-00KmxPSvTbYqwYFZOd89gAqIFGFhdph0WahQRjdR-/pub" TargetMode="External"/><Relationship Id="rId7" Type="http://schemas.openxmlformats.org/officeDocument/2006/relationships/hyperlink" Target="https://docs.google.com/document/d/e/2PACX-1vTcGsZjeGlrWRxWD2stX6CHN0n7UWIKrGLeGPrwzrY44VxEAaGJxkfkdVrVUF-vaKbIhPDTWi9DTFfG/pub" TargetMode="External"/><Relationship Id="rId8" Type="http://schemas.openxmlformats.org/officeDocument/2006/relationships/hyperlink" Target="https://docs.google.com/document/d/e/2PACX-1vT3KYoUPIaaNdxgbRyLl7N-PNER--JetrbIY1MLtV644GrJsvSam1Z1Gob4tVVuIM8-P5f27tRjgaSS/p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