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rFonts w:ascii="Impact" w:cs="Impact" w:eastAsia="Impact" w:hAnsi="Impact"/>
        </w:rPr>
      </w:pPr>
      <w:bookmarkStart w:colFirst="0" w:colLast="0" w:name="_c4u7imez6hjy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WorkHorse Frame BOM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1.5102974828374"/>
        <w:gridCol w:w="1520.7322654462243"/>
        <w:gridCol w:w="1927.6887871853548"/>
        <w:gridCol w:w="1070.938215102975"/>
        <w:gridCol w:w="1899.1304347826087"/>
        <w:tblGridChange w:id="0">
          <w:tblGrid>
            <w:gridCol w:w="2941.5102974828374"/>
            <w:gridCol w:w="1520.7322654462243"/>
            <w:gridCol w:w="1927.6887871853548"/>
            <w:gridCol w:w="1070.938215102975"/>
            <w:gridCol w:w="1899.130434782608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b w:val="1"/>
                  <w:bCs w:val="1"/>
                  <w:color w:val="1155cc"/>
                  <w:u w:val="single"/>
                  <w:rtl w:val="0"/>
                </w:rPr>
                <w:t xml:space="preserve">Frame Extrusions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Part 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2020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930mm Long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4pcs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Horizontals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HFS5-2020-930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2020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510mm Long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6pcs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Verticals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HFS5-2020-510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2020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570mm Long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10pcs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Widths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HFS5-2020-570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HFS5-2020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808mm Long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3pcs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Bed Support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HFS5-2020-808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Gantry Extrusions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Part#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2040 Extrusion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770.5mm Long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2pcs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Gantry Horizontals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Misumi HFS5-2040-770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2040 Extrusion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456mm Long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1pcs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7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2040 Extrusion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510mm Long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4pcs.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 axis Linear Rail Verticals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Misumi HFS5-2040-510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Frame Components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Units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Misumi Part#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7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Frame Brackets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20mm Wide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90pcs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Reversal Tabbed Brackets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HBLFSNF5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Frame Brackets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75pcs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M4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HNKK5-4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Frame Brackets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180pcs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M5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HNKK5-5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hyperlink r:id="rId12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Frame Brackets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75pcs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M3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18" w:val="single"/>
              <w:right w:color="000000" w:space="0" w:sz="1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HNKK5-3</w:t>
            </w:r>
          </w:p>
        </w:tc>
      </w:tr>
    </w:tbl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Title"/>
        <w:pageBreakBefore w:val="0"/>
        <w:rPr>
          <w:rFonts w:ascii="Impact" w:cs="Impact" w:eastAsia="Impact" w:hAnsi="Impact"/>
        </w:rPr>
      </w:pPr>
      <w:bookmarkStart w:colFirst="0" w:colLast="0" w:name="_rnbspakhpz41" w:id="1"/>
      <w:bookmarkEnd w:id="1"/>
      <w:r w:rsidDel="00000000" w:rsidR="00000000" w:rsidRPr="00000000">
        <w:rPr>
          <w:rFonts w:ascii="Impact" w:cs="Impact" w:eastAsia="Impact" w:hAnsi="Impact"/>
          <w:rtl w:val="0"/>
        </w:rPr>
        <w:t xml:space="preserve">Related Content</w:t>
      </w:r>
    </w:p>
    <w:p w:rsidR="00000000" w:rsidDel="00000000" w:rsidP="00000000" w:rsidRDefault="00000000" w:rsidRPr="00000000" w14:paraId="00000054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WorkHorse BOM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WorkHorse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WorkHorse- Large DIY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>
        <w:sz w:val="16"/>
        <w:szCs w:val="16"/>
      </w:rPr>
    </w:pPr>
    <w:hyperlink r:id="rId1">
      <w:r w:rsidDel="00000000" w:rsidR="00000000" w:rsidRPr="00000000">
        <w:rPr>
          <w:color w:val="1155cc"/>
          <w:sz w:val="16"/>
          <w:szCs w:val="16"/>
          <w:rtl w:val="0"/>
        </w:rPr>
        <w:t xml:space="preserve">3D Distributed - DIY 3D Printers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ageBreakBefore w:val="0"/>
      <w:rPr/>
    </w:pPr>
    <w:hyperlink r:id="rId1">
      <w:r w:rsidDel="00000000" w:rsidR="00000000" w:rsidRPr="00000000">
        <w:rPr>
          <w:color w:val="1155cc"/>
          <w:u w:val="single"/>
          <w:rtl w:val="0"/>
        </w:rPr>
        <w:t xml:space="preserve">3D Distributed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1l-3uNonx_ORs6nRXxofR3ey-8DSHwf5zI4f2QxJN4M/edit?usp=sharing" TargetMode="External"/><Relationship Id="rId10" Type="http://schemas.openxmlformats.org/officeDocument/2006/relationships/hyperlink" Target="https://docs.google.com/document/d/11l-3uNonx_ORs6nRXxofR3ey-8DSHwf5zI4f2QxJN4M/edit?usp=sharing" TargetMode="External"/><Relationship Id="rId13" Type="http://schemas.openxmlformats.org/officeDocument/2006/relationships/hyperlink" Target="https://drive.google.com/file/d/1DFuWNZOoG8Cqf1KFIUr0Qn61HkigWl7B/view?usp=sharing" TargetMode="External"/><Relationship Id="rId12" Type="http://schemas.openxmlformats.org/officeDocument/2006/relationships/hyperlink" Target="https://docs.google.com/document/d/11l-3uNonx_ORs6nRXxofR3ey-8DSHwf5zI4f2QxJN4M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1l-3uNonx_ORs6nRXxofR3ey-8DSHwf5zI4f2QxJN4M/edit?usp=sharing" TargetMode="External"/><Relationship Id="rId15" Type="http://schemas.openxmlformats.org/officeDocument/2006/relationships/hyperlink" Target="https://sites.google.com/view/3d-distributed/workhorse-3d-printer" TargetMode="External"/><Relationship Id="rId14" Type="http://schemas.openxmlformats.org/officeDocument/2006/relationships/hyperlink" Target="https://drive.google.com/drive/folders/1YLz6RJX2dNR7XJ4LiZ_rjCxjC-D690S_?usp=sharing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docs.google.com/document/d/11l-3uNonx_ORs6nRXxofR3ey-8DSHwf5zI4f2QxJN4M/edit?usp=sharing" TargetMode="External"/><Relationship Id="rId8" Type="http://schemas.openxmlformats.org/officeDocument/2006/relationships/hyperlink" Target="https://docs.google.com/document/d/11l-3uNonx_ORs6nRXxofR3ey-8DSHwf5zI4f2QxJN4M/edit?usp=sharing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sites.google.com/view/3d-distributed/workhorse-3d-printe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sites.google.com/view/3d-distribute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