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Impact" w:cs="Impact" w:eastAsia="Impact" w:hAnsi="Impact"/>
        </w:rPr>
      </w:pPr>
      <w:bookmarkStart w:colFirst="0" w:colLast="0" w:name="_qk91t7q7acoj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WorkHorse Z-Axis Lead Screw Mount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081588" cy="3811191"/>
            <wp:effectExtent b="0" l="0" r="0" t="0"/>
            <wp:docPr descr="WorkHorse 3D Printer                                                                large 3d printer                  &#10;Gantry Plate                                                                                     Z-axis Lead Screw Nut Mount" id="3" name="image2.jpg"/>
            <a:graphic>
              <a:graphicData uri="http://schemas.openxmlformats.org/drawingml/2006/picture">
                <pic:pic>
                  <pic:nvPicPr>
                    <pic:cNvPr descr="WorkHorse 3D Printer                                                                large 3d printer                  &#10;Gantry Plate                                                                                     Z-axis Lead Screw Nut Mount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811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rlw206yewue2" w:id="1"/>
      <w:bookmarkEnd w:id="1"/>
      <w:r w:rsidDel="00000000" w:rsidR="00000000" w:rsidRPr="00000000">
        <w:rPr>
          <w:rFonts w:ascii="Impact" w:cs="Impact" w:eastAsia="Impact" w:hAnsi="Impact"/>
          <w:rtl w:val="0"/>
        </w:rPr>
        <w:t xml:space="preserve">Z-Axis Mount             </w:t>
      </w:r>
    </w:p>
    <w:p w:rsidR="00000000" w:rsidDel="00000000" w:rsidP="00000000" w:rsidRDefault="00000000" w:rsidRPr="00000000" w14:paraId="00000004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Download 3D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29313" cy="4457804"/>
            <wp:effectExtent b="0" l="0" r="0" t="0"/>
            <wp:docPr descr="WorkHorse 3D Printer                                                              large 3d printer                  &#10;Gantry Plate                                                                                      Z-axis Lead Screw Nut Mount" id="2" name="image3.jpg"/>
            <a:graphic>
              <a:graphicData uri="http://schemas.openxmlformats.org/drawingml/2006/picture">
                <pic:pic>
                  <pic:nvPicPr>
                    <pic:cNvPr descr="WorkHorse 3D Printer                                                              large 3d printer                  &#10;Gantry Plate                                                                                      Z-axis Lead Screw Nut Mount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9313" cy="4457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descr="WorkHorse 3D Printer                                                               large 3d printer                  &#10;Gantry Plate                                                                                     Z-axis Lead Screw Nut Mount" id="1" name="image1.jpg"/>
            <a:graphic>
              <a:graphicData uri="http://schemas.openxmlformats.org/drawingml/2006/picture">
                <pic:pic>
                  <pic:nvPicPr>
                    <pic:cNvPr descr="WorkHorse 3D Printer                                                               large 3d printer                  &#10;Gantry Plate                                                                                     Z-axis Lead Screw Nut Mount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9gt4pb55i7jw" w:id="2"/>
      <w:bookmarkEnd w:id="2"/>
      <w:r w:rsidDel="00000000" w:rsidR="00000000" w:rsidRPr="00000000">
        <w:rPr>
          <w:rFonts w:ascii="Impact" w:cs="Impact" w:eastAsia="Impact" w:hAnsi="Impact"/>
          <w:rtl w:val="0"/>
        </w:rPr>
        <w:t xml:space="preserve">Related Content</w:t>
      </w:r>
    </w:p>
    <w:p w:rsidR="00000000" w:rsidDel="00000000" w:rsidP="00000000" w:rsidRDefault="00000000" w:rsidRPr="00000000" w14:paraId="00000008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Workhorse 3D Printer CAD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WorkHorse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WorkHorse BOM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Z-Axis 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  <w:t xml:space="preserve">3D Distributed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ites.google.com/view/3d-distributed/workhorse-3d-printer/workhorsecad" TargetMode="External"/><Relationship Id="rId10" Type="http://schemas.openxmlformats.org/officeDocument/2006/relationships/hyperlink" Target="https://sites.google.com/view/3d-distributed/workhorse-3d-printer" TargetMode="External"/><Relationship Id="rId13" Type="http://schemas.openxmlformats.org/officeDocument/2006/relationships/hyperlink" Target="https://drive.google.com/drive/folders/1YLz6RJX2dNR7XJ4LiZ_rjCxjC-D690S_?usp=sharing" TargetMode="External"/><Relationship Id="rId12" Type="http://schemas.openxmlformats.org/officeDocument/2006/relationships/hyperlink" Target="https://sites.google.com/view/3d-distributed/hom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hyperlink" Target="https://docs.google.com/document/d/1M3tFj8cmHYplVGC0dVi1sLcj2q6HY2co4Ib4i1VTtZg/edit?usp=sharing" TargetMode="External"/><Relationship Id="rId14" Type="http://schemas.openxmlformats.org/officeDocument/2006/relationships/hyperlink" Target="https://drive.google.com/file/d/1gP2sXpk0kmG8WtHmKsT5NyTBm8-RnpTb/view?usp=sharing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yperlink" Target="https://sites.google.com/view/3d-distributed/workhorse-3d-printer/z-axis" TargetMode="External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