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qk91t7q7acoj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WorkHorse Z-Axis Mount Dimensions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081713" cy="497479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233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4974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ghngndbg1g2i" w:id="1"/>
      <w:bookmarkEnd w:id="1"/>
      <w:r w:rsidDel="00000000" w:rsidR="00000000" w:rsidRPr="00000000">
        <w:rPr>
          <w:rFonts w:ascii="Impact" w:cs="Impact" w:eastAsia="Impact" w:hAnsi="Impact"/>
          <w:rtl w:val="0"/>
        </w:rPr>
        <w:t xml:space="preserve">Z-Axis Lead Screw Nut Mount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descr="WorkHorse 3D Printer                                                                large 3d printer                  &#10;Gantry Plate                                                                                     Z-axis Lead Screw Nut Mount" id="6" name="image4.jpg"/>
            <a:graphic>
              <a:graphicData uri="http://schemas.openxmlformats.org/drawingml/2006/picture">
                <pic:pic>
                  <pic:nvPicPr>
                    <pic:cNvPr descr="WorkHorse 3D Printer                                                                large 3d printer                  &#10;Gantry Plate                                                                                     Z-axis Lead Screw Nut Mount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descr="WorkHorse 3D Printer                                                                   large 3d printer                  &#10;Gantry Plate                                                                                      Z-axis Lead Screw Nut Mount" id="3" name="image6.jpg"/>
            <a:graphic>
              <a:graphicData uri="http://schemas.openxmlformats.org/drawingml/2006/picture">
                <pic:pic>
                  <pic:nvPicPr>
                    <pic:cNvPr descr="WorkHorse 3D Printer                                                                   large 3d printer                  &#10;Gantry Plate                                                                                      Z-axis Lead Screw Nut Mount"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descr="WorkHorse 3D Printer                                                              large 3d printer                  &#10;Gantry Plate                                                                                      Z-axis Lead Screw Nut Mount" id="4" name="image5.jpg"/>
            <a:graphic>
              <a:graphicData uri="http://schemas.openxmlformats.org/drawingml/2006/picture">
                <pic:pic>
                  <pic:nvPicPr>
                    <pic:cNvPr descr="WorkHorse 3D Printer                                                              large 3d printer                  &#10;Gantry Plate                                                                                      Z-axis Lead Screw Nut Mount"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descr="WorkHorse 3D Printer                                                               large 3d printer                  &#10;Gantry Plate                                                                                     Z-axis Lead Screw Nut Mount" id="2" name="image1.jpg"/>
            <a:graphic>
              <a:graphicData uri="http://schemas.openxmlformats.org/drawingml/2006/picture">
                <pic:pic>
                  <pic:nvPicPr>
                    <pic:cNvPr descr="WorkHorse 3D Printer                                                               large 3d printer                  &#10;Gantry Plate                                                                                     Z-axis Lead Screw Nut Mount"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9gt4pb55i7jw" w:id="2"/>
      <w:bookmarkEnd w:id="2"/>
      <w:r w:rsidDel="00000000" w:rsidR="00000000" w:rsidRPr="00000000">
        <w:rPr>
          <w:rFonts w:ascii="Impact" w:cs="Impact" w:eastAsia="Impact" w:hAnsi="Impact"/>
          <w:rtl w:val="0"/>
        </w:rPr>
        <w:t xml:space="preserve">Related Content</w:t>
      </w:r>
    </w:p>
    <w:p w:rsidR="00000000" w:rsidDel="00000000" w:rsidP="00000000" w:rsidRDefault="00000000" w:rsidRPr="00000000" w14:paraId="00000021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Workhorse 3D Printer CAD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WorkHorse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WorkHorse BOM</w:t>
        </w:r>
      </w:hyperlink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rPr/>
    </w:pPr>
    <w:r w:rsidDel="00000000" w:rsidR="00000000" w:rsidRPr="00000000">
      <w:rPr>
        <w:rtl w:val="0"/>
      </w:rPr>
      <w:t xml:space="preserve">WorkHorse 3D Printer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5.jpg"/><Relationship Id="rId13" Type="http://schemas.openxmlformats.org/officeDocument/2006/relationships/hyperlink" Target="https://sites.google.com/view/3d-distributed/workhorse-3d-printer/workhorsecad" TargetMode="External"/><Relationship Id="rId12" Type="http://schemas.openxmlformats.org/officeDocument/2006/relationships/hyperlink" Target="https://sites.google.com/view/3d-distributed/workhorse-3d-prin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hyperlink" Target="https://drive.google.com/drive/folders/1YLz6RJX2dNR7XJ4LiZ_rjCxjC-D690S_?usp=sharing" TargetMode="External"/><Relationship Id="rId14" Type="http://schemas.openxmlformats.org/officeDocument/2006/relationships/hyperlink" Target="https://sites.google.com/view/3d-distributed/home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drive.google.com/file/d/1gP2sXpk0kmG8WtHmKsT5NyTBm8-RnpTb/view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