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Homeall.g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homeall.g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 called to home all axes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G91                     ; relative positioning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G1 H2 Z5 V5 F6000          ; lift Z relative to current position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G1 H1 X505 U505 Y505 F1800 ; move quickly to X and Y axis endstops and stop there (first pass)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G1 H2 X-5 U-5 Y-5 F6000       ; go back a few mm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G1 H1 X505 U505 Y505 F360  ; move slowly to X and Y axis endstops once more (second pass)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G1 H1 Z-405 V-405 F360        ; move Z down stopping at the endstop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G90                     ; absolute positioning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G92 Z0 V0                ; set Z position to axis minimum (you may want to adjust this)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; Uncomment the following lines to lift Z after probing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;G91                    ; relative positioning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;G1 Z5 F100             ; lift Z relative to current position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;G90                    ; absolute positioning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F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