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F95" w:rsidRPr="000B3F95" w:rsidRDefault="000B3F95" w:rsidP="000B3F95">
      <w:pPr>
        <w:shd w:val="clear" w:color="auto" w:fill="E0E0E0"/>
        <w:spacing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993333"/>
          <w:spacing w:val="-15"/>
          <w:sz w:val="25"/>
          <w:szCs w:val="25"/>
        </w:rPr>
      </w:pPr>
      <w:r w:rsidRPr="000B3F95">
        <w:rPr>
          <w:rFonts w:ascii="Trebuchet MS" w:eastAsia="Times New Roman" w:hAnsi="Trebuchet MS" w:cs="Times New Roman"/>
          <w:b/>
          <w:bCs/>
          <w:color w:val="993333"/>
          <w:spacing w:val="-15"/>
          <w:sz w:val="25"/>
          <w:szCs w:val="25"/>
        </w:rPr>
        <w:t>Call Oracle Reports From Your ADF Application</w:t>
      </w:r>
    </w:p>
    <w:p w:rsidR="000B3F95" w:rsidRPr="000B3F95" w:rsidRDefault="000B3F95" w:rsidP="000B3F95">
      <w:pPr>
        <w:shd w:val="clear" w:color="auto" w:fill="E0E0E0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One of the main issues that can face oracle ADF Developers is calling oracle reports.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This post will illustrate step by step how to call oracle reports.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1- Create new ADF Application and make new .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jspx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page (this page will be a parameter page which will send the parameters to the report).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2- Insert inside page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inputTexts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which will hold the parameters and insert one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commandButton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which will run the report.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666699"/>
          <w:sz w:val="20"/>
          <w:szCs w:val="20"/>
        </w:rPr>
        <w:drawing>
          <wp:inline distT="0" distB="0" distL="0" distR="0">
            <wp:extent cx="3048000" cy="1971675"/>
            <wp:effectExtent l="19050" t="0" r="0" b="0"/>
            <wp:docPr id="1" name="BLOGGER_PHOTO_ID_5498188621027335586" descr="http://4.bp.blogspot.com/_gtyEuru9PjQ/TE19a5Bt3aI/AAAAAAAAAF4/g6wXfFX4JAc/s320/report2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98188621027335586" descr="http://4.bp.blogspot.com/_gtyEuru9PjQ/TE19a5Bt3aI/AAAAAAAAAF4/g6wXfFX4JAc/s320/report2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3- Bind the command button to the method in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backbean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and write this code: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OracleReportBean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reportBean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=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new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OracleReportBean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("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oracleServerId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", "Port", null);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reportBean.setReportServerParam(OracleReportBean.RS_PARAM_DESTYPE,"DisplayType");// which will be one of the [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cashe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- file - mail - printer]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reportBean.setReportServerParam(OracleReportBean.RS_PARAM_DESFORMAT,"Format"); // Which will be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onr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of the [HTML - HTML CSS - PDF - SPREADSHEET- RTF].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reportBean.setReportParameter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(parameterName1, parameterValue1);// as report name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reportBean.setReportParameter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(parameterName2, parameterValue2);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reportBean.setReportParameter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(parameterName3, parameterValue3);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String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url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=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reportBean.getReportServerURL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();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reportBean.openUrlInNewWindow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url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);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as in picture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666699"/>
          <w:sz w:val="20"/>
          <w:szCs w:val="20"/>
        </w:rPr>
        <w:drawing>
          <wp:inline distT="0" distB="0" distL="0" distR="0">
            <wp:extent cx="3048000" cy="933450"/>
            <wp:effectExtent l="19050" t="0" r="0" b="0"/>
            <wp:docPr id="2" name="BLOGGER_PHOTO_ID_5498186957949213330" descr="http://3.bp.blogspot.com/_gtyEuru9PjQ/TE176Fk_mpI/AAAAAAAAAFw/Tf_Fnyx2oGM/s320/report1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98186957949213330" descr="http://3.bp.blogspot.com/_gtyEuru9PjQ/TE176Fk_mpI/AAAAAAAAAFw/Tf_Fnyx2oGM/s320/report1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4- Make a new java file which will be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OracleReportBean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(assume its name will be OracleReportBean.java) and write this code inside OracleReportBean.java: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import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java.util.HashMap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import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java.util.Iterator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import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javax.faces.context.FacesContext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import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org.apache.myfaces.trinidad.render.ExtendedRenderKitService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lastRenderedPageBreak/>
        <w:t xml:space="preserve">import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org.apache.myfaces.trinidad.util.Service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/***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* This bean performs the following functions: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* Constructing the Report URL with various parameters passed in by client.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* Sending the report request.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* Execute printed report and retrieve return status in the indicated format.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* Execute a binary report (PDF, RTF, XML, with DESTYPE CACHE) and return the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*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InputStream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for processing.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*/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public class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OracleReportBean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{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/* Report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Servlet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Host Settings */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private String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http_host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= null;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private String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http_port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= null;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/* Default path as per generic Oracle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Appserver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install */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private String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servlet_path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= "/reports/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rwservlet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";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/* Report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Servlet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URL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params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*/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public static final String RS_PARAM_SERVER = "server";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public static final String RS_PARAM_USERID = "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userid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";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public static final String RS_PARAM_REPORT = "report";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public static final String RS_PARAM_ENVID = "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envid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";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public static final String RS_PARAM_DESTYPE = "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destype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";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public static final String RS_PARAM_DESFORMAT = "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desformat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";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public static final String RS_PARAM_STATUSFORMAT = "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statusformat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";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public static final String RS_PARAM_DESNAME = "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desname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";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public static final String RS_PARAM_PAGESTREAM = "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pagestream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";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public static final String RS_PARAM_DELIMITER = "delimiter";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public static final String RS_PARAM_ORIENTATION = "orientation";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public static final String RS_PARAM_DISTRIBUTE = "distribute";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public static final String RS_PARAM_FILETYPE = "FILETYPE";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public static final String RS_PARAM_REP_VA = "REP_VA";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private String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value_keyMap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= null;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/* Static values for destination formats */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public static final String DESFORMAT_PDF = "PDF";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public static final String DESFORMAT_HTML = "HTML";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public static final String DESFORMAT_POSTSCRIPT = "POSTSCRIPT";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public static final String DESFORMAT_DELIMITED = "DELIMITED";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public static final String DESFORMAT_XML = "XML";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public static final String DESFORMAT_RTF = "RTF";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/* Static values for destination types*/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public static final String DESTYPE_MAIL = "mail";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public static final String DESTYPE_PRINTER = "printer";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public static final String DESTYPE_FILE = "file";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public static final String DESTYPE_LOCAL_FILE = "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localFile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";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public static final String DESTYPE_CACHE = "cache";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lastRenderedPageBreak/>
        <w:br/>
        <w:t>/* Static values for distribute */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public static final String DISTRIBUTE_YES = "YES";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public static final String DISTRIBUTE_NO = "NO";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/*Static values for status format */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public static final String STATUSFORMAT_XML = "XML";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public static final String STATUSFORMAT_HTML = "HTML";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/* Static values for report orientation */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public static final String ORIENTATION_PORTRAIT = "PORTRAIT";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public static final String ORIENTATION_LANDSCAPE = "LANDSCAPE";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public static final String ORIENTATION_DEFAULT = "DEFAULT";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/*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HashMap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to hold individual report parameters*/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private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HashMap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reportParams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= new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HashMap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();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/*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HashMap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to hold report server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params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*/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private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HashMap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reportServerParams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= new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HashMap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();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/* Report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Servlet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*/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private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StringBuffer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reportURL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= new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StringBuffer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();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// private String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XMLReturnStatus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= null;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/***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* Constructor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*/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public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OracleReportBean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(String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p_http_host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, String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p_http_port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,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String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p_servlet_path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) {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http_host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=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p_http_host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http_port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=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p_http_port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/* If the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servlet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path is null, we assign the default path. */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if (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p_servlet_path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!= null) {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servlet_path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=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p_servlet_path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}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/* Default the status format to XML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setReportServerParam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(RS_PARAM_STATUSFORMAT,STATUSFORMAT_XML);*/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}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/*****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* Private utility methods ...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*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*/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private String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buildKeyValueString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HashMap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p_map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) {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String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map_key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= null;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String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param_sep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= "&amp;";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String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param_equal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= "=";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lastRenderedPageBreak/>
        <w:t>StringBuffer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keyValueBuffer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= new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StringBuffer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();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if (!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p_map.isEmpty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()) {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Iterator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mapKeys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=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p_map.keySet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().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iterator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();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while (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mapKeys.hasNext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()) {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map_key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= (String)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mapKeys.next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();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keyValueBuffer.append(map_key).append(param_equal).append(p_map.get(map_key));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if (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mapKeys.hasNext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()) {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keyValueBuffer.append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param_sep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);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}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}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}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return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keyValueBuffer.toString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();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}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/* Construct the URL for accessing the Oracle Reports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Servlet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*/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private void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constructURL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() {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String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param_sep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= "&amp;";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/*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Clearout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current URL */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reportURL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= new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StringBuffer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();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/* HOST Section */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reportURL.append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("http://");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reportURL.append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http_host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);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if (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http_port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!= null) {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reportURL.append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(":").append(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http_port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);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}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/* Add "/" separator if necessary. */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if (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servlet_path.indexOf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("/") &gt; 0) {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reportURL.append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("/");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}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reportURL.append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servlet_path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);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reportURL.append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("?");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if (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value_keyMap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!= null) {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reportURL.append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value_keyMap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).append(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param_sep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);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}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/*Construct Report Server Parameter URL component*/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reportURL.append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buildKeyValueString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reportServerParams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));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if (!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reportServerParams.isEmpty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()) {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reportURL.append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param_sep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);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}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lastRenderedPageBreak/>
        <w:br/>
        <w:t>/*Construct Report Parameters URL Component*/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reportURL.append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buildKeyValueString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reportParams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));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}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/***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* Getters and Setters for the Reports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Servlet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* URL parameter values.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*/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public void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setReportServerParam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(String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p_param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, String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p_value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) {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reportServerParams.put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p_param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,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p_value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);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}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public String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getReportServerParam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(String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p_param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) {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if (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reportServerParams.containsKey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p_param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)) {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return (String)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reportServerParams.get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p_param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);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} else {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return null;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}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}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/* Set/Get the value of a Reports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KeyMap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file */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public void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setKeyMap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(String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p_keyMap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) {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value_keyMap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=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p_keyMap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}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public String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getKeyMap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() {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return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value_keyMap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}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/* Add/Update and retrieve individual report parameters */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public void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setReportParameter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(String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paramName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, String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paramValue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) {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reportParams.put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paramName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,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paramValue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);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}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public String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getReportParameter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(String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paramName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) {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if (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reportParams.containsKey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paramName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)) {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return (String)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reportParams.get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paramName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);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} else {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return null;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}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}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/****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* Construct and return a URL that can be used to execute the report.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*/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public String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getReportServerURL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() {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lastRenderedPageBreak/>
        <w:t>constructURL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();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return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reportURL.toString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();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}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public void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openUrlInNewWindow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(String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url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) {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ExtendedRenderKitService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erks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=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Service.getRenderKitService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FacesContext.getCurrentInstance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(),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ExtendedRenderKitService.class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);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StringBuilder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strb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= new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StringBuilder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("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window.open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('" +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url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+ "');");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erks.addScript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FacesContext.getCurrentInstance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(), 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strb.toString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());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}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}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Oracle Report URL should be at this format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http://myServer:myport/reports/rwservlet?destype=cache&amp;desformat=PDF&amp;report=myreport.jsp&amp;myparameter=myvalue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5- Save and Run the application.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You can see other way to call oracle report from this link 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hyperlink r:id="rId8" w:history="1">
        <w:r w:rsidRPr="000B3F95">
          <w:rPr>
            <w:rFonts w:ascii="Verdana" w:eastAsia="Times New Roman" w:hAnsi="Verdana" w:cs="Times New Roman"/>
            <w:color w:val="666699"/>
            <w:sz w:val="20"/>
            <w:u w:val="single"/>
          </w:rPr>
          <w:t>http://sameh-nassar.blogspot.com/2012/05/call-oracle-reports-from-your-adf.html</w:t>
        </w:r>
      </w:hyperlink>
    </w:p>
    <w:p w:rsidR="00B07B0B" w:rsidRDefault="00B07B0B"/>
    <w:p w:rsidR="000B3F95" w:rsidRDefault="000B3F95"/>
    <w:p w:rsidR="000B3F95" w:rsidRDefault="000B3F95">
      <w:r>
        <w:br w:type="page"/>
      </w:r>
    </w:p>
    <w:p w:rsidR="000B3F95" w:rsidRDefault="000B3F95"/>
    <w:p w:rsidR="000B3F95" w:rsidRPr="000B3F95" w:rsidRDefault="000B3F95" w:rsidP="000B3F95">
      <w:pPr>
        <w:shd w:val="clear" w:color="auto" w:fill="E0E0E0"/>
        <w:spacing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993333"/>
          <w:spacing w:val="-15"/>
          <w:sz w:val="25"/>
          <w:szCs w:val="25"/>
        </w:rPr>
      </w:pPr>
      <w:r w:rsidRPr="000B3F95">
        <w:rPr>
          <w:rFonts w:ascii="Trebuchet MS" w:eastAsia="Times New Roman" w:hAnsi="Trebuchet MS" w:cs="Times New Roman"/>
          <w:b/>
          <w:bCs/>
          <w:color w:val="993333"/>
          <w:spacing w:val="-15"/>
          <w:sz w:val="25"/>
          <w:szCs w:val="25"/>
        </w:rPr>
        <w:t>Call Oracle Reports From Your ADF Application (Hide Report Parameters From URL)</w:t>
      </w:r>
    </w:p>
    <w:p w:rsidR="000B3F95" w:rsidRPr="000B3F95" w:rsidRDefault="000B3F95" w:rsidP="000B3F95">
      <w:pPr>
        <w:shd w:val="clear" w:color="auto" w:fill="E0E0E0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Hello ADF Developers,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In my previous post </w:t>
      </w:r>
      <w:hyperlink r:id="rId9" w:history="1">
        <w:r w:rsidRPr="000B3F95">
          <w:rPr>
            <w:rFonts w:ascii="Verdana" w:eastAsia="Times New Roman" w:hAnsi="Verdana" w:cs="Times New Roman"/>
            <w:color w:val="666699"/>
            <w:sz w:val="20"/>
            <w:u w:val="single"/>
          </w:rPr>
          <w:t>http://sameh-nassar.blogspot.com/2010/07/call-oracle-reports-from-your-adf.html</w:t>
        </w:r>
      </w:hyperlink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 I explain a way to call oracle report but this way has a problem. The problem is the report parameters appear in the URL. In this post I will explain another way to call oracle report without displaying report parameters in URL.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to call oracle report follow this steps: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1- Make a new .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jsp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page (for example the page name is </w:t>
      </w:r>
      <w:r w:rsidRPr="000B3F95">
        <w:rPr>
          <w:rFonts w:ascii="Verdana" w:eastAsia="Times New Roman" w:hAnsi="Verdana" w:cs="Times New Roman"/>
          <w:b/>
          <w:bCs/>
          <w:color w:val="333333"/>
          <w:sz w:val="20"/>
        </w:rPr>
        <w:t> report.jsp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).</w:t>
      </w:r>
    </w:p>
    <w:p w:rsidR="000B3F95" w:rsidRPr="000B3F95" w:rsidRDefault="000B3F95" w:rsidP="000B3F95">
      <w:pPr>
        <w:shd w:val="clear" w:color="auto" w:fill="E0E0E0"/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666699"/>
          <w:sz w:val="20"/>
          <w:szCs w:val="20"/>
        </w:rPr>
        <w:drawing>
          <wp:inline distT="0" distB="0" distL="0" distR="0">
            <wp:extent cx="2714625" cy="800100"/>
            <wp:effectExtent l="19050" t="0" r="9525" b="0"/>
            <wp:docPr id="5" name="Picture 5" descr="http://2.bp.blogspot.com/-959ic_3Iksc/T7WDP-7baSI/AAAAAAAAAKg/tWwtQIEpS88/s1600/1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2.bp.blogspot.com/-959ic_3Iksc/T7WDP-7baSI/AAAAAAAAAKg/tWwtQIEpS88/s1600/1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F95" w:rsidRPr="000B3F95" w:rsidRDefault="000B3F95" w:rsidP="000B3F95">
      <w:pPr>
        <w:shd w:val="clear" w:color="auto" w:fill="E0E0E0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2- In faces-config.xml make a navigation rule to report.jsp with outcome "report".</w:t>
      </w:r>
    </w:p>
    <w:p w:rsidR="000B3F95" w:rsidRPr="000B3F95" w:rsidRDefault="000B3F95" w:rsidP="000B3F95">
      <w:pPr>
        <w:shd w:val="clear" w:color="auto" w:fill="E0E0E0"/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666699"/>
          <w:sz w:val="20"/>
          <w:szCs w:val="20"/>
        </w:rPr>
        <w:drawing>
          <wp:inline distT="0" distB="0" distL="0" distR="0">
            <wp:extent cx="3048000" cy="657225"/>
            <wp:effectExtent l="19050" t="0" r="0" b="0"/>
            <wp:docPr id="6" name="Picture 6" descr="http://3.bp.blogspot.com/-rZkugGWgOYg/T7WG1TWktlI/AAAAAAAAAKw/noAlnBhEaAI/s320/3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3.bp.blogspot.com/-rZkugGWgOYg/T7WG1TWktlI/AAAAAAAAAKw/noAlnBhEaAI/s320/3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F95" w:rsidRPr="000B3F95" w:rsidRDefault="000B3F95" w:rsidP="000B3F95">
      <w:pPr>
        <w:shd w:val="clear" w:color="auto" w:fill="E0E0E0"/>
        <w:spacing w:after="24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3- Write this code inside the report.jsp page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6"/>
        <w:gridCol w:w="8017"/>
      </w:tblGrid>
      <w:tr w:rsidR="000B3F95" w:rsidRPr="000B3F95" w:rsidTr="000B3F95">
        <w:tc>
          <w:tcPr>
            <w:tcW w:w="210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0B3F95" w:rsidRPr="000B3F95" w:rsidRDefault="000B3F95" w:rsidP="000B3F9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0B3F95" w:rsidRPr="000B3F95" w:rsidRDefault="000B3F95" w:rsidP="000B3F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&lt;%@ </w:t>
            </w:r>
            <w:r w:rsidRPr="000B3F95">
              <w:rPr>
                <w:rFonts w:ascii="Consolas" w:eastAsia="Times New Roman" w:hAnsi="Consolas" w:cs="Consolas"/>
                <w:color w:val="D73A49"/>
                <w:sz w:val="18"/>
              </w:rPr>
              <w:t>page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B3F95">
              <w:rPr>
                <w:rFonts w:ascii="Consolas" w:eastAsia="Times New Roman" w:hAnsi="Consolas" w:cs="Consolas"/>
                <w:color w:val="6F42C1"/>
                <w:sz w:val="18"/>
              </w:rPr>
              <w:t>contentType</w:t>
            </w:r>
            <w:proofErr w:type="spellEnd"/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0B3F95">
              <w:rPr>
                <w:rFonts w:ascii="Consolas" w:eastAsia="Times New Roman" w:hAnsi="Consolas" w:cs="Consolas"/>
                <w:color w:val="032F62"/>
                <w:sz w:val="18"/>
              </w:rPr>
              <w:t>"text/</w:t>
            </w:r>
            <w:proofErr w:type="spellStart"/>
            <w:r w:rsidRPr="000B3F95">
              <w:rPr>
                <w:rFonts w:ascii="Consolas" w:eastAsia="Times New Roman" w:hAnsi="Consolas" w:cs="Consolas"/>
                <w:color w:val="032F62"/>
                <w:sz w:val="18"/>
              </w:rPr>
              <w:t>html;charset</w:t>
            </w:r>
            <w:proofErr w:type="spellEnd"/>
            <w:r w:rsidRPr="000B3F95">
              <w:rPr>
                <w:rFonts w:ascii="Consolas" w:eastAsia="Times New Roman" w:hAnsi="Consolas" w:cs="Consolas"/>
                <w:color w:val="032F62"/>
                <w:sz w:val="18"/>
              </w:rPr>
              <w:t>=utf-8"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%&gt;</w:t>
            </w:r>
          </w:p>
        </w:tc>
      </w:tr>
      <w:tr w:rsidR="000B3F95" w:rsidRPr="000B3F95" w:rsidTr="000B3F95">
        <w:tc>
          <w:tcPr>
            <w:tcW w:w="210" w:type="dxa"/>
            <w:shd w:val="clear" w:color="auto" w:fill="auto"/>
            <w:noWrap/>
            <w:hideMark/>
          </w:tcPr>
          <w:p w:rsidR="000B3F95" w:rsidRPr="000B3F95" w:rsidRDefault="000B3F95" w:rsidP="000B3F9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3F95" w:rsidRPr="000B3F95" w:rsidRDefault="000B3F95" w:rsidP="000B3F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&lt;%@ </w:t>
            </w:r>
            <w:proofErr w:type="spellStart"/>
            <w:r w:rsidRPr="000B3F95">
              <w:rPr>
                <w:rFonts w:ascii="Consolas" w:eastAsia="Times New Roman" w:hAnsi="Consolas" w:cs="Consolas"/>
                <w:color w:val="D73A49"/>
                <w:sz w:val="18"/>
              </w:rPr>
              <w:t>taglib</w:t>
            </w:r>
            <w:proofErr w:type="spellEnd"/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B3F95">
              <w:rPr>
                <w:rFonts w:ascii="Consolas" w:eastAsia="Times New Roman" w:hAnsi="Consolas" w:cs="Consolas"/>
                <w:color w:val="6F42C1"/>
                <w:sz w:val="18"/>
              </w:rPr>
              <w:t>prefix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0B3F95">
              <w:rPr>
                <w:rFonts w:ascii="Consolas" w:eastAsia="Times New Roman" w:hAnsi="Consolas" w:cs="Consolas"/>
                <w:color w:val="032F62"/>
                <w:sz w:val="18"/>
              </w:rPr>
              <w:t>"c"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B3F95">
              <w:rPr>
                <w:rFonts w:ascii="Consolas" w:eastAsia="Times New Roman" w:hAnsi="Consolas" w:cs="Consolas"/>
                <w:color w:val="6F42C1"/>
                <w:sz w:val="18"/>
              </w:rPr>
              <w:t>uri</w:t>
            </w:r>
            <w:proofErr w:type="spellEnd"/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0B3F95">
              <w:rPr>
                <w:rFonts w:ascii="Consolas" w:eastAsia="Times New Roman" w:hAnsi="Consolas" w:cs="Consolas"/>
                <w:color w:val="032F62"/>
                <w:sz w:val="18"/>
              </w:rPr>
              <w:t>"http://java.sun.com/jsp/jstl/core"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%&gt;</w:t>
            </w:r>
          </w:p>
        </w:tc>
      </w:tr>
      <w:tr w:rsidR="000B3F95" w:rsidRPr="000B3F95" w:rsidTr="000B3F95">
        <w:tc>
          <w:tcPr>
            <w:tcW w:w="210" w:type="dxa"/>
            <w:shd w:val="clear" w:color="auto" w:fill="auto"/>
            <w:noWrap/>
            <w:hideMark/>
          </w:tcPr>
          <w:p w:rsidR="000B3F95" w:rsidRPr="000B3F95" w:rsidRDefault="000B3F95" w:rsidP="000B3F9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3F95" w:rsidRPr="000B3F95" w:rsidRDefault="000B3F95" w:rsidP="000B3F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0B3F95">
              <w:rPr>
                <w:rFonts w:ascii="Consolas" w:eastAsia="Times New Roman" w:hAnsi="Consolas" w:cs="Consolas"/>
                <w:color w:val="22863A"/>
                <w:sz w:val="18"/>
              </w:rPr>
              <w:t>html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0B3F95" w:rsidRPr="000B3F95" w:rsidTr="000B3F95">
        <w:tc>
          <w:tcPr>
            <w:tcW w:w="210" w:type="dxa"/>
            <w:shd w:val="clear" w:color="auto" w:fill="auto"/>
            <w:noWrap/>
            <w:hideMark/>
          </w:tcPr>
          <w:p w:rsidR="000B3F95" w:rsidRPr="000B3F95" w:rsidRDefault="000B3F95" w:rsidP="000B3F9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3F95" w:rsidRPr="000B3F95" w:rsidRDefault="000B3F95" w:rsidP="000B3F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0B3F95">
              <w:rPr>
                <w:rFonts w:ascii="Consolas" w:eastAsia="Times New Roman" w:hAnsi="Consolas" w:cs="Consolas"/>
                <w:color w:val="22863A"/>
                <w:sz w:val="18"/>
              </w:rPr>
              <w:t>head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0B3F95" w:rsidRPr="000B3F95" w:rsidTr="000B3F95">
        <w:tc>
          <w:tcPr>
            <w:tcW w:w="210" w:type="dxa"/>
            <w:shd w:val="clear" w:color="auto" w:fill="auto"/>
            <w:noWrap/>
            <w:hideMark/>
          </w:tcPr>
          <w:p w:rsidR="000B3F95" w:rsidRPr="000B3F95" w:rsidRDefault="000B3F95" w:rsidP="000B3F9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3F95" w:rsidRPr="000B3F95" w:rsidRDefault="000B3F95" w:rsidP="000B3F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0B3F95">
              <w:rPr>
                <w:rFonts w:ascii="Consolas" w:eastAsia="Times New Roman" w:hAnsi="Consolas" w:cs="Consolas"/>
                <w:color w:val="22863A"/>
                <w:sz w:val="18"/>
              </w:rPr>
              <w:t>meta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B3F95">
              <w:rPr>
                <w:rFonts w:ascii="Consolas" w:eastAsia="Times New Roman" w:hAnsi="Consolas" w:cs="Consolas"/>
                <w:color w:val="6F42C1"/>
                <w:sz w:val="18"/>
              </w:rPr>
              <w:t>http-equiv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0B3F95">
              <w:rPr>
                <w:rFonts w:ascii="Consolas" w:eastAsia="Times New Roman" w:hAnsi="Consolas" w:cs="Consolas"/>
                <w:color w:val="032F62"/>
                <w:sz w:val="18"/>
              </w:rPr>
              <w:t>"Content-Type"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B3F95">
              <w:rPr>
                <w:rFonts w:ascii="Consolas" w:eastAsia="Times New Roman" w:hAnsi="Consolas" w:cs="Consolas"/>
                <w:color w:val="6F42C1"/>
                <w:sz w:val="18"/>
              </w:rPr>
              <w:t>content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0B3F95">
              <w:rPr>
                <w:rFonts w:ascii="Consolas" w:eastAsia="Times New Roman" w:hAnsi="Consolas" w:cs="Consolas"/>
                <w:color w:val="032F62"/>
                <w:sz w:val="18"/>
              </w:rPr>
              <w:t xml:space="preserve">"text/html; </w:t>
            </w:r>
            <w:proofErr w:type="spellStart"/>
            <w:r w:rsidRPr="000B3F95">
              <w:rPr>
                <w:rFonts w:ascii="Consolas" w:eastAsia="Times New Roman" w:hAnsi="Consolas" w:cs="Consolas"/>
                <w:color w:val="032F62"/>
                <w:sz w:val="18"/>
              </w:rPr>
              <w:t>charset</w:t>
            </w:r>
            <w:proofErr w:type="spellEnd"/>
            <w:r w:rsidRPr="000B3F95">
              <w:rPr>
                <w:rFonts w:ascii="Consolas" w:eastAsia="Times New Roman" w:hAnsi="Consolas" w:cs="Consolas"/>
                <w:color w:val="032F62"/>
                <w:sz w:val="18"/>
              </w:rPr>
              <w:t>=UTF-8"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&gt;&lt;/</w:t>
            </w:r>
            <w:r w:rsidRPr="000B3F95">
              <w:rPr>
                <w:rFonts w:ascii="Consolas" w:eastAsia="Times New Roman" w:hAnsi="Consolas" w:cs="Consolas"/>
                <w:color w:val="22863A"/>
                <w:sz w:val="18"/>
              </w:rPr>
              <w:t>meta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0B3F95" w:rsidRPr="000B3F95" w:rsidTr="000B3F95">
        <w:tc>
          <w:tcPr>
            <w:tcW w:w="210" w:type="dxa"/>
            <w:shd w:val="clear" w:color="auto" w:fill="auto"/>
            <w:noWrap/>
            <w:hideMark/>
          </w:tcPr>
          <w:p w:rsidR="000B3F95" w:rsidRPr="000B3F95" w:rsidRDefault="000B3F95" w:rsidP="000B3F9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3F95" w:rsidRPr="000B3F95" w:rsidRDefault="000B3F95" w:rsidP="000B3F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</w:t>
            </w:r>
            <w:r w:rsidRPr="000B3F95">
              <w:rPr>
                <w:rFonts w:ascii="Consolas" w:eastAsia="Times New Roman" w:hAnsi="Consolas" w:cs="Consolas"/>
                <w:color w:val="22863A"/>
                <w:sz w:val="18"/>
              </w:rPr>
              <w:t>head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0B3F95" w:rsidRPr="000B3F95" w:rsidTr="000B3F95">
        <w:tc>
          <w:tcPr>
            <w:tcW w:w="210" w:type="dxa"/>
            <w:shd w:val="clear" w:color="auto" w:fill="auto"/>
            <w:noWrap/>
            <w:hideMark/>
          </w:tcPr>
          <w:p w:rsidR="000B3F95" w:rsidRPr="000B3F95" w:rsidRDefault="000B3F95" w:rsidP="000B3F9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3F95" w:rsidRPr="000B3F95" w:rsidRDefault="000B3F95" w:rsidP="000B3F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B3F95" w:rsidRPr="000B3F95" w:rsidTr="000B3F95">
        <w:tc>
          <w:tcPr>
            <w:tcW w:w="210" w:type="dxa"/>
            <w:shd w:val="clear" w:color="auto" w:fill="auto"/>
            <w:noWrap/>
            <w:hideMark/>
          </w:tcPr>
          <w:p w:rsidR="000B3F95" w:rsidRPr="000B3F95" w:rsidRDefault="000B3F95" w:rsidP="000B3F9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3F95" w:rsidRPr="000B3F95" w:rsidRDefault="000B3F95" w:rsidP="000B3F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0B3F95">
              <w:rPr>
                <w:rFonts w:ascii="Consolas" w:eastAsia="Times New Roman" w:hAnsi="Consolas" w:cs="Consolas"/>
                <w:color w:val="22863A"/>
                <w:sz w:val="18"/>
              </w:rPr>
              <w:t>body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B3F95">
              <w:rPr>
                <w:rFonts w:ascii="Consolas" w:eastAsia="Times New Roman" w:hAnsi="Consolas" w:cs="Consolas"/>
                <w:color w:val="6F42C1"/>
                <w:sz w:val="18"/>
              </w:rPr>
              <w:t>onload</w:t>
            </w:r>
            <w:proofErr w:type="spellEnd"/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0B3F95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proofErr w:type="spellStart"/>
            <w:r w:rsidRPr="000B3F95">
              <w:rPr>
                <w:rFonts w:ascii="Consolas" w:eastAsia="Times New Roman" w:hAnsi="Consolas" w:cs="Consolas"/>
                <w:color w:val="032F62"/>
                <w:sz w:val="18"/>
              </w:rPr>
              <w:t>document.getElementById</w:t>
            </w:r>
            <w:proofErr w:type="spellEnd"/>
            <w:r w:rsidRPr="000B3F95">
              <w:rPr>
                <w:rFonts w:ascii="Consolas" w:eastAsia="Times New Roman" w:hAnsi="Consolas" w:cs="Consolas"/>
                <w:color w:val="032F62"/>
                <w:sz w:val="18"/>
              </w:rPr>
              <w:t>('form1').submit();"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0B3F95" w:rsidRPr="000B3F95" w:rsidTr="000B3F95">
        <w:tc>
          <w:tcPr>
            <w:tcW w:w="210" w:type="dxa"/>
            <w:shd w:val="clear" w:color="auto" w:fill="auto"/>
            <w:noWrap/>
            <w:hideMark/>
          </w:tcPr>
          <w:p w:rsidR="000B3F95" w:rsidRPr="000B3F95" w:rsidRDefault="000B3F95" w:rsidP="000B3F9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3F95" w:rsidRPr="000B3F95" w:rsidRDefault="000B3F95" w:rsidP="000B3F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B3F95" w:rsidRPr="000B3F95" w:rsidTr="000B3F95">
        <w:tc>
          <w:tcPr>
            <w:tcW w:w="210" w:type="dxa"/>
            <w:shd w:val="clear" w:color="auto" w:fill="auto"/>
            <w:noWrap/>
            <w:hideMark/>
          </w:tcPr>
          <w:p w:rsidR="000B3F95" w:rsidRPr="000B3F95" w:rsidRDefault="000B3F95" w:rsidP="000B3F9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3F95" w:rsidRPr="000B3F95" w:rsidRDefault="000B3F95" w:rsidP="000B3F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0B3F95">
              <w:rPr>
                <w:rFonts w:ascii="Consolas" w:eastAsia="Times New Roman" w:hAnsi="Consolas" w:cs="Consolas"/>
                <w:color w:val="22863A"/>
                <w:sz w:val="18"/>
              </w:rPr>
              <w:t>form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B3F95">
              <w:rPr>
                <w:rFonts w:ascii="Consolas" w:eastAsia="Times New Roman" w:hAnsi="Consolas" w:cs="Consolas"/>
                <w:color w:val="6F42C1"/>
                <w:sz w:val="18"/>
              </w:rPr>
              <w:t>action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0B3F95">
              <w:rPr>
                <w:rFonts w:ascii="Consolas" w:eastAsia="Times New Roman" w:hAnsi="Consolas" w:cs="Consolas"/>
                <w:color w:val="032F62"/>
                <w:sz w:val="18"/>
              </w:rPr>
              <w:t>"http://serverIp:port/reports/rwservlet"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B3F95">
              <w:rPr>
                <w:rFonts w:ascii="Consolas" w:eastAsia="Times New Roman" w:hAnsi="Consolas" w:cs="Consolas"/>
                <w:color w:val="6F42C1"/>
                <w:sz w:val="18"/>
              </w:rPr>
              <w:t>method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0B3F95">
              <w:rPr>
                <w:rFonts w:ascii="Consolas" w:eastAsia="Times New Roman" w:hAnsi="Consolas" w:cs="Consolas"/>
                <w:color w:val="032F62"/>
                <w:sz w:val="18"/>
              </w:rPr>
              <w:t>"post"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B3F95">
              <w:rPr>
                <w:rFonts w:ascii="Consolas" w:eastAsia="Times New Roman" w:hAnsi="Consolas" w:cs="Consolas"/>
                <w:color w:val="6F42C1"/>
                <w:sz w:val="18"/>
              </w:rPr>
              <w:t>id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0B3F95">
              <w:rPr>
                <w:rFonts w:ascii="Consolas" w:eastAsia="Times New Roman" w:hAnsi="Consolas" w:cs="Consolas"/>
                <w:color w:val="032F62"/>
                <w:sz w:val="18"/>
              </w:rPr>
              <w:t>"form1"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0B3F95" w:rsidRPr="000B3F95" w:rsidTr="000B3F95">
        <w:tc>
          <w:tcPr>
            <w:tcW w:w="210" w:type="dxa"/>
            <w:shd w:val="clear" w:color="auto" w:fill="auto"/>
            <w:noWrap/>
            <w:hideMark/>
          </w:tcPr>
          <w:p w:rsidR="000B3F95" w:rsidRPr="000B3F95" w:rsidRDefault="000B3F95" w:rsidP="000B3F9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3F95" w:rsidRPr="000B3F95" w:rsidRDefault="000B3F95" w:rsidP="000B3F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B3F95" w:rsidRPr="000B3F95" w:rsidTr="000B3F95">
        <w:tc>
          <w:tcPr>
            <w:tcW w:w="210" w:type="dxa"/>
            <w:shd w:val="clear" w:color="auto" w:fill="auto"/>
            <w:noWrap/>
            <w:hideMark/>
          </w:tcPr>
          <w:p w:rsidR="000B3F95" w:rsidRPr="000B3F95" w:rsidRDefault="000B3F95" w:rsidP="000B3F9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3F95" w:rsidRPr="000B3F95" w:rsidRDefault="000B3F95" w:rsidP="000B3F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0B3F95">
              <w:rPr>
                <w:rFonts w:ascii="Consolas" w:eastAsia="Times New Roman" w:hAnsi="Consolas" w:cs="Consolas"/>
                <w:color w:val="22863A"/>
                <w:sz w:val="18"/>
              </w:rPr>
              <w:t>c:forEach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B3F95">
              <w:rPr>
                <w:rFonts w:ascii="Consolas" w:eastAsia="Times New Roman" w:hAnsi="Consolas" w:cs="Consolas"/>
                <w:color w:val="6F42C1"/>
                <w:sz w:val="18"/>
              </w:rPr>
              <w:t>var</w:t>
            </w:r>
            <w:proofErr w:type="spellEnd"/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0B3F95">
              <w:rPr>
                <w:rFonts w:ascii="Consolas" w:eastAsia="Times New Roman" w:hAnsi="Consolas" w:cs="Consolas"/>
                <w:color w:val="032F62"/>
                <w:sz w:val="18"/>
              </w:rPr>
              <w:t>"entry"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B3F95">
              <w:rPr>
                <w:rFonts w:ascii="Consolas" w:eastAsia="Times New Roman" w:hAnsi="Consolas" w:cs="Consolas"/>
                <w:color w:val="6F42C1"/>
                <w:sz w:val="18"/>
              </w:rPr>
              <w:t>items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0B3F95">
              <w:rPr>
                <w:rFonts w:ascii="Consolas" w:eastAsia="Times New Roman" w:hAnsi="Consolas" w:cs="Consolas"/>
                <w:color w:val="032F62"/>
                <w:sz w:val="18"/>
              </w:rPr>
              <w:t>"${</w:t>
            </w:r>
            <w:proofErr w:type="spellStart"/>
            <w:r w:rsidRPr="000B3F95">
              <w:rPr>
                <w:rFonts w:ascii="Consolas" w:eastAsia="Times New Roman" w:hAnsi="Consolas" w:cs="Consolas"/>
                <w:color w:val="24292E"/>
                <w:sz w:val="18"/>
              </w:rPr>
              <w:t>sessionScope</w:t>
            </w:r>
            <w:r w:rsidRPr="000B3F95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</w:rPr>
              <w:t>reportMap</w:t>
            </w:r>
            <w:proofErr w:type="spellEnd"/>
            <w:r w:rsidRPr="000B3F95">
              <w:rPr>
                <w:rFonts w:ascii="Consolas" w:eastAsia="Times New Roman" w:hAnsi="Consolas" w:cs="Consolas"/>
                <w:color w:val="032F62"/>
                <w:sz w:val="18"/>
              </w:rPr>
              <w:t>}"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0B3F95" w:rsidRPr="000B3F95" w:rsidTr="000B3F95">
        <w:tc>
          <w:tcPr>
            <w:tcW w:w="210" w:type="dxa"/>
            <w:shd w:val="clear" w:color="auto" w:fill="auto"/>
            <w:noWrap/>
            <w:hideMark/>
          </w:tcPr>
          <w:p w:rsidR="000B3F95" w:rsidRPr="000B3F95" w:rsidRDefault="000B3F95" w:rsidP="000B3F9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3F95" w:rsidRPr="000B3F95" w:rsidRDefault="000B3F95" w:rsidP="000B3F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&lt;</w:t>
            </w:r>
            <w:r w:rsidRPr="000B3F95">
              <w:rPr>
                <w:rFonts w:ascii="Consolas" w:eastAsia="Times New Roman" w:hAnsi="Consolas" w:cs="Consolas"/>
                <w:color w:val="22863A"/>
                <w:sz w:val="18"/>
              </w:rPr>
              <w:t>input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B3F95">
              <w:rPr>
                <w:rFonts w:ascii="Consolas" w:eastAsia="Times New Roman" w:hAnsi="Consolas" w:cs="Consolas"/>
                <w:color w:val="6F42C1"/>
                <w:sz w:val="18"/>
              </w:rPr>
              <w:t>type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0B3F95">
              <w:rPr>
                <w:rFonts w:ascii="Consolas" w:eastAsia="Times New Roman" w:hAnsi="Consolas" w:cs="Consolas"/>
                <w:color w:val="032F62"/>
                <w:sz w:val="18"/>
              </w:rPr>
              <w:t>"hidden"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B3F95">
              <w:rPr>
                <w:rFonts w:ascii="Consolas" w:eastAsia="Times New Roman" w:hAnsi="Consolas" w:cs="Consolas"/>
                <w:color w:val="6F42C1"/>
                <w:sz w:val="18"/>
              </w:rPr>
              <w:t>name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0B3F95">
              <w:rPr>
                <w:rFonts w:ascii="Consolas" w:eastAsia="Times New Roman" w:hAnsi="Consolas" w:cs="Consolas"/>
                <w:color w:val="032F62"/>
                <w:sz w:val="18"/>
              </w:rPr>
              <w:t>"${</w:t>
            </w:r>
            <w:proofErr w:type="spellStart"/>
            <w:r w:rsidRPr="000B3F95">
              <w:rPr>
                <w:rFonts w:ascii="Consolas" w:eastAsia="Times New Roman" w:hAnsi="Consolas" w:cs="Consolas"/>
                <w:color w:val="24292E"/>
                <w:sz w:val="18"/>
              </w:rPr>
              <w:t>entry</w:t>
            </w:r>
            <w:r w:rsidRPr="000B3F95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</w:rPr>
              <w:t>key</w:t>
            </w:r>
            <w:proofErr w:type="spellEnd"/>
            <w:r w:rsidRPr="000B3F95">
              <w:rPr>
                <w:rFonts w:ascii="Consolas" w:eastAsia="Times New Roman" w:hAnsi="Consolas" w:cs="Consolas"/>
                <w:color w:val="032F62"/>
                <w:sz w:val="18"/>
              </w:rPr>
              <w:t>}"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B3F95">
              <w:rPr>
                <w:rFonts w:ascii="Consolas" w:eastAsia="Times New Roman" w:hAnsi="Consolas" w:cs="Consolas"/>
                <w:color w:val="6F42C1"/>
                <w:sz w:val="18"/>
              </w:rPr>
              <w:t>value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0B3F95">
              <w:rPr>
                <w:rFonts w:ascii="Consolas" w:eastAsia="Times New Roman" w:hAnsi="Consolas" w:cs="Consolas"/>
                <w:color w:val="032F62"/>
                <w:sz w:val="18"/>
              </w:rPr>
              <w:t>"${</w:t>
            </w:r>
            <w:proofErr w:type="spellStart"/>
            <w:r w:rsidRPr="000B3F95">
              <w:rPr>
                <w:rFonts w:ascii="Consolas" w:eastAsia="Times New Roman" w:hAnsi="Consolas" w:cs="Consolas"/>
                <w:color w:val="24292E"/>
                <w:sz w:val="18"/>
              </w:rPr>
              <w:t>entry</w:t>
            </w:r>
            <w:r w:rsidRPr="000B3F95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</w:rPr>
              <w:t>value</w:t>
            </w:r>
            <w:proofErr w:type="spellEnd"/>
            <w:r w:rsidRPr="000B3F95">
              <w:rPr>
                <w:rFonts w:ascii="Consolas" w:eastAsia="Times New Roman" w:hAnsi="Consolas" w:cs="Consolas"/>
                <w:color w:val="032F62"/>
                <w:sz w:val="18"/>
              </w:rPr>
              <w:t>}"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B3F95">
              <w:rPr>
                <w:rFonts w:ascii="Consolas" w:eastAsia="Times New Roman" w:hAnsi="Consolas" w:cs="Consolas"/>
                <w:color w:val="6F42C1"/>
                <w:sz w:val="18"/>
              </w:rPr>
              <w:t>size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0B3F95">
              <w:rPr>
                <w:rFonts w:ascii="Consolas" w:eastAsia="Times New Roman" w:hAnsi="Consolas" w:cs="Consolas"/>
                <w:color w:val="032F62"/>
                <w:sz w:val="18"/>
              </w:rPr>
              <w:t>"100"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&gt;&lt;</w:t>
            </w:r>
            <w:proofErr w:type="spellStart"/>
            <w:r w:rsidRPr="000B3F95">
              <w:rPr>
                <w:rFonts w:ascii="Consolas" w:eastAsia="Times New Roman" w:hAnsi="Consolas" w:cs="Consolas"/>
                <w:color w:val="22863A"/>
                <w:sz w:val="18"/>
              </w:rPr>
              <w:t>br</w:t>
            </w:r>
            <w:proofErr w:type="spellEnd"/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0B3F95" w:rsidRPr="000B3F95" w:rsidTr="000B3F95">
        <w:tc>
          <w:tcPr>
            <w:tcW w:w="210" w:type="dxa"/>
            <w:shd w:val="clear" w:color="auto" w:fill="auto"/>
            <w:noWrap/>
            <w:hideMark/>
          </w:tcPr>
          <w:p w:rsidR="000B3F95" w:rsidRPr="000B3F95" w:rsidRDefault="000B3F95" w:rsidP="000B3F9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3F95" w:rsidRPr="000B3F95" w:rsidRDefault="000B3F95" w:rsidP="000B3F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</w:t>
            </w:r>
            <w:r w:rsidRPr="000B3F95">
              <w:rPr>
                <w:rFonts w:ascii="Consolas" w:eastAsia="Times New Roman" w:hAnsi="Consolas" w:cs="Consolas"/>
                <w:color w:val="22863A"/>
                <w:sz w:val="18"/>
              </w:rPr>
              <w:t>c:forEach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0B3F95" w:rsidRPr="000B3F95" w:rsidTr="000B3F95">
        <w:tc>
          <w:tcPr>
            <w:tcW w:w="210" w:type="dxa"/>
            <w:shd w:val="clear" w:color="auto" w:fill="auto"/>
            <w:noWrap/>
            <w:hideMark/>
          </w:tcPr>
          <w:p w:rsidR="000B3F95" w:rsidRPr="000B3F95" w:rsidRDefault="000B3F95" w:rsidP="000B3F9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3F95" w:rsidRPr="000B3F95" w:rsidRDefault="000B3F95" w:rsidP="000B3F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B3F95" w:rsidRPr="000B3F95" w:rsidTr="000B3F95">
        <w:tc>
          <w:tcPr>
            <w:tcW w:w="210" w:type="dxa"/>
            <w:shd w:val="clear" w:color="auto" w:fill="auto"/>
            <w:noWrap/>
            <w:hideMark/>
          </w:tcPr>
          <w:p w:rsidR="000B3F95" w:rsidRPr="000B3F95" w:rsidRDefault="000B3F95" w:rsidP="000B3F9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3F95" w:rsidRPr="000B3F95" w:rsidRDefault="000B3F95" w:rsidP="000B3F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0B3F95">
              <w:rPr>
                <w:rFonts w:ascii="Consolas" w:eastAsia="Times New Roman" w:hAnsi="Consolas" w:cs="Consolas"/>
                <w:color w:val="22863A"/>
                <w:sz w:val="18"/>
              </w:rPr>
              <w:t>input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B3F95">
              <w:rPr>
                <w:rFonts w:ascii="Consolas" w:eastAsia="Times New Roman" w:hAnsi="Consolas" w:cs="Consolas"/>
                <w:color w:val="6F42C1"/>
                <w:sz w:val="18"/>
              </w:rPr>
              <w:t>type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0B3F95">
              <w:rPr>
                <w:rFonts w:ascii="Consolas" w:eastAsia="Times New Roman" w:hAnsi="Consolas" w:cs="Consolas"/>
                <w:color w:val="032F62"/>
                <w:sz w:val="18"/>
              </w:rPr>
              <w:t>"hidden"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B3F95">
              <w:rPr>
                <w:rFonts w:ascii="Consolas" w:eastAsia="Times New Roman" w:hAnsi="Consolas" w:cs="Consolas"/>
                <w:color w:val="6F42C1"/>
                <w:sz w:val="18"/>
              </w:rPr>
              <w:t>value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0B3F95">
              <w:rPr>
                <w:rFonts w:ascii="Consolas" w:eastAsia="Times New Roman" w:hAnsi="Consolas" w:cs="Consolas"/>
                <w:color w:val="032F62"/>
                <w:sz w:val="18"/>
              </w:rPr>
              <w:t>"username/</w:t>
            </w:r>
            <w:proofErr w:type="spellStart"/>
            <w:r w:rsidRPr="000B3F95">
              <w:rPr>
                <w:rFonts w:ascii="Consolas" w:eastAsia="Times New Roman" w:hAnsi="Consolas" w:cs="Consolas"/>
                <w:color w:val="032F62"/>
                <w:sz w:val="18"/>
              </w:rPr>
              <w:t>password@orcl</w:t>
            </w:r>
            <w:proofErr w:type="spellEnd"/>
            <w:r w:rsidRPr="000B3F95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B3F95">
              <w:rPr>
                <w:rFonts w:ascii="Consolas" w:eastAsia="Times New Roman" w:hAnsi="Consolas" w:cs="Consolas"/>
                <w:color w:val="6F42C1"/>
                <w:sz w:val="18"/>
              </w:rPr>
              <w:t>name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0B3F95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proofErr w:type="spellStart"/>
            <w:r w:rsidRPr="000B3F95">
              <w:rPr>
                <w:rFonts w:ascii="Consolas" w:eastAsia="Times New Roman" w:hAnsi="Consolas" w:cs="Consolas"/>
                <w:color w:val="032F62"/>
                <w:sz w:val="18"/>
              </w:rPr>
              <w:t>userid</w:t>
            </w:r>
            <w:proofErr w:type="spellEnd"/>
            <w:r w:rsidRPr="000B3F95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B3F95">
              <w:rPr>
                <w:rFonts w:ascii="Consolas" w:eastAsia="Times New Roman" w:hAnsi="Consolas" w:cs="Consolas"/>
                <w:color w:val="6F42C1"/>
                <w:sz w:val="18"/>
              </w:rPr>
              <w:t>size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0B3F95">
              <w:rPr>
                <w:rFonts w:ascii="Consolas" w:eastAsia="Times New Roman" w:hAnsi="Consolas" w:cs="Consolas"/>
                <w:color w:val="032F62"/>
                <w:sz w:val="18"/>
              </w:rPr>
              <w:t>"100"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&gt;&lt;</w:t>
            </w:r>
            <w:proofErr w:type="spellStart"/>
            <w:r w:rsidRPr="000B3F95">
              <w:rPr>
                <w:rFonts w:ascii="Consolas" w:eastAsia="Times New Roman" w:hAnsi="Consolas" w:cs="Consolas"/>
                <w:color w:val="22863A"/>
                <w:sz w:val="18"/>
              </w:rPr>
              <w:t>br</w:t>
            </w:r>
            <w:proofErr w:type="spellEnd"/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0B3F95" w:rsidRPr="000B3F95" w:rsidTr="000B3F95">
        <w:tc>
          <w:tcPr>
            <w:tcW w:w="210" w:type="dxa"/>
            <w:shd w:val="clear" w:color="auto" w:fill="auto"/>
            <w:noWrap/>
            <w:hideMark/>
          </w:tcPr>
          <w:p w:rsidR="000B3F95" w:rsidRPr="000B3F95" w:rsidRDefault="000B3F95" w:rsidP="000B3F9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3F95" w:rsidRPr="000B3F95" w:rsidRDefault="000B3F95" w:rsidP="000B3F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</w:t>
            </w:r>
            <w:r w:rsidRPr="000B3F95">
              <w:rPr>
                <w:rFonts w:ascii="Consolas" w:eastAsia="Times New Roman" w:hAnsi="Consolas" w:cs="Consolas"/>
                <w:color w:val="22863A"/>
                <w:sz w:val="18"/>
              </w:rPr>
              <w:t>form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0B3F95" w:rsidRPr="000B3F95" w:rsidTr="000B3F95">
        <w:tc>
          <w:tcPr>
            <w:tcW w:w="210" w:type="dxa"/>
            <w:shd w:val="clear" w:color="auto" w:fill="auto"/>
            <w:noWrap/>
            <w:hideMark/>
          </w:tcPr>
          <w:p w:rsidR="000B3F95" w:rsidRPr="000B3F95" w:rsidRDefault="000B3F95" w:rsidP="000B3F9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3F95" w:rsidRPr="000B3F95" w:rsidRDefault="000B3F95" w:rsidP="000B3F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</w:t>
            </w:r>
            <w:r w:rsidRPr="000B3F95">
              <w:rPr>
                <w:rFonts w:ascii="Consolas" w:eastAsia="Times New Roman" w:hAnsi="Consolas" w:cs="Consolas"/>
                <w:color w:val="22863A"/>
                <w:sz w:val="18"/>
              </w:rPr>
              <w:t>body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0B3F95" w:rsidRPr="000B3F95" w:rsidTr="000B3F95">
        <w:tc>
          <w:tcPr>
            <w:tcW w:w="210" w:type="dxa"/>
            <w:shd w:val="clear" w:color="auto" w:fill="auto"/>
            <w:noWrap/>
            <w:hideMark/>
          </w:tcPr>
          <w:p w:rsidR="000B3F95" w:rsidRPr="000B3F95" w:rsidRDefault="000B3F95" w:rsidP="000B3F9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3F95" w:rsidRPr="000B3F95" w:rsidRDefault="000B3F95" w:rsidP="000B3F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</w:t>
            </w:r>
            <w:r w:rsidRPr="000B3F95">
              <w:rPr>
                <w:rFonts w:ascii="Consolas" w:eastAsia="Times New Roman" w:hAnsi="Consolas" w:cs="Consolas"/>
                <w:color w:val="22863A"/>
                <w:sz w:val="18"/>
              </w:rPr>
              <w:t>html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0B3F95" w:rsidRPr="000B3F95" w:rsidRDefault="000B3F95" w:rsidP="000B3F95">
      <w:pPr>
        <w:shd w:val="clear" w:color="auto" w:fill="F7F7F7"/>
        <w:spacing w:line="240" w:lineRule="auto"/>
        <w:rPr>
          <w:rFonts w:ascii="Segoe UI" w:eastAsia="Times New Roman" w:hAnsi="Segoe UI" w:cs="Segoe UI"/>
          <w:color w:val="586069"/>
          <w:sz w:val="18"/>
          <w:szCs w:val="18"/>
        </w:rPr>
      </w:pPr>
      <w:hyperlink r:id="rId14" w:history="1">
        <w:r w:rsidRPr="000B3F95">
          <w:rPr>
            <w:rFonts w:ascii="Segoe UI" w:eastAsia="Times New Roman" w:hAnsi="Segoe UI" w:cs="Segoe UI"/>
            <w:b/>
            <w:bCs/>
            <w:color w:val="666666"/>
            <w:sz w:val="18"/>
          </w:rPr>
          <w:t>view raw</w:t>
        </w:r>
      </w:hyperlink>
      <w:hyperlink r:id="rId15" w:anchor="file-report-jsp" w:history="1">
        <w:r w:rsidRPr="000B3F95">
          <w:rPr>
            <w:rFonts w:ascii="Segoe UI" w:eastAsia="Times New Roman" w:hAnsi="Segoe UI" w:cs="Segoe UI"/>
            <w:b/>
            <w:bCs/>
            <w:color w:val="666666"/>
            <w:sz w:val="18"/>
          </w:rPr>
          <w:t>report.jsp</w:t>
        </w:r>
      </w:hyperlink>
      <w:r w:rsidRPr="000B3F95">
        <w:rPr>
          <w:rFonts w:ascii="Segoe UI" w:eastAsia="Times New Roman" w:hAnsi="Segoe UI" w:cs="Segoe UI"/>
          <w:color w:val="586069"/>
          <w:sz w:val="18"/>
          <w:szCs w:val="18"/>
        </w:rPr>
        <w:t xml:space="preserve"> hosted with </w:t>
      </w:r>
      <w:r w:rsidRPr="000B3F95">
        <w:rPr>
          <w:rFonts w:ascii="MS Gothic" w:eastAsia="MS Gothic" w:hAnsi="MS Gothic" w:cs="MS Gothic" w:hint="eastAsia"/>
          <w:color w:val="586069"/>
          <w:sz w:val="18"/>
          <w:szCs w:val="18"/>
        </w:rPr>
        <w:t>❤</w:t>
      </w:r>
      <w:r w:rsidRPr="000B3F95">
        <w:rPr>
          <w:rFonts w:ascii="Segoe UI" w:eastAsia="Times New Roman" w:hAnsi="Segoe UI" w:cs="Segoe UI"/>
          <w:color w:val="586069"/>
          <w:sz w:val="18"/>
          <w:szCs w:val="18"/>
        </w:rPr>
        <w:t xml:space="preserve"> by </w:t>
      </w:r>
      <w:proofErr w:type="spellStart"/>
      <w:r w:rsidRPr="000B3F95">
        <w:rPr>
          <w:rFonts w:ascii="Segoe UI" w:eastAsia="Times New Roman" w:hAnsi="Segoe UI" w:cs="Segoe UI"/>
          <w:color w:val="586069"/>
          <w:sz w:val="18"/>
          <w:szCs w:val="18"/>
        </w:rPr>
        <w:fldChar w:fldCharType="begin"/>
      </w:r>
      <w:r w:rsidRPr="000B3F95">
        <w:rPr>
          <w:rFonts w:ascii="Segoe UI" w:eastAsia="Times New Roman" w:hAnsi="Segoe UI" w:cs="Segoe UI"/>
          <w:color w:val="586069"/>
          <w:sz w:val="18"/>
          <w:szCs w:val="18"/>
        </w:rPr>
        <w:instrText xml:space="preserve"> HYPERLINK "https://github.com/" </w:instrText>
      </w:r>
      <w:r w:rsidRPr="000B3F95">
        <w:rPr>
          <w:rFonts w:ascii="Segoe UI" w:eastAsia="Times New Roman" w:hAnsi="Segoe UI" w:cs="Segoe UI"/>
          <w:color w:val="586069"/>
          <w:sz w:val="18"/>
          <w:szCs w:val="18"/>
        </w:rPr>
        <w:fldChar w:fldCharType="separate"/>
      </w:r>
      <w:r w:rsidRPr="000B3F95">
        <w:rPr>
          <w:rFonts w:ascii="Segoe UI" w:eastAsia="Times New Roman" w:hAnsi="Segoe UI" w:cs="Segoe UI"/>
          <w:b/>
          <w:bCs/>
          <w:color w:val="666666"/>
          <w:sz w:val="18"/>
        </w:rPr>
        <w:t>GitHub</w:t>
      </w:r>
      <w:proofErr w:type="spellEnd"/>
      <w:r w:rsidRPr="000B3F95">
        <w:rPr>
          <w:rFonts w:ascii="Segoe UI" w:eastAsia="Times New Roman" w:hAnsi="Segoe UI" w:cs="Segoe UI"/>
          <w:color w:val="586069"/>
          <w:sz w:val="18"/>
          <w:szCs w:val="18"/>
        </w:rPr>
        <w:fldChar w:fldCharType="end"/>
      </w:r>
    </w:p>
    <w:p w:rsidR="000B3F95" w:rsidRPr="000B3F95" w:rsidRDefault="000B3F95" w:rsidP="000B3F95">
      <w:pPr>
        <w:shd w:val="clear" w:color="auto" w:fill="E0E0E0"/>
        <w:spacing w:after="24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</w:p>
    <w:p w:rsidR="000B3F95" w:rsidRPr="000B3F95" w:rsidRDefault="000B3F95" w:rsidP="000B3F95">
      <w:pPr>
        <w:shd w:val="clear" w:color="auto" w:fill="E0E0E0"/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666699"/>
          <w:sz w:val="20"/>
          <w:szCs w:val="20"/>
        </w:rPr>
        <w:lastRenderedPageBreak/>
        <w:drawing>
          <wp:inline distT="0" distB="0" distL="0" distR="0">
            <wp:extent cx="3048000" cy="1162050"/>
            <wp:effectExtent l="19050" t="0" r="0" b="0"/>
            <wp:docPr id="7" name="Picture 7" descr="http://4.bp.blogspot.com/-at4Jryht-iM/T7WE4P7l9kI/AAAAAAAAAKo/binKd426IZg/s320/2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4.bp.blogspot.com/-at4Jryht-iM/T7WE4P7l9kI/AAAAAAAAAKo/binKd426IZg/s320/2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F95" w:rsidRPr="000B3F95" w:rsidRDefault="000B3F95" w:rsidP="000B3F95">
      <w:pPr>
        <w:shd w:val="clear" w:color="auto" w:fill="E0E0E0"/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0B3F95" w:rsidRPr="000B3F95" w:rsidRDefault="000B3F95" w:rsidP="000B3F95">
      <w:pPr>
        <w:shd w:val="clear" w:color="auto" w:fill="E0E0E0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4- Create ADF page (.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jspx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or .</w:t>
      </w:r>
      <w:proofErr w:type="spellStart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>jsf</w:t>
      </w:r>
      <w:proofErr w:type="spellEnd"/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t xml:space="preserve"> page) then add button (this button will call the report) and in the button action write this code:</w:t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0B3F95">
        <w:rPr>
          <w:rFonts w:ascii="Verdana" w:eastAsia="Times New Roman" w:hAnsi="Verdana" w:cs="Times New Roman"/>
          <w:color w:val="333333"/>
          <w:sz w:val="20"/>
          <w:szCs w:val="20"/>
        </w:rPr>
        <w:br/>
        <w:t>   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1"/>
        <w:gridCol w:w="9239"/>
      </w:tblGrid>
      <w:tr w:rsidR="000B3F95" w:rsidRPr="000B3F95" w:rsidTr="000B3F95">
        <w:tc>
          <w:tcPr>
            <w:tcW w:w="105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0B3F95" w:rsidRPr="000B3F95" w:rsidRDefault="000B3F95" w:rsidP="000B3F9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0B3F95" w:rsidRPr="000B3F95" w:rsidRDefault="000B3F95" w:rsidP="000B3F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B3F95">
              <w:rPr>
                <w:rFonts w:ascii="Consolas" w:eastAsia="Times New Roman" w:hAnsi="Consolas" w:cs="Consolas"/>
                <w:color w:val="24292E"/>
                <w:sz w:val="18"/>
              </w:rPr>
              <w:t>Map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</w:t>
            </w:r>
            <w:proofErr w:type="spellEnd"/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B3F95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B3F95">
              <w:rPr>
                <w:rFonts w:ascii="Consolas" w:eastAsia="Times New Roman" w:hAnsi="Consolas" w:cs="Consolas"/>
                <w:color w:val="D73A49"/>
                <w:sz w:val="18"/>
              </w:rPr>
              <w:t>new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B3F95">
              <w:rPr>
                <w:rFonts w:ascii="Consolas" w:eastAsia="Times New Roman" w:hAnsi="Consolas" w:cs="Consolas"/>
                <w:color w:val="24292E"/>
                <w:sz w:val="18"/>
              </w:rPr>
              <w:t>HashMap</w:t>
            </w:r>
            <w:proofErr w:type="spellEnd"/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0B3F95" w:rsidRPr="000B3F95" w:rsidTr="000B3F95">
        <w:tc>
          <w:tcPr>
            <w:tcW w:w="105" w:type="dxa"/>
            <w:shd w:val="clear" w:color="auto" w:fill="auto"/>
            <w:noWrap/>
            <w:hideMark/>
          </w:tcPr>
          <w:p w:rsidR="000B3F95" w:rsidRPr="000B3F95" w:rsidRDefault="000B3F95" w:rsidP="000B3F9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3F95" w:rsidRPr="000B3F95" w:rsidRDefault="000B3F95" w:rsidP="000B3F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</w:t>
            </w:r>
            <w:r w:rsidRPr="000B3F95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put</w:t>
            </w:r>
            <w:proofErr w:type="spellEnd"/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B3F95">
              <w:rPr>
                <w:rFonts w:ascii="Consolas" w:eastAsia="Times New Roman" w:hAnsi="Consolas" w:cs="Consolas"/>
                <w:color w:val="032F62"/>
                <w:sz w:val="18"/>
              </w:rPr>
              <w:t>"parameter1"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B3F95">
              <w:rPr>
                <w:rFonts w:ascii="Consolas" w:eastAsia="Times New Roman" w:hAnsi="Consolas" w:cs="Consolas"/>
                <w:color w:val="032F62"/>
                <w:sz w:val="18"/>
              </w:rPr>
              <w:t>"value"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B3F95" w:rsidRPr="000B3F95" w:rsidTr="000B3F95">
        <w:tc>
          <w:tcPr>
            <w:tcW w:w="105" w:type="dxa"/>
            <w:shd w:val="clear" w:color="auto" w:fill="auto"/>
            <w:noWrap/>
            <w:hideMark/>
          </w:tcPr>
          <w:p w:rsidR="000B3F95" w:rsidRPr="000B3F95" w:rsidRDefault="000B3F95" w:rsidP="000B3F9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3F95" w:rsidRPr="000B3F95" w:rsidRDefault="000B3F95" w:rsidP="000B3F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</w:t>
            </w:r>
            <w:r w:rsidRPr="000B3F95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put</w:t>
            </w:r>
            <w:proofErr w:type="spellEnd"/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B3F95">
              <w:rPr>
                <w:rFonts w:ascii="Consolas" w:eastAsia="Times New Roman" w:hAnsi="Consolas" w:cs="Consolas"/>
                <w:color w:val="032F62"/>
                <w:sz w:val="18"/>
              </w:rPr>
              <w:t>"parameter2"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B3F95">
              <w:rPr>
                <w:rFonts w:ascii="Consolas" w:eastAsia="Times New Roman" w:hAnsi="Consolas" w:cs="Consolas"/>
                <w:color w:val="032F62"/>
                <w:sz w:val="18"/>
              </w:rPr>
              <w:t>"value"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B3F95" w:rsidRPr="000B3F95" w:rsidTr="000B3F95">
        <w:tc>
          <w:tcPr>
            <w:tcW w:w="105" w:type="dxa"/>
            <w:shd w:val="clear" w:color="auto" w:fill="auto"/>
            <w:noWrap/>
            <w:hideMark/>
          </w:tcPr>
          <w:p w:rsidR="000B3F95" w:rsidRPr="000B3F95" w:rsidRDefault="000B3F95" w:rsidP="000B3F9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3F95" w:rsidRPr="000B3F95" w:rsidRDefault="000B3F95" w:rsidP="000B3F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</w:t>
            </w:r>
            <w:r w:rsidRPr="000B3F95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put</w:t>
            </w:r>
            <w:proofErr w:type="spellEnd"/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B3F95">
              <w:rPr>
                <w:rFonts w:ascii="Consolas" w:eastAsia="Times New Roman" w:hAnsi="Consolas" w:cs="Consolas"/>
                <w:color w:val="032F62"/>
                <w:sz w:val="18"/>
              </w:rPr>
              <w:t>"report"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B3F95">
              <w:rPr>
                <w:rFonts w:ascii="Consolas" w:eastAsia="Times New Roman" w:hAnsi="Consolas" w:cs="Consolas"/>
                <w:color w:val="032F62"/>
                <w:sz w:val="18"/>
              </w:rPr>
              <w:t>"reportName.rdf"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  <w:r w:rsidRPr="000B3F95">
              <w:rPr>
                <w:rFonts w:ascii="Consolas" w:eastAsia="Times New Roman" w:hAnsi="Consolas" w:cs="Consolas"/>
                <w:color w:val="6A737D"/>
                <w:sz w:val="18"/>
              </w:rPr>
              <w:t>// name of the report</w:t>
            </w:r>
          </w:p>
        </w:tc>
      </w:tr>
      <w:tr w:rsidR="000B3F95" w:rsidRPr="000B3F95" w:rsidTr="000B3F95">
        <w:tc>
          <w:tcPr>
            <w:tcW w:w="105" w:type="dxa"/>
            <w:shd w:val="clear" w:color="auto" w:fill="auto"/>
            <w:noWrap/>
            <w:hideMark/>
          </w:tcPr>
          <w:p w:rsidR="000B3F95" w:rsidRPr="000B3F95" w:rsidRDefault="000B3F95" w:rsidP="000B3F9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3F95" w:rsidRPr="000B3F95" w:rsidRDefault="000B3F95" w:rsidP="000B3F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B3F95">
              <w:rPr>
                <w:rFonts w:ascii="Consolas" w:eastAsia="Times New Roman" w:hAnsi="Consolas" w:cs="Consolas"/>
                <w:color w:val="24292E"/>
                <w:sz w:val="18"/>
              </w:rPr>
              <w:t>FacesContext</w:t>
            </w:r>
            <w:r w:rsidRPr="000B3F95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getCurrentInstance()</w:t>
            </w:r>
            <w:r w:rsidRPr="000B3F95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getExternalContext()</w:t>
            </w:r>
            <w:r w:rsidRPr="000B3F95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getSessionMap()</w:t>
            </w:r>
            <w:r w:rsidRPr="000B3F95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put(</w:t>
            </w:r>
            <w:r w:rsidRPr="000B3F95">
              <w:rPr>
                <w:rFonts w:ascii="Consolas" w:eastAsia="Times New Roman" w:hAnsi="Consolas" w:cs="Consolas"/>
                <w:color w:val="032F62"/>
                <w:sz w:val="18"/>
              </w:rPr>
              <w:t>"reportMap"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map);</w:t>
            </w:r>
          </w:p>
        </w:tc>
      </w:tr>
      <w:tr w:rsidR="000B3F95" w:rsidRPr="000B3F95" w:rsidTr="000B3F95">
        <w:tc>
          <w:tcPr>
            <w:tcW w:w="105" w:type="dxa"/>
            <w:shd w:val="clear" w:color="auto" w:fill="auto"/>
            <w:noWrap/>
            <w:hideMark/>
          </w:tcPr>
          <w:p w:rsidR="000B3F95" w:rsidRPr="000B3F95" w:rsidRDefault="000B3F95" w:rsidP="000B3F9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3F95" w:rsidRPr="000B3F95" w:rsidRDefault="000B3F95" w:rsidP="000B3F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B3F95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B3F95">
              <w:rPr>
                <w:rFonts w:ascii="Consolas" w:eastAsia="Times New Roman" w:hAnsi="Consolas" w:cs="Consolas"/>
                <w:color w:val="032F62"/>
                <w:sz w:val="18"/>
              </w:rPr>
              <w:t>"report"</w:t>
            </w:r>
            <w:r w:rsidRPr="000B3F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  <w:r w:rsidRPr="000B3F95">
              <w:rPr>
                <w:rFonts w:ascii="Consolas" w:eastAsia="Times New Roman" w:hAnsi="Consolas" w:cs="Consolas"/>
                <w:color w:val="6A737D"/>
                <w:sz w:val="18"/>
              </w:rPr>
              <w:t>// report outcome</w:t>
            </w:r>
            <w:r>
              <w:rPr>
                <w:rFonts w:ascii="Verdana" w:eastAsia="Times New Roman" w:hAnsi="Verdana" w:cs="Times New Roman"/>
                <w:noProof/>
                <w:color w:val="5B739C"/>
                <w:sz w:val="20"/>
                <w:szCs w:val="20"/>
              </w:rPr>
              <w:drawing>
                <wp:inline distT="0" distB="0" distL="0" distR="0">
                  <wp:extent cx="4776716" cy="1000125"/>
                  <wp:effectExtent l="19050" t="0" r="4834" b="0"/>
                  <wp:docPr id="3" name="Picture 8" descr="http://4.bp.blogspot.com/-depvQUL1Y10/T7WI1PSl0PI/AAAAAAAAAK4/Mj2axbv6c5Q/s320/4.jp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4.bp.blogspot.com/-depvQUL1Y10/T7WI1PSl0PI/AAAAAAAAAK4/Mj2axbv6c5Q/s320/4.jp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6716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3F95" w:rsidRPr="000B3F95" w:rsidRDefault="000B3F95" w:rsidP="000B3F95">
      <w:pPr>
        <w:shd w:val="clear" w:color="auto" w:fill="E0E0E0"/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0B3F95" w:rsidRDefault="004B3277"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Prerequisite 1. Oracle Application server 11g (forms, report) Steps 1. Create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rdf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jsp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file 2. configure cgicmd.dat file location C:\Oracle\Middleware\user_projects\domains\ClassicDomain\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fmwconfig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\servers\WLS_REPORTS\applications\ reports_11.1.2\configuration\cgicmd.dat add line at last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keemp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userid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scott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tiger@xe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server=RS_MIS_HVY3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desformat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pdf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destype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=cache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paramform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=no %* restart report server 3. Create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for Calling report </w:t>
      </w:r>
      <w:hyperlink r:id="rId20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http://ip:8888/reports/rwservlet?keem...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emp.rdf+P_PID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=179290 </w:t>
      </w:r>
      <w:hyperlink r:id="rId21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http://ip:8888/reports/rwservlet?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keemp+report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=file location .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rdf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or .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jsp+parameter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hyperlink r:id="rId22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http://192.168.10.222:8888/reports/rw...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\emp.rdf 4. Call Report from apex button</w:t>
      </w:r>
    </w:p>
    <w:sectPr w:rsidR="000B3F95" w:rsidSect="00B07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3F95"/>
    <w:rsid w:val="000B3F95"/>
    <w:rsid w:val="004B3277"/>
    <w:rsid w:val="00B07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B0B"/>
  </w:style>
  <w:style w:type="paragraph" w:styleId="Heading3">
    <w:name w:val="heading 3"/>
    <w:basedOn w:val="Normal"/>
    <w:link w:val="Heading3Char"/>
    <w:uiPriority w:val="9"/>
    <w:qFormat/>
    <w:rsid w:val="000B3F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3F9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B3F9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9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B3F95"/>
    <w:rPr>
      <w:b/>
      <w:bCs/>
    </w:rPr>
  </w:style>
  <w:style w:type="character" w:customStyle="1" w:styleId="pl-k">
    <w:name w:val="pl-k"/>
    <w:basedOn w:val="DefaultParagraphFont"/>
    <w:rsid w:val="000B3F95"/>
  </w:style>
  <w:style w:type="character" w:customStyle="1" w:styleId="pl-e">
    <w:name w:val="pl-e"/>
    <w:basedOn w:val="DefaultParagraphFont"/>
    <w:rsid w:val="000B3F95"/>
  </w:style>
  <w:style w:type="character" w:customStyle="1" w:styleId="pl-s">
    <w:name w:val="pl-s"/>
    <w:basedOn w:val="DefaultParagraphFont"/>
    <w:rsid w:val="000B3F95"/>
  </w:style>
  <w:style w:type="character" w:customStyle="1" w:styleId="pl-pds">
    <w:name w:val="pl-pds"/>
    <w:basedOn w:val="DefaultParagraphFont"/>
    <w:rsid w:val="000B3F95"/>
  </w:style>
  <w:style w:type="character" w:customStyle="1" w:styleId="pl-ent">
    <w:name w:val="pl-ent"/>
    <w:basedOn w:val="DefaultParagraphFont"/>
    <w:rsid w:val="000B3F95"/>
  </w:style>
  <w:style w:type="character" w:customStyle="1" w:styleId="pl-pse">
    <w:name w:val="pl-pse"/>
    <w:basedOn w:val="DefaultParagraphFont"/>
    <w:rsid w:val="000B3F95"/>
  </w:style>
  <w:style w:type="character" w:customStyle="1" w:styleId="pl-s1">
    <w:name w:val="pl-s1"/>
    <w:basedOn w:val="DefaultParagraphFont"/>
    <w:rsid w:val="000B3F95"/>
  </w:style>
  <w:style w:type="character" w:customStyle="1" w:styleId="pl-smi">
    <w:name w:val="pl-smi"/>
    <w:basedOn w:val="DefaultParagraphFont"/>
    <w:rsid w:val="000B3F95"/>
  </w:style>
  <w:style w:type="character" w:customStyle="1" w:styleId="pl-c">
    <w:name w:val="pl-c"/>
    <w:basedOn w:val="DefaultParagraphFont"/>
    <w:rsid w:val="000B3F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4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0082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2060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8329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1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0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51031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1625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87322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7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1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meh-nassar.blogspot.com/2012/05/call-oracle-reports-from-your-adf.html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4.bp.blogspot.com/-depvQUL1Y10/T7WI1PSl0PI/AAAAAAAAAK4/Mj2axbv6c5Q/s1600/4.jp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redirect?v=7boFh6A8lEA&amp;event=video_description&amp;redir_token=X-TRjLdnnkOD15iA871Zsi1Qpsx8MTU0MjA4NjUzOEAxNTQyMDAwMTM4&amp;q=http%3A%2F%2Fip%3A8888%2Freports%2Frwservlet%3F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3.bp.blogspot.com/-rZkugGWgOYg/T7WG1TWktlI/AAAAAAAAAKw/noAlnBhEaAI/s1600/3.jpg" TargetMode="External"/><Relationship Id="rId17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hyperlink" Target="http://4.bp.blogspot.com/-at4Jryht-iM/T7WE4P7l9kI/AAAAAAAAAKo/binKd426IZg/s1600/2.jpg" TargetMode="External"/><Relationship Id="rId20" Type="http://schemas.openxmlformats.org/officeDocument/2006/relationships/hyperlink" Target="https://www.youtube.com/redirect?v=7boFh6A8lEA&amp;event=video_description&amp;redir_token=X-TRjLdnnkOD15iA871Zsi1Qpsx8MTU0MjA4NjUzOEAxNTQyMDAwMTM4&amp;q=http%3A%2F%2Fip%3A8888%2Freports%2Frwservlet%3Fkeemp%2Breport%3DD%3A" TargetMode="External"/><Relationship Id="rId1" Type="http://schemas.openxmlformats.org/officeDocument/2006/relationships/styles" Target="styles.xml"/><Relationship Id="rId6" Type="http://schemas.openxmlformats.org/officeDocument/2006/relationships/hyperlink" Target="http://3.bp.blogspot.com/_gtyEuru9PjQ/TE176Fk_mpI/AAAAAAAAAFw/Tf_Fnyx2oGM/s1600/report1.JPG" TargetMode="Externa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gist.github.com/anonymous/3b1801c09d765a3f646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2.bp.blogspot.com/-959ic_3Iksc/T7WDP-7baSI/AAAAAAAAAKg/tWwtQIEpS88/s1600/1.jpg" TargetMode="External"/><Relationship Id="rId19" Type="http://schemas.openxmlformats.org/officeDocument/2006/relationships/image" Target="media/image6.jpeg"/><Relationship Id="rId4" Type="http://schemas.openxmlformats.org/officeDocument/2006/relationships/hyperlink" Target="http://4.bp.blogspot.com/_gtyEuru9PjQ/TE19a5Bt3aI/AAAAAAAAAF4/g6wXfFX4JAc/s1600/report2.JPG" TargetMode="External"/><Relationship Id="rId9" Type="http://schemas.openxmlformats.org/officeDocument/2006/relationships/hyperlink" Target="http://sameh-nassar.blogspot.com/2010/07/call-oracle-reports-from-your-adf.html" TargetMode="External"/><Relationship Id="rId14" Type="http://schemas.openxmlformats.org/officeDocument/2006/relationships/hyperlink" Target="https://gist.github.com/anonymous/3b1801c09d765a3f646e/raw/dd233381981fa1b346abaebcde58e8205ead4e5a/report.jsp" TargetMode="External"/><Relationship Id="rId22" Type="http://schemas.openxmlformats.org/officeDocument/2006/relationships/hyperlink" Target="https://www.youtube.com/redirect?v=7boFh6A8lEA&amp;event=video_description&amp;redir_token=X-TRjLdnnkOD15iA871Zsi1Qpsx8MTU0MjA4NjUzOEAxNTQyMDAwMTM4&amp;q=http%3A%2F%2F192.168.10.222%3A8888%2Freports%2Frwservlet%3Fkeemp%2Breport%3DD%3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1738</Words>
  <Characters>9910</Characters>
  <Application>Microsoft Office Word</Application>
  <DocSecurity>0</DocSecurity>
  <Lines>82</Lines>
  <Paragraphs>23</Paragraphs>
  <ScaleCrop>false</ScaleCrop>
  <Company/>
  <LinksUpToDate>false</LinksUpToDate>
  <CharactersWithSpaces>11625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Nagaraju</dc:creator>
  <cp:lastModifiedBy>Nagaraju</cp:lastModifiedBy>
  <cp:revision>2</cp:revision>
  <dcterms:created xsi:type="dcterms:W3CDTF">2018-11-12T05:24:00Z</dcterms:created>
  <dcterms:modified xsi:type="dcterms:W3CDTF">2018-11-12T05:37:00Z</dcterms:modified>
</cp:coreProperties>
</file>