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1BD5" w:rsidRPr="00180EB7" w:rsidRDefault="005A1BD5" w:rsidP="008C30B4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rtl/>
        </w:rPr>
      </w:pPr>
      <w:r w:rsidRPr="00180EB7">
        <w:rPr>
          <w:rFonts w:ascii="Arial" w:hAnsi="Arial" w:cs="B Zar" w:hint="cs"/>
          <w:b/>
          <w:bCs/>
          <w:sz w:val="32"/>
          <w:szCs w:val="32"/>
          <w:rtl/>
        </w:rPr>
        <w:t>انجمن مدیریت پروژه ایران</w:t>
      </w:r>
    </w:p>
    <w:p w:rsidR="005A1BD5" w:rsidRPr="00180EB7" w:rsidRDefault="005A1BD5" w:rsidP="008C30B4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rtl/>
          <w:lang w:bidi="fa-IR"/>
        </w:rPr>
      </w:pPr>
      <w:r w:rsidRPr="00180EB7">
        <w:rPr>
          <w:rFonts w:ascii="Arial" w:hAnsi="Arial" w:cs="B Zar" w:hint="cs"/>
          <w:b/>
          <w:bCs/>
          <w:sz w:val="32"/>
          <w:szCs w:val="32"/>
          <w:rtl/>
        </w:rPr>
        <w:t>مرکز ارزیابی و اعطای گواهینامه</w:t>
      </w:r>
    </w:p>
    <w:p w:rsidR="00E82158" w:rsidRPr="00180EB7" w:rsidRDefault="00C62741" w:rsidP="008C0611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rtl/>
        </w:rPr>
      </w:pPr>
      <w:r w:rsidRPr="00180EB7">
        <w:rPr>
          <w:rFonts w:ascii="Arial" w:hAnsi="Arial" w:cs="B Zar" w:hint="cs"/>
          <w:b/>
          <w:bCs/>
          <w:sz w:val="32"/>
          <w:szCs w:val="32"/>
          <w:rtl/>
        </w:rPr>
        <w:t xml:space="preserve">سند </w:t>
      </w:r>
      <w:r w:rsidR="008C0611" w:rsidRPr="00180EB7">
        <w:rPr>
          <w:rFonts w:ascii="Arial" w:hAnsi="Arial" w:cs="B Zar" w:hint="cs"/>
          <w:b/>
          <w:bCs/>
          <w:sz w:val="32"/>
          <w:szCs w:val="32"/>
          <w:rtl/>
        </w:rPr>
        <w:t>خودارزیابی</w:t>
      </w:r>
      <w:r w:rsidRPr="00180EB7">
        <w:rPr>
          <w:rFonts w:ascii="Arial" w:hAnsi="Arial" w:cs="B Zar" w:hint="cs"/>
          <w:b/>
          <w:bCs/>
          <w:sz w:val="32"/>
          <w:szCs w:val="32"/>
          <w:rtl/>
        </w:rPr>
        <w:t xml:space="preserve"> </w:t>
      </w:r>
    </w:p>
    <w:p w:rsidR="005A1BD5" w:rsidRPr="00180EB7" w:rsidRDefault="00C62741" w:rsidP="00E82158">
      <w:pPr>
        <w:bidi/>
        <w:contextualSpacing/>
        <w:jc w:val="center"/>
        <w:outlineLvl w:val="0"/>
        <w:rPr>
          <w:rFonts w:ascii="Arial" w:hAnsi="Arial" w:cs="B Zar"/>
          <w:b/>
          <w:bCs/>
          <w:sz w:val="32"/>
          <w:szCs w:val="32"/>
          <w:lang w:val="en-US" w:bidi="fa-IR"/>
        </w:rPr>
      </w:pPr>
      <w:r w:rsidRPr="00180EB7">
        <w:rPr>
          <w:rFonts w:ascii="Arial" w:hAnsi="Arial" w:cs="B Zar" w:hint="cs"/>
          <w:b/>
          <w:bCs/>
          <w:sz w:val="32"/>
          <w:szCs w:val="32"/>
          <w:rtl/>
        </w:rPr>
        <w:t xml:space="preserve">برای سطوح </w:t>
      </w:r>
      <w:r w:rsidRPr="00180EB7">
        <w:rPr>
          <w:rFonts w:ascii="Arial" w:hAnsi="Arial" w:cs="B Zar"/>
          <w:b/>
          <w:bCs/>
          <w:sz w:val="32"/>
          <w:szCs w:val="32"/>
          <w:lang w:val="en-US"/>
        </w:rPr>
        <w:t>A,B,</w:t>
      </w:r>
      <w:r w:rsidR="00D12D48" w:rsidRPr="00180EB7">
        <w:rPr>
          <w:rFonts w:ascii="Arial" w:hAnsi="Arial" w:cs="B Zar"/>
          <w:b/>
          <w:bCs/>
          <w:sz w:val="32"/>
          <w:szCs w:val="32"/>
          <w:lang w:val="en-US"/>
        </w:rPr>
        <w:t>C</w:t>
      </w:r>
      <w:r w:rsidR="005A1BD5" w:rsidRPr="00180EB7">
        <w:rPr>
          <w:rFonts w:ascii="Arial" w:hAnsi="Arial" w:cs="B Zar" w:hint="cs"/>
          <w:b/>
          <w:bCs/>
          <w:sz w:val="32"/>
          <w:szCs w:val="32"/>
          <w:rtl/>
          <w:lang w:bidi="fa-IR"/>
        </w:rPr>
        <w:t xml:space="preserve"> </w:t>
      </w:r>
    </w:p>
    <w:p w:rsidR="005A1BD5" w:rsidRPr="00180EB7" w:rsidRDefault="005A1BD5" w:rsidP="00A821B9">
      <w:pPr>
        <w:bidi/>
        <w:contextualSpacing/>
        <w:jc w:val="both"/>
        <w:rPr>
          <w:rFonts w:ascii="Arial" w:hAnsi="Arial" w:cs="B Zar"/>
          <w:sz w:val="32"/>
          <w:szCs w:val="32"/>
        </w:rPr>
      </w:pPr>
    </w:p>
    <w:p w:rsidR="005A1BD5" w:rsidRPr="00180EB7" w:rsidRDefault="005A1BD5" w:rsidP="00A821B9">
      <w:pPr>
        <w:bidi/>
        <w:contextualSpacing/>
        <w:jc w:val="both"/>
        <w:rPr>
          <w:rFonts w:ascii="Arial" w:hAnsi="Arial" w:cs="B Zar"/>
          <w:sz w:val="28"/>
          <w:szCs w:val="28"/>
          <w:rtl/>
        </w:rPr>
      </w:pPr>
    </w:p>
    <w:p w:rsidR="00545101" w:rsidRPr="00180EB7" w:rsidRDefault="00545101" w:rsidP="00545101">
      <w:pPr>
        <w:bidi/>
        <w:jc w:val="both"/>
        <w:rPr>
          <w:rFonts w:ascii="Arial" w:hAnsi="Arial" w:cs="B Zar"/>
          <w:b/>
          <w:bCs/>
          <w:sz w:val="28"/>
          <w:szCs w:val="28"/>
          <w:rtl/>
          <w:lang w:bidi="fa-IR"/>
        </w:rPr>
      </w:pPr>
      <w:r w:rsidRPr="00180EB7">
        <w:rPr>
          <w:rFonts w:ascii="Arial" w:hAnsi="Arial" w:cs="B Zar" w:hint="cs"/>
          <w:b/>
          <w:bCs/>
          <w:sz w:val="28"/>
          <w:szCs w:val="28"/>
          <w:rtl/>
          <w:lang w:bidi="fa-IR"/>
        </w:rPr>
        <w:t>مشخصات فردی</w:t>
      </w:r>
    </w:p>
    <w:p w:rsidR="00545101" w:rsidRPr="00180EB7" w:rsidRDefault="00545101" w:rsidP="00545101">
      <w:pPr>
        <w:pStyle w:val="ListParagraph"/>
        <w:bidi/>
        <w:jc w:val="both"/>
        <w:rPr>
          <w:rFonts w:ascii="Arial" w:hAnsi="Arial" w:cs="B Zar"/>
          <w:b/>
          <w:bCs/>
          <w:sz w:val="28"/>
          <w:szCs w:val="28"/>
          <w:lang w:bidi="fa-IR"/>
        </w:rPr>
      </w:pPr>
    </w:p>
    <w:tbl>
      <w:tblPr>
        <w:tblStyle w:val="TableGrid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908"/>
        <w:gridCol w:w="4388"/>
      </w:tblGrid>
      <w:tr w:rsidR="00545101" w:rsidRPr="00180EB7" w:rsidTr="00DA3905">
        <w:tc>
          <w:tcPr>
            <w:tcW w:w="3908" w:type="dxa"/>
          </w:tcPr>
          <w:p w:rsidR="00545101" w:rsidRPr="00180EB7" w:rsidRDefault="00545101" w:rsidP="00DA390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8"/>
                <w:szCs w:val="28"/>
                <w:rtl/>
                <w:lang w:bidi="fa-IR"/>
              </w:rPr>
            </w:pPr>
            <w:r w:rsidRPr="00180EB7">
              <w:rPr>
                <w:rFonts w:ascii="Arial" w:hAnsi="Arial" w:cs="B Zar" w:hint="cs"/>
                <w:sz w:val="28"/>
                <w:szCs w:val="28"/>
                <w:rtl/>
                <w:lang w:bidi="fa-IR"/>
              </w:rPr>
              <w:t xml:space="preserve">نام و نام خانوادگی </w:t>
            </w:r>
            <w:r w:rsidRPr="00180EB7">
              <w:rPr>
                <w:rFonts w:ascii="Arial" w:hAnsi="Arial" w:cs="B Zar" w:hint="cs"/>
                <w:sz w:val="22"/>
                <w:szCs w:val="22"/>
                <w:rtl/>
                <w:lang w:bidi="fa-IR"/>
              </w:rPr>
              <w:t>(فارسی)</w:t>
            </w:r>
          </w:p>
        </w:tc>
        <w:tc>
          <w:tcPr>
            <w:tcW w:w="4388" w:type="dxa"/>
          </w:tcPr>
          <w:p w:rsidR="00545101" w:rsidRPr="00180EB7" w:rsidRDefault="00545101" w:rsidP="00DA390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8"/>
                <w:szCs w:val="28"/>
                <w:rtl/>
                <w:lang w:bidi="fa-IR"/>
              </w:rPr>
            </w:pPr>
          </w:p>
        </w:tc>
      </w:tr>
      <w:tr w:rsidR="00545101" w:rsidRPr="00180EB7" w:rsidTr="00DA3905">
        <w:tc>
          <w:tcPr>
            <w:tcW w:w="3908" w:type="dxa"/>
          </w:tcPr>
          <w:p w:rsidR="00545101" w:rsidRPr="00180EB7" w:rsidRDefault="00545101" w:rsidP="00DA390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8"/>
                <w:szCs w:val="28"/>
                <w:rtl/>
                <w:lang w:bidi="fa-IR"/>
              </w:rPr>
            </w:pPr>
            <w:r w:rsidRPr="00180EB7">
              <w:rPr>
                <w:rFonts w:ascii="Arial" w:hAnsi="Arial" w:cs="B Zar" w:hint="cs"/>
                <w:sz w:val="28"/>
                <w:szCs w:val="28"/>
                <w:rtl/>
                <w:lang w:bidi="fa-IR"/>
              </w:rPr>
              <w:t>کد ملی</w:t>
            </w:r>
          </w:p>
        </w:tc>
        <w:tc>
          <w:tcPr>
            <w:tcW w:w="4388" w:type="dxa"/>
          </w:tcPr>
          <w:p w:rsidR="00545101" w:rsidRPr="00180EB7" w:rsidRDefault="00545101" w:rsidP="00DA3905">
            <w:pPr>
              <w:pStyle w:val="ListParagraph"/>
              <w:bidi/>
              <w:ind w:left="0"/>
              <w:jc w:val="both"/>
              <w:rPr>
                <w:rFonts w:ascii="Arial" w:hAnsi="Arial" w:cs="B Zar"/>
                <w:sz w:val="28"/>
                <w:szCs w:val="28"/>
                <w:rtl/>
                <w:lang w:bidi="fa-IR"/>
              </w:rPr>
            </w:pPr>
          </w:p>
        </w:tc>
      </w:tr>
    </w:tbl>
    <w:p w:rsidR="001564BD" w:rsidRDefault="001564BD" w:rsidP="00A821B9">
      <w:pPr>
        <w:bidi/>
        <w:contextualSpacing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180EB7" w:rsidRPr="00180EB7" w:rsidRDefault="00180EB7" w:rsidP="00180EB7">
      <w:pPr>
        <w:bidi/>
        <w:jc w:val="both"/>
        <w:rPr>
          <w:rFonts w:ascii="Arial" w:hAnsi="Arial" w:cs="B Zar"/>
          <w:b/>
          <w:bCs/>
          <w:sz w:val="28"/>
          <w:szCs w:val="28"/>
          <w:rtl/>
          <w:lang w:bidi="fa-IR"/>
        </w:rPr>
      </w:pPr>
      <w:r w:rsidRPr="00180EB7">
        <w:rPr>
          <w:rFonts w:ascii="Arial" w:hAnsi="Arial" w:cs="B Zar" w:hint="cs"/>
          <w:b/>
          <w:bCs/>
          <w:sz w:val="28"/>
          <w:szCs w:val="28"/>
          <w:rtl/>
          <w:lang w:bidi="fa-IR"/>
        </w:rPr>
        <w:t>سطح مورد درخواست</w:t>
      </w:r>
    </w:p>
    <w:p w:rsidR="00180EB7" w:rsidRPr="00180EB7" w:rsidRDefault="00180EB7" w:rsidP="00180EB7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180EB7">
        <w:rPr>
          <w:rFonts w:ascii="Arial" w:hAnsi="Arial" w:cs="B Zar" w:hint="cs"/>
          <w:sz w:val="22"/>
          <w:szCs w:val="22"/>
          <w:rtl/>
        </w:rPr>
        <w:t xml:space="preserve"> (سطح مورد درخواست را علامت بزنید)</w:t>
      </w:r>
    </w:p>
    <w:p w:rsidR="00180EB7" w:rsidRPr="000E2A22" w:rsidRDefault="00180EB7" w:rsidP="00180EB7">
      <w:pPr>
        <w:pStyle w:val="ListParagraph"/>
        <w:bidi/>
        <w:jc w:val="both"/>
        <w:rPr>
          <w:rFonts w:ascii="Arial" w:hAnsi="Arial" w:cs="B Zar"/>
          <w:sz w:val="28"/>
          <w:szCs w:val="28"/>
          <w:rtl/>
          <w:lang w:bidi="fa-IR"/>
        </w:rPr>
      </w:pPr>
    </w:p>
    <w:tbl>
      <w:tblPr>
        <w:bidiVisual/>
        <w:tblW w:w="0" w:type="auto"/>
        <w:tblInd w:w="-187" w:type="dxa"/>
        <w:tblLook w:val="04A0" w:firstRow="1" w:lastRow="0" w:firstColumn="1" w:lastColumn="0" w:noHBand="0" w:noVBand="1"/>
      </w:tblPr>
      <w:tblGrid>
        <w:gridCol w:w="482"/>
        <w:gridCol w:w="375"/>
        <w:gridCol w:w="1414"/>
        <w:gridCol w:w="1412"/>
        <w:gridCol w:w="1598"/>
        <w:gridCol w:w="1598"/>
        <w:gridCol w:w="2941"/>
      </w:tblGrid>
      <w:tr w:rsidR="002957A2" w:rsidRPr="008F1E7D" w:rsidTr="004F4ED2">
        <w:trPr>
          <w:trHeight w:val="7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حوزه</w:t>
            </w:r>
          </w:p>
        </w:tc>
      </w:tr>
      <w:tr w:rsidR="002957A2" w:rsidRPr="008F1E7D" w:rsidTr="004F4ED2">
        <w:trPr>
          <w:trHeight w:val="702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cs="B Zar"/>
                <w:sz w:val="22"/>
                <w:szCs w:val="22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پروژه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طرح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  <w:rtl/>
              </w:rPr>
              <w:t>سبد پروژه</w:t>
            </w:r>
          </w:p>
        </w:tc>
      </w:tr>
      <w:tr w:rsidR="002957A2" w:rsidRPr="008F1E7D" w:rsidTr="004F4ED2">
        <w:trPr>
          <w:trHeight w:val="702"/>
        </w:trPr>
        <w:tc>
          <w:tcPr>
            <w:tcW w:w="0" w:type="auto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textDirection w:val="btLr"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Level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A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7A2" w:rsidRDefault="002957A2" w:rsidP="00CE38BD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>راهبر پروژه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</w:p>
          <w:p w:rsidR="002957A2" w:rsidRPr="008F1E7D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132979765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Project Director)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7A2" w:rsidRDefault="00CE38BD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مدیر ارشد طرح</w:t>
            </w:r>
          </w:p>
          <w:p w:rsidR="002957A2" w:rsidRPr="008F1E7D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 w:hint="cs"/>
                  <w:sz w:val="22"/>
                  <w:szCs w:val="22"/>
                  <w:rtl/>
                </w:rPr>
                <w:id w:val="43564660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Programme Director)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7A2" w:rsidRDefault="00CE38BD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</w:rPr>
              <w:t>مدیر ارشد سبد پروژه</w:t>
            </w:r>
          </w:p>
          <w:p w:rsidR="002957A2" w:rsidRPr="008F1E7D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-9491608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Portfolio Director)</w:t>
            </w:r>
          </w:p>
        </w:tc>
      </w:tr>
      <w:tr w:rsidR="002957A2" w:rsidRPr="008F1E7D" w:rsidTr="004F4ED2">
        <w:trPr>
          <w:trHeight w:val="702"/>
        </w:trPr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957A2" w:rsidRPr="008F1E7D" w:rsidRDefault="002957A2" w:rsidP="004F4ED2">
            <w:pPr>
              <w:rPr>
                <w:rFonts w:ascii="Arial" w:hAnsi="Arial" w:cs="B Zar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B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7A2" w:rsidRDefault="002957A2" w:rsidP="00CE38BD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</w:t>
            </w:r>
            <w:r w:rsidR="00CE38BD">
              <w:rPr>
                <w:rFonts w:ascii="Arial" w:hAnsi="Arial" w:cs="B Zar" w:hint="cs"/>
                <w:sz w:val="22"/>
                <w:szCs w:val="22"/>
                <w:rtl/>
              </w:rPr>
              <w:t xml:space="preserve">ارشد </w:t>
            </w: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پروژه </w:t>
            </w:r>
          </w:p>
          <w:p w:rsidR="002957A2" w:rsidRPr="008F1E7D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</w:rPr>
                <w:id w:val="134336644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Project Manager)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7A2" w:rsidRDefault="002957A2" w:rsidP="00CE38BD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طرح </w:t>
            </w:r>
          </w:p>
          <w:p w:rsidR="002957A2" w:rsidRPr="008F1E7D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/>
                </w:rPr>
                <w:id w:val="-113772698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Programme Manager)</w:t>
            </w: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2957A2" w:rsidRDefault="002957A2" w:rsidP="00CE38BD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مدیر سبد پروژه </w:t>
            </w:r>
          </w:p>
          <w:p w:rsidR="002957A2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/>
                </w:rPr>
                <w:id w:val="178144871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Senior Portfolio Manager)</w:t>
            </w:r>
          </w:p>
        </w:tc>
      </w:tr>
      <w:tr w:rsidR="002957A2" w:rsidRPr="008F1E7D" w:rsidTr="004F4ED2">
        <w:trPr>
          <w:trHeight w:val="70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BFBFBF" w:themeFill="background1" w:themeFillShade="BF"/>
            <w:vAlign w:val="center"/>
            <w:hideMark/>
          </w:tcPr>
          <w:p w:rsidR="002957A2" w:rsidRPr="008F1E7D" w:rsidRDefault="002957A2" w:rsidP="004F4ED2">
            <w:pPr>
              <w:rPr>
                <w:rFonts w:ascii="Arial" w:hAnsi="Arial" w:cs="B Zar"/>
                <w:b/>
                <w:bCs/>
                <w:sz w:val="22"/>
                <w:szCs w:val="22"/>
              </w:rPr>
            </w:pPr>
          </w:p>
        </w:tc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</w:rPr>
            </w:pPr>
            <w:r w:rsidRPr="008F1E7D">
              <w:rPr>
                <w:rFonts w:ascii="Arial" w:hAnsi="Arial" w:cs="B Zar" w:hint="cs"/>
                <w:b/>
                <w:bCs/>
                <w:sz w:val="22"/>
                <w:szCs w:val="22"/>
              </w:rPr>
              <w:t>C</w:t>
            </w:r>
          </w:p>
        </w:tc>
        <w:tc>
          <w:tcPr>
            <w:tcW w:w="0" w:type="auto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CE38BD" w:rsidRDefault="002957A2" w:rsidP="00CE38BD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 w:rsidRPr="008F1E7D">
              <w:rPr>
                <w:rFonts w:ascii="Arial" w:hAnsi="Arial" w:cs="B Zar" w:hint="cs"/>
                <w:sz w:val="22"/>
                <w:szCs w:val="22"/>
                <w:rtl/>
              </w:rPr>
              <w:t>مدیر پروژه</w:t>
            </w:r>
            <w:r>
              <w:rPr>
                <w:rFonts w:ascii="Arial" w:hAnsi="Arial" w:cs="B Zar" w:hint="cs"/>
                <w:sz w:val="22"/>
                <w:szCs w:val="22"/>
                <w:rtl/>
              </w:rPr>
              <w:t xml:space="preserve"> </w:t>
            </w:r>
          </w:p>
          <w:p w:rsidR="002957A2" w:rsidRPr="008F1E7D" w:rsidRDefault="004F67E2" w:rsidP="00CE38BD">
            <w:pPr>
              <w:bidi/>
              <w:jc w:val="center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sdt>
              <w:sdtPr>
                <w:rPr>
                  <w:rFonts w:ascii="Arial" w:hAnsi="Arial" w:cs="B Zar"/>
                  <w:sz w:val="22"/>
                  <w:szCs w:val="22"/>
                  <w:rtl/>
                  <w:lang w:val="en-US" w:bidi="fa-IR"/>
                </w:rPr>
                <w:id w:val="7382885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2957A2" w:rsidRPr="008F1E7D">
                  <w:rPr>
                    <w:rFonts w:ascii="Segoe UI Symbol" w:eastAsia="MS Gothic" w:hAnsi="Segoe UI Symbol" w:cs="Segoe UI Symbol" w:hint="cs"/>
                    <w:sz w:val="22"/>
                    <w:szCs w:val="22"/>
                    <w:rtl/>
                    <w:lang w:val="en-US" w:bidi="fa-IR"/>
                  </w:rPr>
                  <w:t>☐</w:t>
                </w:r>
              </w:sdtContent>
            </w:sdt>
          </w:p>
          <w:p w:rsidR="002957A2" w:rsidRPr="008F1E7D" w:rsidRDefault="002957A2" w:rsidP="004F4ED2">
            <w:pPr>
              <w:autoSpaceDE w:val="0"/>
              <w:autoSpaceDN w:val="0"/>
              <w:adjustRightInd w:val="0"/>
              <w:jc w:val="center"/>
              <w:rPr>
                <w:rFonts w:ascii="Arial" w:hAnsi="Arial" w:cs="B Zar"/>
                <w:sz w:val="22"/>
                <w:szCs w:val="22"/>
              </w:rPr>
            </w:pPr>
            <w:r w:rsidRPr="008F1E7D">
              <w:rPr>
                <w:rFonts w:ascii="Calibri" w:hAnsi="Calibri" w:cs="B Zar"/>
                <w:sz w:val="22"/>
                <w:szCs w:val="22"/>
              </w:rPr>
              <w:t>(Certified Project Manager)</w:t>
            </w: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cs="B Zar"/>
                <w:sz w:val="22"/>
                <w:szCs w:val="22"/>
              </w:rPr>
            </w:pPr>
          </w:p>
        </w:tc>
      </w:tr>
      <w:tr w:rsidR="002957A2" w:rsidRPr="008F1E7D" w:rsidTr="004F4ED2">
        <w:trPr>
          <w:gridAfter w:val="2"/>
          <w:trHeight w:val="702"/>
        </w:trPr>
        <w:tc>
          <w:tcPr>
            <w:tcW w:w="0" w:type="auto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ascii="Arial" w:hAnsi="Arial" w:cs="B Zar"/>
                <w:sz w:val="22"/>
                <w:szCs w:val="22"/>
                <w:rtl/>
                <w:lang w:val="en-US"/>
              </w:rPr>
            </w:pPr>
          </w:p>
        </w:tc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957A2" w:rsidRPr="008F1E7D" w:rsidRDefault="002957A2" w:rsidP="004F4ED2">
            <w:pPr>
              <w:jc w:val="center"/>
              <w:rPr>
                <w:rFonts w:cs="B Zar"/>
                <w:sz w:val="22"/>
                <w:szCs w:val="22"/>
                <w:lang w:val="en-US"/>
              </w:rPr>
            </w:pPr>
          </w:p>
        </w:tc>
        <w:bookmarkStart w:id="0" w:name="_GoBack"/>
        <w:bookmarkEnd w:id="0"/>
      </w:tr>
    </w:tbl>
    <w:p w:rsidR="00180EB7" w:rsidRPr="00180EB7" w:rsidRDefault="00180EB7" w:rsidP="00180EB7">
      <w:pPr>
        <w:bidi/>
        <w:contextualSpacing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C2217C" w:rsidRPr="00180EB7" w:rsidRDefault="00C2217C" w:rsidP="00C2217C">
      <w:pPr>
        <w:bidi/>
        <w:contextualSpacing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C2217C" w:rsidRPr="00180EB7" w:rsidRDefault="00545101" w:rsidP="000F02CB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قبل از تکمیل این </w:t>
      </w:r>
      <w:r w:rsidR="000F02CB" w:rsidRPr="00180EB7">
        <w:rPr>
          <w:rFonts w:ascii="Arial" w:hAnsi="Arial" w:cs="B Zar" w:hint="cs"/>
          <w:sz w:val="22"/>
          <w:szCs w:val="22"/>
          <w:rtl/>
          <w:lang w:bidi="fa-IR"/>
        </w:rPr>
        <w:t>سند</w:t>
      </w: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 "سند </w:t>
      </w:r>
      <w:r w:rsidRPr="00180EB7">
        <w:rPr>
          <w:rFonts w:ascii="Arial" w:hAnsi="Arial" w:cs="B Zar"/>
          <w:sz w:val="22"/>
          <w:szCs w:val="22"/>
          <w:rtl/>
          <w:lang w:bidi="fa-IR"/>
        </w:rPr>
        <w:t xml:space="preserve">توضیحات و دستورالعمل </w:t>
      </w: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تکمیل </w:t>
      </w:r>
      <w:r w:rsidRPr="00180EB7">
        <w:rPr>
          <w:rFonts w:ascii="Arial" w:hAnsi="Arial" w:cs="B Zar"/>
          <w:sz w:val="22"/>
          <w:szCs w:val="22"/>
          <w:rtl/>
          <w:lang w:bidi="fa-IR"/>
        </w:rPr>
        <w:t>اسناد گواهینامه</w:t>
      </w: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" را مطالعه نموده و </w:t>
      </w:r>
      <w:r w:rsidR="000F02CB" w:rsidRPr="00180EB7">
        <w:rPr>
          <w:rFonts w:ascii="Arial" w:hAnsi="Arial" w:cs="B Zar" w:hint="cs"/>
          <w:sz w:val="22"/>
          <w:szCs w:val="22"/>
          <w:rtl/>
          <w:lang w:bidi="fa-IR"/>
        </w:rPr>
        <w:t>سند</w:t>
      </w: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 را بدون هر گونه تغییر در فرمت آن تکمیل نمایید.</w:t>
      </w:r>
    </w:p>
    <w:p w:rsidR="00545101" w:rsidRPr="00180EB7" w:rsidRDefault="00545101" w:rsidP="00545101">
      <w:pPr>
        <w:bidi/>
        <w:contextualSpacing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:rsidR="00A179DB" w:rsidRDefault="00545101" w:rsidP="009378CA">
      <w:pPr>
        <w:bidi/>
        <w:jc w:val="both"/>
        <w:rPr>
          <w:rFonts w:ascii="Arial" w:hAnsi="Arial" w:cs="B Zar"/>
          <w:sz w:val="22"/>
          <w:szCs w:val="22"/>
          <w:lang w:bidi="fa-IR"/>
        </w:rPr>
      </w:pP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لطفا فایل این سند را با نام " </w:t>
      </w:r>
      <w:proofErr w:type="spellStart"/>
      <w:r w:rsidR="009378CA">
        <w:rPr>
          <w:rFonts w:ascii="Arial" w:hAnsi="Arial" w:cs="B Zar"/>
          <w:sz w:val="22"/>
          <w:szCs w:val="22"/>
          <w:lang w:bidi="fa-IR"/>
        </w:rPr>
        <w:t>S</w:t>
      </w:r>
      <w:r w:rsidR="007C68E2">
        <w:rPr>
          <w:rFonts w:ascii="Arial" w:hAnsi="Arial" w:cs="B Zar"/>
          <w:sz w:val="22"/>
          <w:szCs w:val="22"/>
          <w:lang w:bidi="fa-IR"/>
        </w:rPr>
        <w:t>elf</w:t>
      </w:r>
      <w:r w:rsidR="00A179DB">
        <w:rPr>
          <w:rFonts w:ascii="Arial" w:hAnsi="Arial" w:cs="B Zar"/>
          <w:sz w:val="22"/>
          <w:szCs w:val="22"/>
          <w:lang w:bidi="fa-IR"/>
        </w:rPr>
        <w:t>_</w:t>
      </w:r>
      <w:r w:rsidR="007C68E2">
        <w:rPr>
          <w:rFonts w:ascii="Arial" w:hAnsi="Arial" w:cs="B Zar"/>
          <w:sz w:val="22"/>
          <w:szCs w:val="22"/>
          <w:lang w:bidi="fa-IR"/>
        </w:rPr>
        <w:t>assessment</w:t>
      </w:r>
      <w:proofErr w:type="spellEnd"/>
      <w:r w:rsidR="00A179DB" w:rsidRPr="00A179DB">
        <w:rPr>
          <w:rFonts w:ascii="Arial" w:hAnsi="Arial" w:cs="B Zar"/>
          <w:color w:val="000000" w:themeColor="text1"/>
          <w:sz w:val="22"/>
          <w:szCs w:val="22"/>
          <w:lang w:bidi="fa-IR"/>
        </w:rPr>
        <w:t xml:space="preserve"> </w:t>
      </w:r>
      <w:proofErr w:type="spellStart"/>
      <w:r w:rsidR="00A179DB">
        <w:rPr>
          <w:rFonts w:ascii="Arial" w:hAnsi="Arial" w:cs="B Zar"/>
          <w:color w:val="000000" w:themeColor="text1"/>
          <w:sz w:val="22"/>
          <w:szCs w:val="22"/>
          <w:lang w:bidi="fa-IR"/>
        </w:rPr>
        <w:t>N</w:t>
      </w:r>
      <w:r w:rsidR="00A179DB" w:rsidRPr="008F1E7D">
        <w:rPr>
          <w:rFonts w:ascii="Arial" w:hAnsi="Arial" w:cs="B Zar"/>
          <w:sz w:val="22"/>
          <w:szCs w:val="22"/>
          <w:lang w:bidi="fa-IR"/>
        </w:rPr>
        <w:t>ame_</w:t>
      </w:r>
      <w:r w:rsidR="00A179DB">
        <w:rPr>
          <w:rFonts w:ascii="Arial" w:hAnsi="Arial" w:cs="B Zar"/>
          <w:sz w:val="22"/>
          <w:szCs w:val="22"/>
          <w:lang w:bidi="fa-IR"/>
        </w:rPr>
        <w:t>F</w:t>
      </w:r>
      <w:r w:rsidR="00A179DB" w:rsidRPr="008F1E7D">
        <w:rPr>
          <w:rFonts w:ascii="Arial" w:hAnsi="Arial" w:cs="B Zar"/>
          <w:sz w:val="22"/>
          <w:szCs w:val="22"/>
          <w:lang w:bidi="fa-IR"/>
        </w:rPr>
        <w:t>amily</w:t>
      </w:r>
      <w:r w:rsidR="00A179DB">
        <w:rPr>
          <w:rFonts w:ascii="Arial" w:hAnsi="Arial" w:cs="B Zar"/>
          <w:sz w:val="22"/>
          <w:szCs w:val="22"/>
          <w:lang w:bidi="fa-IR"/>
        </w:rPr>
        <w:t>_level</w:t>
      </w:r>
      <w:proofErr w:type="spellEnd"/>
      <w:r w:rsidR="00A179DB">
        <w:rPr>
          <w:rFonts w:ascii="Arial" w:hAnsi="Arial" w:cs="B Zar"/>
          <w:sz w:val="22"/>
          <w:szCs w:val="22"/>
          <w:lang w:bidi="fa-IR"/>
        </w:rPr>
        <w:t>=A / level=B / level=C</w:t>
      </w:r>
      <w:r w:rsidR="00A179DB">
        <w:rPr>
          <w:rFonts w:ascii="Arial" w:hAnsi="Arial" w:cstheme="minorBidi" w:hint="cs"/>
          <w:sz w:val="22"/>
          <w:szCs w:val="22"/>
          <w:rtl/>
          <w:lang w:val="en-US" w:bidi="fa-IR"/>
        </w:rPr>
        <w:t xml:space="preserve"> </w:t>
      </w:r>
      <w:r w:rsidR="007C68E2">
        <w:rPr>
          <w:rFonts w:ascii="Arial" w:hAnsi="Arial" w:cstheme="minorBidi" w:hint="cs"/>
          <w:sz w:val="22"/>
          <w:szCs w:val="22"/>
          <w:rtl/>
          <w:lang w:val="en-US" w:bidi="fa-IR"/>
        </w:rPr>
        <w:t>"</w:t>
      </w: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 ذخیره نمایید.</w:t>
      </w:r>
    </w:p>
    <w:p w:rsidR="00545101" w:rsidRPr="00180EB7" w:rsidRDefault="00545101" w:rsidP="00A179DB">
      <w:pPr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(مثال: " </w:t>
      </w:r>
      <w:proofErr w:type="spellStart"/>
      <w:r w:rsidR="009378CA">
        <w:rPr>
          <w:rFonts w:ascii="Arial" w:hAnsi="Arial" w:cs="B Zar"/>
          <w:sz w:val="22"/>
          <w:szCs w:val="22"/>
          <w:lang w:bidi="fa-IR"/>
        </w:rPr>
        <w:t>S</w:t>
      </w:r>
      <w:r w:rsidR="007C68E2">
        <w:rPr>
          <w:rFonts w:ascii="Arial" w:hAnsi="Arial" w:cs="B Zar"/>
          <w:sz w:val="22"/>
          <w:szCs w:val="22"/>
          <w:lang w:bidi="fa-IR"/>
        </w:rPr>
        <w:t>elf</w:t>
      </w:r>
      <w:r w:rsidR="00A179DB">
        <w:rPr>
          <w:rFonts w:ascii="Arial" w:hAnsi="Arial" w:cs="B Zar"/>
          <w:sz w:val="22"/>
          <w:szCs w:val="22"/>
          <w:lang w:bidi="fa-IR"/>
        </w:rPr>
        <w:t>_</w:t>
      </w:r>
      <w:r w:rsidR="007C68E2">
        <w:rPr>
          <w:rFonts w:ascii="Arial" w:hAnsi="Arial" w:cs="B Zar"/>
          <w:sz w:val="22"/>
          <w:szCs w:val="22"/>
          <w:lang w:bidi="fa-IR"/>
        </w:rPr>
        <w:t>assessment</w:t>
      </w:r>
      <w:proofErr w:type="spellEnd"/>
      <w:r w:rsidR="007C68E2">
        <w:rPr>
          <w:rFonts w:ascii="Arial" w:hAnsi="Arial" w:cstheme="minorBidi"/>
          <w:sz w:val="22"/>
          <w:szCs w:val="22"/>
          <w:lang w:val="en-US" w:bidi="fa-IR"/>
        </w:rPr>
        <w:t>_</w:t>
      </w:r>
      <w:r w:rsidR="009378CA">
        <w:rPr>
          <w:rFonts w:ascii="Arial" w:hAnsi="Arial" w:cstheme="minorBidi"/>
          <w:sz w:val="22"/>
          <w:szCs w:val="22"/>
          <w:lang w:val="en-US" w:bidi="fa-IR"/>
        </w:rPr>
        <w:t>I</w:t>
      </w:r>
      <w:r w:rsidR="007C68E2">
        <w:rPr>
          <w:rFonts w:ascii="Arial" w:hAnsi="Arial" w:cstheme="minorBidi"/>
          <w:sz w:val="22"/>
          <w:szCs w:val="22"/>
          <w:lang w:val="en-US" w:bidi="fa-IR"/>
        </w:rPr>
        <w:t>man</w:t>
      </w:r>
      <w:r w:rsidR="00A179DB" w:rsidRPr="00A179DB">
        <w:rPr>
          <w:rFonts w:ascii="Arial" w:hAnsi="Arial" w:cs="B Zar"/>
          <w:sz w:val="22"/>
          <w:szCs w:val="22"/>
          <w:lang w:bidi="fa-IR"/>
        </w:rPr>
        <w:t xml:space="preserve"> </w:t>
      </w:r>
      <w:proofErr w:type="spellStart"/>
      <w:r w:rsidR="00A179DB" w:rsidRPr="008F1E7D">
        <w:rPr>
          <w:rFonts w:ascii="Arial" w:hAnsi="Arial" w:cs="B Zar"/>
          <w:sz w:val="22"/>
          <w:szCs w:val="22"/>
          <w:lang w:bidi="fa-IR"/>
        </w:rPr>
        <w:t>Sadeghi</w:t>
      </w:r>
      <w:r w:rsidR="00A179DB">
        <w:rPr>
          <w:rFonts w:ascii="Arial" w:hAnsi="Arial" w:cs="B Zar"/>
          <w:sz w:val="22"/>
          <w:szCs w:val="22"/>
          <w:lang w:bidi="fa-IR"/>
        </w:rPr>
        <w:t>_level</w:t>
      </w:r>
      <w:proofErr w:type="spellEnd"/>
      <w:r w:rsidR="00A179DB">
        <w:rPr>
          <w:rFonts w:ascii="Arial" w:hAnsi="Arial" w:cs="B Zar"/>
          <w:sz w:val="22"/>
          <w:szCs w:val="22"/>
          <w:lang w:bidi="fa-IR"/>
        </w:rPr>
        <w:t>=C</w:t>
      </w:r>
      <w:r w:rsidR="007C68E2" w:rsidRPr="00180EB7">
        <w:rPr>
          <w:rFonts w:ascii="Arial" w:hAnsi="Arial" w:cs="B Zar" w:hint="cs"/>
          <w:sz w:val="22"/>
          <w:szCs w:val="22"/>
          <w:rtl/>
          <w:lang w:bidi="fa-IR"/>
        </w:rPr>
        <w:t xml:space="preserve"> </w:t>
      </w:r>
      <w:r w:rsidRPr="00180EB7">
        <w:rPr>
          <w:rFonts w:ascii="Arial" w:hAnsi="Arial" w:cs="B Zar" w:hint="cs"/>
          <w:sz w:val="22"/>
          <w:szCs w:val="22"/>
          <w:rtl/>
          <w:lang w:bidi="fa-IR"/>
        </w:rPr>
        <w:t>")</w:t>
      </w:r>
    </w:p>
    <w:p w:rsidR="00545101" w:rsidRPr="00180EB7" w:rsidRDefault="00545101" w:rsidP="00545101">
      <w:pPr>
        <w:bidi/>
        <w:contextualSpacing/>
        <w:jc w:val="both"/>
        <w:rPr>
          <w:rFonts w:ascii="Arial" w:hAnsi="Arial" w:cs="B Zar"/>
          <w:sz w:val="28"/>
          <w:szCs w:val="28"/>
          <w:lang w:bidi="fa-IR"/>
        </w:rPr>
      </w:pPr>
    </w:p>
    <w:p w:rsidR="00A821B9" w:rsidRPr="00180EB7" w:rsidRDefault="00A821B9" w:rsidP="00A821B9">
      <w:pPr>
        <w:pStyle w:val="ListParagraph"/>
        <w:bidi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CF3708" w:rsidRDefault="00CF3708" w:rsidP="008C0611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8C0611" w:rsidRPr="00D20F64" w:rsidRDefault="00A37619" w:rsidP="00CF370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  <w:r w:rsidRPr="00D20F64">
        <w:rPr>
          <w:rFonts w:ascii="Arial" w:hAnsi="Arial" w:cs="B Zar" w:hint="cs"/>
          <w:b/>
          <w:bCs/>
          <w:sz w:val="32"/>
          <w:szCs w:val="32"/>
          <w:rtl/>
          <w:lang w:bidi="fa-IR"/>
        </w:rPr>
        <w:t>خود ارزیابی شایستگی های "منظر"</w:t>
      </w:r>
    </w:p>
    <w:p w:rsidR="00A37619" w:rsidRDefault="00A37619" w:rsidP="001021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  <w:r w:rsidRPr="009F76C1">
        <w:rPr>
          <w:rFonts w:ascii="Arial" w:hAnsi="Arial" w:cs="B Zar" w:hint="cs"/>
          <w:sz w:val="22"/>
          <w:szCs w:val="22"/>
          <w:rtl/>
          <w:lang w:bidi="fa-IR"/>
        </w:rPr>
        <w:t>لطفا</w:t>
      </w:r>
      <w:r w:rsidR="00102127">
        <w:rPr>
          <w:rFonts w:ascii="Arial" w:hAnsi="Arial" w:cs="B Zar" w:hint="cs"/>
          <w:sz w:val="22"/>
          <w:szCs w:val="22"/>
          <w:rtl/>
          <w:lang w:bidi="fa-IR"/>
        </w:rPr>
        <w:t xml:space="preserve">  "شاخص های کلیدی عملکرد" </w:t>
      </w:r>
      <w:r w:rsidRPr="009F76C1">
        <w:rPr>
          <w:rFonts w:ascii="Arial" w:hAnsi="Arial" w:cs="B Zar" w:hint="cs"/>
          <w:sz w:val="22"/>
          <w:szCs w:val="22"/>
          <w:rtl/>
          <w:lang w:bidi="fa-IR"/>
        </w:rPr>
        <w:t xml:space="preserve"> </w:t>
      </w:r>
      <w:r w:rsidR="00102127">
        <w:rPr>
          <w:rFonts w:ascii="Arial" w:hAnsi="Arial" w:cs="B Zar"/>
          <w:sz w:val="22"/>
          <w:szCs w:val="22"/>
          <w:lang w:val="en-US" w:bidi="fa-IR"/>
        </w:rPr>
        <w:t>(KCI)</w:t>
      </w:r>
      <w:r w:rsidR="00102127">
        <w:rPr>
          <w:rFonts w:ascii="Arial" w:hAnsi="Arial" w:cs="B Zar" w:hint="cs"/>
          <w:sz w:val="22"/>
          <w:szCs w:val="22"/>
          <w:rtl/>
          <w:lang w:val="en-US" w:bidi="fa-IR"/>
        </w:rPr>
        <w:t xml:space="preserve"> </w:t>
      </w:r>
      <w:r w:rsidRPr="009F76C1">
        <w:rPr>
          <w:rFonts w:ascii="Arial" w:hAnsi="Arial" w:cs="B Zar"/>
          <w:sz w:val="22"/>
          <w:szCs w:val="22"/>
          <w:lang w:val="en-US" w:bidi="fa-IR"/>
        </w:rPr>
        <w:t xml:space="preserve"> </w:t>
      </w:r>
      <w:r w:rsidRPr="009F76C1">
        <w:rPr>
          <w:rFonts w:ascii="Arial" w:hAnsi="Arial" w:cs="B Zar" w:hint="cs"/>
          <w:sz w:val="22"/>
          <w:szCs w:val="22"/>
          <w:rtl/>
          <w:lang w:val="en-US" w:bidi="fa-IR"/>
        </w:rPr>
        <w:t>مرتبط با مثال را تیک بزنید.</w:t>
      </w: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E22AE8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0227FE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0227FE">
              <w:rPr>
                <w:rFonts w:ascii="Arial" w:hAnsi="Arial" w:cs="B Zar"/>
                <w:b/>
                <w:bCs/>
                <w:sz w:val="22"/>
                <w:szCs w:val="22"/>
                <w:lang w:val="en-US" w:bidi="fa-IR"/>
              </w:rPr>
              <w:t>1</w:t>
            </w:r>
            <w:r w:rsidRPr="000227FE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: راهبرد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485614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هم راستا نمودن با مأموریت و چشم انداز سازمانی</w:t>
            </w:r>
          </w:p>
        </w:tc>
      </w:tr>
      <w:tr w:rsidR="00236B27" w:rsidTr="00E22AE8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7347774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بهره برداری از فرصت ها برای تأثیرگذاری بر راهبرد سازمانی</w:t>
            </w:r>
          </w:p>
        </w:tc>
      </w:tr>
      <w:tr w:rsidR="00236B27" w:rsidTr="00E22AE8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9779165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 و اطمینان از استمرار اعتبار توجیه کسب و کار/ توجیه سازمانی</w:t>
            </w:r>
          </w:p>
        </w:tc>
      </w:tr>
      <w:tr w:rsidR="00236B27" w:rsidTr="0006794F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9842392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تعیین، ارزیابی و بازبینی عوامل بحرانی موفقیت</w:t>
            </w:r>
          </w:p>
        </w:tc>
      </w:tr>
      <w:tr w:rsidR="00236B27" w:rsidTr="0006794F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0036576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تعیین، ارزیابی و بازبینی شاخص های کلیدی عملکرد</w:t>
            </w:r>
          </w:p>
        </w:tc>
      </w:tr>
      <w:tr w:rsidR="00236B27" w:rsidTr="00B8004B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52964" w:rsidRDefault="00C52964" w:rsidP="00C5296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611188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0227FE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lang w:val="en-US" w:bidi="fa-IR"/>
              </w:rPr>
            </w:pPr>
            <w:r w:rsidRPr="000227FE">
              <w:rPr>
                <w:rFonts w:ascii="Arial" w:hAnsi="Arial" w:cs="B Zar"/>
                <w:b/>
                <w:bCs/>
                <w:sz w:val="22"/>
                <w:szCs w:val="22"/>
                <w:lang w:val="en-US" w:bidi="fa-IR"/>
              </w:rPr>
              <w:t>2</w:t>
            </w:r>
            <w:r w:rsidRPr="000227FE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: </w:t>
            </w:r>
            <w:r w:rsidRPr="000227FE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حاکم</w:t>
            </w:r>
            <w:r w:rsidRPr="000227FE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0227FE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ت،</w:t>
            </w:r>
            <w:r w:rsidRPr="000227FE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ساختارها و فرآ</w:t>
            </w:r>
            <w:r w:rsidRPr="000227FE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0227FE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ندها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109335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شناخت اصول مدیریت پروژه و روش اجرای آن</w:t>
            </w:r>
          </w:p>
        </w:tc>
      </w:tr>
      <w:tr w:rsidR="00236B27" w:rsidTr="00611188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970158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20"/>
                <w:szCs w:val="20"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1335125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اعمال اصول مدیریت طرح و روش اجرای آن</w:t>
            </w:r>
          </w:p>
        </w:tc>
      </w:tr>
      <w:tr w:rsidR="00236B27" w:rsidTr="00611188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0362714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اعمال روش اصول مدیریت سبد پروژه و روش اجرای آن ها</w:t>
            </w:r>
          </w:p>
        </w:tc>
      </w:tr>
      <w:tr w:rsidR="00236B27" w:rsidTr="00611188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42637721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هم راستا نمودن پروژه با کارکرد پشتیبان از پروژه</w:t>
            </w:r>
          </w:p>
        </w:tc>
      </w:tr>
      <w:tr w:rsidR="00236B27" w:rsidTr="00B8004B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6543427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236B27" w:rsidRPr="00DB7C0B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هم راستا نمودن پروژه با ساختارهای تصمیم گیری و گزارش دهی و الزامات کیفی سازمانی</w:t>
            </w:r>
          </w:p>
        </w:tc>
      </w:tr>
      <w:tr w:rsidR="00236B27" w:rsidTr="008733A6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8910061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هم راستا نمودن پروژه با فرآیندها و کارکردهای منابع انسانی</w:t>
            </w:r>
          </w:p>
        </w:tc>
      </w:tr>
      <w:tr w:rsidR="00236B27" w:rsidTr="008733A6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08684208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هم راستا نمودن پروژه با فرآیندها و کارکردهای مالی و کنترلی</w:t>
            </w:r>
          </w:p>
        </w:tc>
      </w:tr>
      <w:tr w:rsidR="00236B27" w:rsidTr="00B8004B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B7C0B" w:rsidRDefault="00DB7C0B" w:rsidP="00DB7C0B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Pr="009F76C1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636FB6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0227FE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0227FE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3: </w:t>
            </w:r>
            <w:r w:rsidRPr="000227FE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انطباق، استانداردها و مقررات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931738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اطمینان از انطباق پروژه با کلیه قوانین مربوطه</w:t>
            </w:r>
          </w:p>
        </w:tc>
      </w:tr>
      <w:tr w:rsidR="00236B27" w:rsidTr="00636FB6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2101178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 xml:space="preserve">شناسایی و اطمینان از انطباق پروزه با کلیه مقررات مرتبط با سلامت، ایمنی، امنیت و محیط زیست </w:t>
            </w:r>
            <w:r w:rsidRPr="00556EA2">
              <w:rPr>
                <w:rFonts w:ascii="Arial" w:hAnsi="Arial" w:cs="B Zar" w:hint="cs"/>
                <w:color w:val="000000"/>
                <w:sz w:val="16"/>
                <w:szCs w:val="16"/>
              </w:rPr>
              <w:t>HSSE)</w:t>
            </w: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 xml:space="preserve"> )</w:t>
            </w:r>
          </w:p>
        </w:tc>
      </w:tr>
      <w:tr w:rsidR="00236B27" w:rsidTr="00636FB6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7236497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اطمینان از انطباق پروژه با کلیه آیین نامه های اجرایی و رفتار حرفه ای</w:t>
            </w:r>
          </w:p>
        </w:tc>
      </w:tr>
      <w:tr w:rsidR="00236B27" w:rsidTr="00636FB6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20097448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اطمینان از انطباق پروژه با اصول و اهداف پایداری مرتبط با پروژه</w:t>
            </w:r>
          </w:p>
        </w:tc>
      </w:tr>
      <w:tr w:rsidR="00236B27" w:rsidTr="00C92336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5372479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ارزیابی، بکارگیری و توسعه ی استانداردها و ابزارهای حرفه ای برای پروژه</w:t>
            </w:r>
          </w:p>
        </w:tc>
      </w:tr>
      <w:tr w:rsidR="00236B27" w:rsidTr="00C92336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56718222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ارزیابی، الگوبرداری و بهبود شایستگی مدیریت پروژه سازمانی</w:t>
            </w:r>
          </w:p>
        </w:tc>
      </w:tr>
      <w:tr w:rsidR="00236B27" w:rsidTr="00B8004B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  <w:tr w:rsidR="00236B27" w:rsidTr="00637ECD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lastRenderedPageBreak/>
              <w:t xml:space="preserve">4: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قدرت و علا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ق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2820322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آرزو ها و علایق شخصی دیگران و تأثیر بالقوه آن بر پروژه</w:t>
            </w:r>
          </w:p>
        </w:tc>
      </w:tr>
      <w:tr w:rsidR="00236B27" w:rsidTr="00637ECD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2074063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تأثیر غیر رسمی افراد و گروه ها و اثر بالقوه آن بر پروژه</w:t>
            </w:r>
          </w:p>
        </w:tc>
      </w:tr>
      <w:tr w:rsidR="00236B27" w:rsidTr="00637ECD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5839509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شخصیت و سبک کار دیگران و استفاده از آن به نفع پروژه</w:t>
            </w:r>
          </w:p>
        </w:tc>
      </w:tr>
      <w:tr w:rsidR="00236B27" w:rsidTr="00C205BA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tc>
          <w:tcPr>
            <w:tcW w:w="512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236B27" w:rsidRPr="00DB7C0B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236B27" w:rsidTr="00C205BA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236B27" w:rsidRPr="00DB7C0B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B7C0B" w:rsidRDefault="00DB7C0B" w:rsidP="00DB7C0B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9E5F7D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5: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فرهنگ و ارزش ها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9766779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فرهنگ و ارزش های جامعه و دلالت آن در پروژه</w:t>
            </w:r>
          </w:p>
        </w:tc>
      </w:tr>
      <w:tr w:rsidR="00236B27" w:rsidTr="009E5F7D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0958318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هم راستا نمودن پروژه با فرهنگ رسمی و ارزش های شرکتی سازمان</w:t>
            </w:r>
          </w:p>
        </w:tc>
      </w:tr>
      <w:tr w:rsidR="00236B27" w:rsidTr="009E5F7D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90089578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فرهنگ و ارزش های غیر رسمی سازمان و دلالت های برای در پروژه</w:t>
            </w:r>
          </w:p>
        </w:tc>
      </w:tr>
      <w:tr w:rsidR="00236B27" w:rsidTr="00C205BA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tc>
          <w:tcPr>
            <w:tcW w:w="512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236B27" w:rsidRPr="00DB7C0B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236B27" w:rsidTr="00C205BA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236B27" w:rsidRPr="00DB7C0B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Pr="009F76C1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DB7C0B" w:rsidRPr="009F76C1" w:rsidRDefault="00DB7C0B" w:rsidP="00DB7C0B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EF4C05" w:rsidRPr="00180EB7" w:rsidRDefault="00EF4C05" w:rsidP="00D71A45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EF4C05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07AD4" w:rsidRDefault="00D07AD4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D920C3" w:rsidRPr="00180EB7" w:rsidRDefault="00D920C3" w:rsidP="00D07AD4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  <w:r w:rsidRPr="00180EB7">
        <w:rPr>
          <w:rFonts w:ascii="Arial" w:hAnsi="Arial" w:cs="B Zar" w:hint="cs"/>
          <w:b/>
          <w:bCs/>
          <w:sz w:val="32"/>
          <w:szCs w:val="32"/>
          <w:rtl/>
          <w:lang w:bidi="fa-IR"/>
        </w:rPr>
        <w:t>خود ارزیابی شایستگی های "رفتاری"</w:t>
      </w:r>
    </w:p>
    <w:p w:rsidR="00102127" w:rsidRDefault="00102127" w:rsidP="001021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  <w:r w:rsidRPr="009F76C1">
        <w:rPr>
          <w:rFonts w:ascii="Arial" w:hAnsi="Arial" w:cs="B Zar" w:hint="cs"/>
          <w:sz w:val="22"/>
          <w:szCs w:val="22"/>
          <w:rtl/>
          <w:lang w:bidi="fa-IR"/>
        </w:rPr>
        <w:t>لطفا</w:t>
      </w:r>
      <w:r>
        <w:rPr>
          <w:rFonts w:ascii="Arial" w:hAnsi="Arial" w:cs="B Zar" w:hint="cs"/>
          <w:sz w:val="22"/>
          <w:szCs w:val="22"/>
          <w:rtl/>
          <w:lang w:bidi="fa-IR"/>
        </w:rPr>
        <w:t xml:space="preserve">  "شاخص های کلیدی عملکرد" </w:t>
      </w:r>
      <w:r w:rsidRPr="009F76C1">
        <w:rPr>
          <w:rFonts w:ascii="Arial" w:hAnsi="Arial" w:cs="B Zar" w:hint="cs"/>
          <w:sz w:val="22"/>
          <w:szCs w:val="22"/>
          <w:rtl/>
          <w:lang w:bidi="fa-IR"/>
        </w:rPr>
        <w:t xml:space="preserve"> </w:t>
      </w:r>
      <w:r>
        <w:rPr>
          <w:rFonts w:ascii="Arial" w:hAnsi="Arial" w:cs="B Zar"/>
          <w:sz w:val="22"/>
          <w:szCs w:val="22"/>
          <w:lang w:val="en-US" w:bidi="fa-IR"/>
        </w:rPr>
        <w:t>(KCI)</w:t>
      </w:r>
      <w:r>
        <w:rPr>
          <w:rFonts w:ascii="Arial" w:hAnsi="Arial" w:cs="B Zar" w:hint="cs"/>
          <w:sz w:val="22"/>
          <w:szCs w:val="22"/>
          <w:rtl/>
          <w:lang w:val="en-US" w:bidi="fa-IR"/>
        </w:rPr>
        <w:t xml:space="preserve"> </w:t>
      </w:r>
      <w:r w:rsidRPr="009F76C1">
        <w:rPr>
          <w:rFonts w:ascii="Arial" w:hAnsi="Arial" w:cs="B Zar"/>
          <w:sz w:val="22"/>
          <w:szCs w:val="22"/>
          <w:lang w:val="en-US" w:bidi="fa-IR"/>
        </w:rPr>
        <w:t xml:space="preserve"> </w:t>
      </w:r>
      <w:r w:rsidRPr="009F76C1">
        <w:rPr>
          <w:rFonts w:ascii="Arial" w:hAnsi="Arial" w:cs="B Zar" w:hint="cs"/>
          <w:sz w:val="22"/>
          <w:szCs w:val="22"/>
          <w:rtl/>
          <w:lang w:val="en-US" w:bidi="fa-IR"/>
        </w:rPr>
        <w:t>مرتبط با مثال را تیک بزنید.</w:t>
      </w: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0C0ACB">
        <w:trPr>
          <w:trHeight w:val="371"/>
        </w:trPr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خو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ش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اند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ش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و مد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ر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ت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خو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ش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269826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تأمل درباره ی روش های اثرگذاری ارزشها و تجارب شخصی در کار</w:t>
            </w:r>
          </w:p>
        </w:tc>
      </w:tr>
      <w:tr w:rsidR="00236B27" w:rsidTr="000C0ACB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654754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ایجاد اعتماد به نفس بر مبنای نقاط قوت و ضعف شخصی</w:t>
            </w:r>
          </w:p>
        </w:tc>
      </w:tr>
      <w:tr w:rsidR="00236B27" w:rsidTr="000C0ACB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925833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تأمل در خصوص انگیزه های شخصی به منظور تنظیم آرمان های شخصی و حفظ و تمرکز</w:t>
            </w:r>
          </w:p>
        </w:tc>
      </w:tr>
      <w:tr w:rsidR="00236B27" w:rsidTr="00D3172C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96817229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سازماندهی کار شخصی بر اساس موقعیت و منابع خود</w:t>
            </w:r>
          </w:p>
        </w:tc>
      </w:tr>
      <w:tr w:rsidR="00236B27" w:rsidTr="00D3172C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6629597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پذیرش مسئولیت یادگیری و توسعه ی شخصی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780583">
        <w:trPr>
          <w:trHeight w:val="359"/>
        </w:trPr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2: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درست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و تعهد شخص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13535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درک ارزش های اخلاقی و در نظر گرفتن آن در کلیه ی تصمیمات و اقدامات</w:t>
            </w:r>
          </w:p>
        </w:tc>
      </w:tr>
      <w:tr w:rsidR="00236B27" w:rsidTr="00780583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46503830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ترویج پایداری د رخروجی ها و برآمد ها</w:t>
            </w:r>
          </w:p>
        </w:tc>
      </w:tr>
      <w:tr w:rsidR="00236B27" w:rsidTr="00780583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6444686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پذیرش مسئولیت تصمیم ها و اقدامات خود</w:t>
            </w:r>
          </w:p>
        </w:tc>
      </w:tr>
      <w:tr w:rsidR="00236B27" w:rsidTr="00517841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674429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سازگاری د راقدام، تصمیم گیری و ارتباطات</w:t>
            </w:r>
          </w:p>
        </w:tc>
      </w:tr>
      <w:tr w:rsidR="00236B27" w:rsidTr="00517841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6932957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انجام کامل وظایف بمنظور ایجاد اطمینان در دیگران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193BD1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3: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ارتباطات فرد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9789112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تهیه اطلاعات شفاف و ساختار یافته برای دیگران و رسیدگی به میزان درک آن ها از اطلاعات</w:t>
            </w:r>
          </w:p>
        </w:tc>
      </w:tr>
      <w:tr w:rsidR="00236B27" w:rsidTr="00193BD1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89075786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تسهیل و ترویج ارتباط باز</w:t>
            </w:r>
          </w:p>
        </w:tc>
      </w:tr>
      <w:tr w:rsidR="00236B27" w:rsidTr="00193BD1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579837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انتخاب سبک ها و کانال های ارتباطی به منظور برآوردن نیازهای مخاطب و متناسب با موقعیت و سبک مدیریتی</w:t>
            </w:r>
          </w:p>
        </w:tc>
      </w:tr>
      <w:tr w:rsidR="00236B27" w:rsidTr="009F2668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112406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برقراری ارتباط موثر با تیم های مجازی</w:t>
            </w:r>
          </w:p>
        </w:tc>
      </w:tr>
      <w:tr w:rsidR="00236B27" w:rsidTr="009F2668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30234605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استفاده از شوخ طبعی و کلان نگری در زمان مناسب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236211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4: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روابط و تعامل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6999024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آغاز و توسعه روابط شخصی و حرفه ای</w:t>
            </w:r>
          </w:p>
        </w:tc>
      </w:tr>
      <w:tr w:rsidR="00236B27" w:rsidTr="00236211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5416299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ایجاد، تسهیل و مشارکت در شبکه های اجتماعی</w:t>
            </w:r>
          </w:p>
        </w:tc>
      </w:tr>
      <w:tr w:rsidR="00236B27" w:rsidTr="00236211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54411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ابراز همدلی از طریق گوش دادن، درک کردن و حمایت کردن</w:t>
            </w:r>
          </w:p>
        </w:tc>
      </w:tr>
      <w:tr w:rsidR="00236B27" w:rsidTr="00752AF2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4982974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ابراز اعتماد و احترام از طریق تشویق دیگران برای اشتراک گذاشتن ایده ها و دغدغه های خود</w:t>
            </w:r>
          </w:p>
        </w:tc>
      </w:tr>
      <w:tr w:rsidR="00236B27" w:rsidTr="00752AF2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6702525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اشتراک چشم اندازها و آرمان های خود بمنظور کسب تعامل و تعهد دیگران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416999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5: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رهبر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39108769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اقدامات مبتکرانه و ارائه کمک و مشاوره فعالانه</w:t>
            </w:r>
          </w:p>
        </w:tc>
      </w:tr>
      <w:tr w:rsidR="00236B27" w:rsidTr="00416999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3043638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پذیرش مالکیت و نمایش تعهد</w:t>
            </w:r>
          </w:p>
        </w:tc>
      </w:tr>
      <w:tr w:rsidR="00236B27" w:rsidTr="00416999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982512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جهت دهی، مربیگری و ارشاد برای راهنمایی و بهبود کار افراد و تیم ها</w:t>
            </w:r>
          </w:p>
        </w:tc>
      </w:tr>
      <w:tr w:rsidR="00236B27" w:rsidTr="00D53E34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602523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اعمال قدرت و اثرگذاری بر دیگران بمنظور تحقق آرمان ها</w:t>
            </w:r>
          </w:p>
        </w:tc>
      </w:tr>
      <w:tr w:rsidR="00236B27" w:rsidTr="00D53E34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4637450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گرفتن، اجرا و بازبینی تصمیمات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9A361F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6: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کار ت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D07AD4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م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7941267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انتخاب تیم و تیم سازی</w:t>
            </w:r>
          </w:p>
        </w:tc>
      </w:tr>
      <w:tr w:rsidR="00236B27" w:rsidTr="009A361F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2419992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ترویج همکاری و شبکه سازی بین اعضای تیم</w:t>
            </w:r>
          </w:p>
        </w:tc>
      </w:tr>
      <w:tr w:rsidR="00236B27" w:rsidTr="009A361F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21017528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حمایت، تسهیل و بازبینی توسعه ی تیم و اعضای آن</w:t>
            </w:r>
          </w:p>
        </w:tc>
      </w:tr>
      <w:tr w:rsidR="00236B27" w:rsidTr="006D595F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1118530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توانمندسازی تیم از طریق تفویض وظایف و مسئولیت ها</w:t>
            </w:r>
          </w:p>
        </w:tc>
      </w:tr>
      <w:tr w:rsidR="00236B27" w:rsidTr="006D595F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3520070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به رسمیت شناختن خطاها به منظور تسهیل یادگیری از اشتباهات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182BE4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7: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تعارض و بحران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312672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پیش بینی و احتمال پیشگیری از تعارضات و بحران ها</w:t>
            </w:r>
          </w:p>
        </w:tc>
      </w:tr>
      <w:tr w:rsidR="00236B27" w:rsidTr="00182BE4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7560593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تحلیل منشأ ها و پیامد های تعارضات و بحران ها و انتخاب واکنش های مناسب</w:t>
            </w:r>
          </w:p>
        </w:tc>
      </w:tr>
      <w:tr w:rsidR="00236B27" w:rsidTr="00182BE4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3573646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میانجی گری و رفع تعارضات و بحران ها و یا اثر آن ها</w:t>
            </w:r>
          </w:p>
        </w:tc>
      </w:tr>
      <w:tr w:rsidR="00236B27" w:rsidTr="00C02970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84789779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اشتراک درس آموخته حاصل از تعارضات و بحران ها به منظور بهبود اقدام آتی</w:t>
            </w:r>
          </w:p>
        </w:tc>
      </w:tr>
      <w:tr w:rsidR="00236B27" w:rsidTr="00C205BA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236B27" w:rsidRPr="00DB7C0B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26194E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D07AD4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8: </w:t>
            </w:r>
            <w:r w:rsidRPr="00D07AD4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کاردان</w:t>
            </w:r>
            <w:r w:rsidRPr="00D07AD4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891697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تشویق و حمایت از محیط باز و خلاق</w:t>
            </w:r>
          </w:p>
        </w:tc>
      </w:tr>
      <w:tr w:rsidR="00236B27" w:rsidTr="0026194E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4402564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استفاده از تفکر مفهومی بمنظور تعریف موقعیت ها و راهبرد ها</w:t>
            </w:r>
          </w:p>
        </w:tc>
      </w:tr>
      <w:tr w:rsidR="00236B27" w:rsidTr="0026194E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0223584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استفاده از تکنیک های تحلیلی برای تحلیل موقعیت ها، داده ها و روند های مالی و سازمانی</w:t>
            </w:r>
          </w:p>
        </w:tc>
      </w:tr>
      <w:tr w:rsidR="00236B27" w:rsidTr="00AB7AD0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0037404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ترویج و استفاده از تکنیک های خلاقانه بمنظور شناسایی گزینه ها و راه حل ها</w:t>
            </w:r>
          </w:p>
        </w:tc>
      </w:tr>
      <w:tr w:rsidR="00236B27" w:rsidTr="00AB7AD0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699544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ترویج دیدگاه کل نگر نسبت به پروژه و بستر آن بمنظور بهبود تصمیم گیری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271004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9F1D9C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9F1D9C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9: </w:t>
            </w:r>
            <w:r w:rsidRPr="009F1D9C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مذاکره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92463176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تحلیل علایق کلیه طرف های درگیر در مذاکره</w:t>
            </w:r>
          </w:p>
        </w:tc>
      </w:tr>
      <w:tr w:rsidR="00236B27" w:rsidTr="00271004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3129515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 و ارزیابی گزینه ها و جایگزین ها با پتانسیل بر آوردن نیازهای کلیه طرف های مذاکره</w:t>
            </w:r>
          </w:p>
        </w:tc>
      </w:tr>
      <w:tr w:rsidR="00236B27" w:rsidTr="00271004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4385635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راهبرد مذاکره هم راستا با اهداف خویش که مورد قبول طرف های مذاکره کننده باشد</w:t>
            </w:r>
          </w:p>
        </w:tc>
      </w:tr>
      <w:tr w:rsidR="00236B27" w:rsidTr="003E010B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4704269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دستیابی به توافقات با طرف های دیگر مذاکره کننده هم راستا با اهداف خویش</w:t>
            </w:r>
          </w:p>
        </w:tc>
      </w:tr>
      <w:tr w:rsidR="00236B27" w:rsidTr="003E010B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6319664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بهره برداری از انواع گزینه های محتمل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9F1D9C" w:rsidRDefault="009F1D9C" w:rsidP="009F1D9C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236B27" w:rsidTr="00246E65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236B27" w:rsidRPr="009F1D9C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9F1D9C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10: </w:t>
            </w:r>
            <w:r w:rsidRPr="009F1D9C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نت</w:t>
            </w:r>
            <w:r w:rsidRPr="009F1D9C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9F1D9C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جه</w:t>
            </w:r>
            <w:r w:rsidRPr="009F1D9C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محور</w:t>
            </w:r>
            <w:r w:rsidRPr="009F1D9C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33157241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تصمیمات و اقدامات بر اساس اثرشان بر موفقیت پروژه و اهداف سازمانی</w:t>
            </w:r>
          </w:p>
        </w:tc>
      </w:tr>
      <w:tr w:rsidR="00236B27" w:rsidTr="00246E65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6960467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موازنه نیازها و ابزارها بمنظور بهینه کردن برآمدها و موفقیت</w:t>
            </w:r>
          </w:p>
        </w:tc>
      </w:tr>
      <w:tr w:rsidR="00236B27" w:rsidTr="00246E65">
        <w:tc>
          <w:tcPr>
            <w:tcW w:w="1896" w:type="dxa"/>
            <w:gridSpan w:val="3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9494356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ایجاد و نگهداری محیط سالم، ایمن و بهره ور</w:t>
            </w:r>
          </w:p>
        </w:tc>
      </w:tr>
      <w:tr w:rsidR="00236B27" w:rsidTr="005D042C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75217226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ترویج و فروش پروژه، فرآیند ها و برآمدهای ان</w:t>
            </w:r>
          </w:p>
        </w:tc>
      </w:tr>
      <w:tr w:rsidR="00236B27" w:rsidTr="005D042C">
        <w:tc>
          <w:tcPr>
            <w:tcW w:w="574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236B27" w:rsidRPr="00DB7C0B" w:rsidRDefault="00236B27" w:rsidP="00236B27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8375798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236B27" w:rsidRPr="00DB7C0B" w:rsidRDefault="00236B27" w:rsidP="00236B27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236B27" w:rsidRPr="00556EA2" w:rsidRDefault="00236B27" w:rsidP="00236B27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556EA2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تحویل نتایج و اخذ تأییدیه</w:t>
            </w:r>
          </w:p>
        </w:tc>
      </w:tr>
      <w:tr w:rsidR="00236B27" w:rsidTr="00C205BA">
        <w:tc>
          <w:tcPr>
            <w:tcW w:w="9624" w:type="dxa"/>
            <w:gridSpan w:val="5"/>
          </w:tcPr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236B27" w:rsidRDefault="00236B27" w:rsidP="00236B27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D07AD4" w:rsidRDefault="00D07AD4" w:rsidP="00D07AD4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F0416A" w:rsidRPr="00180EB7" w:rsidRDefault="00F0416A" w:rsidP="00F0416A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F0416A" w:rsidRPr="00180EB7" w:rsidRDefault="00F0416A" w:rsidP="00F0416A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0352F1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</w:p>
    <w:p w:rsidR="001E17D5" w:rsidRPr="00180EB7" w:rsidRDefault="001E17D5" w:rsidP="00330248">
      <w:pPr>
        <w:pStyle w:val="ListParagraph"/>
        <w:bidi/>
        <w:jc w:val="both"/>
        <w:rPr>
          <w:rFonts w:ascii="Arial" w:hAnsi="Arial" w:cs="B Zar"/>
          <w:b/>
          <w:bCs/>
          <w:sz w:val="32"/>
          <w:szCs w:val="32"/>
          <w:rtl/>
          <w:lang w:bidi="fa-IR"/>
        </w:rPr>
      </w:pPr>
      <w:r w:rsidRPr="00180EB7">
        <w:rPr>
          <w:rFonts w:ascii="Arial" w:hAnsi="Arial" w:cs="B Zar" w:hint="cs"/>
          <w:b/>
          <w:bCs/>
          <w:sz w:val="32"/>
          <w:szCs w:val="32"/>
          <w:rtl/>
          <w:lang w:bidi="fa-IR"/>
        </w:rPr>
        <w:t>خود ارزیابی شایستگی های "اجرا"</w:t>
      </w:r>
    </w:p>
    <w:p w:rsidR="00102127" w:rsidRDefault="00102127" w:rsidP="00102127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  <w:r w:rsidRPr="009F76C1">
        <w:rPr>
          <w:rFonts w:ascii="Arial" w:hAnsi="Arial" w:cs="B Zar" w:hint="cs"/>
          <w:sz w:val="22"/>
          <w:szCs w:val="22"/>
          <w:rtl/>
          <w:lang w:bidi="fa-IR"/>
        </w:rPr>
        <w:t>لطفا</w:t>
      </w:r>
      <w:r>
        <w:rPr>
          <w:rFonts w:ascii="Arial" w:hAnsi="Arial" w:cs="B Zar" w:hint="cs"/>
          <w:sz w:val="22"/>
          <w:szCs w:val="22"/>
          <w:rtl/>
          <w:lang w:bidi="fa-IR"/>
        </w:rPr>
        <w:t xml:space="preserve">  "شاخص های کلیدی عملکرد" </w:t>
      </w:r>
      <w:r w:rsidRPr="009F76C1">
        <w:rPr>
          <w:rFonts w:ascii="Arial" w:hAnsi="Arial" w:cs="B Zar" w:hint="cs"/>
          <w:sz w:val="22"/>
          <w:szCs w:val="22"/>
          <w:rtl/>
          <w:lang w:bidi="fa-IR"/>
        </w:rPr>
        <w:t xml:space="preserve"> </w:t>
      </w:r>
      <w:r>
        <w:rPr>
          <w:rFonts w:ascii="Arial" w:hAnsi="Arial" w:cs="B Zar"/>
          <w:sz w:val="22"/>
          <w:szCs w:val="22"/>
          <w:lang w:val="en-US" w:bidi="fa-IR"/>
        </w:rPr>
        <w:t>(KCI)</w:t>
      </w:r>
      <w:r>
        <w:rPr>
          <w:rFonts w:ascii="Arial" w:hAnsi="Arial" w:cs="B Zar" w:hint="cs"/>
          <w:sz w:val="22"/>
          <w:szCs w:val="22"/>
          <w:rtl/>
          <w:lang w:val="en-US" w:bidi="fa-IR"/>
        </w:rPr>
        <w:t xml:space="preserve"> </w:t>
      </w:r>
      <w:r w:rsidRPr="009F76C1">
        <w:rPr>
          <w:rFonts w:ascii="Arial" w:hAnsi="Arial" w:cs="B Zar"/>
          <w:sz w:val="22"/>
          <w:szCs w:val="22"/>
          <w:lang w:val="en-US" w:bidi="fa-IR"/>
        </w:rPr>
        <w:t xml:space="preserve"> </w:t>
      </w:r>
      <w:r w:rsidRPr="009F76C1">
        <w:rPr>
          <w:rFonts w:ascii="Arial" w:hAnsi="Arial" w:cs="B Zar" w:hint="cs"/>
          <w:sz w:val="22"/>
          <w:szCs w:val="22"/>
          <w:rtl/>
          <w:lang w:val="en-US" w:bidi="fa-IR"/>
        </w:rPr>
        <w:t>مرتبط با مثال را تیک بزنید.</w:t>
      </w: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C33E81" w:rsidTr="001151AE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C33E81" w:rsidRPr="00AF2C97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AF2C97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 : </w:t>
            </w:r>
            <w:r w:rsidRPr="00AF2C97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طراح</w:t>
            </w:r>
            <w:r w:rsidRPr="00AF2C97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AF2C97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پروژه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6901384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تشخیص، اولویت بندی و بازبینی معیار های موفقیت</w:t>
            </w:r>
          </w:p>
        </w:tc>
      </w:tr>
      <w:tr w:rsidR="00C33E81" w:rsidTr="001151AE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9407822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بازبینی، اعمال و تبادل درس اموخته ها از/ با سایر پروژه ها</w:t>
            </w:r>
          </w:p>
        </w:tc>
      </w:tr>
      <w:tr w:rsidR="00C33E81" w:rsidTr="001151AE">
        <w:tc>
          <w:tcPr>
            <w:tcW w:w="1896" w:type="dxa"/>
            <w:gridSpan w:val="3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6659295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تعیین میزان پیچیدگی و پیامد های آن در انتخاب رویکرد</w:t>
            </w:r>
          </w:p>
        </w:tc>
      </w:tr>
      <w:tr w:rsidR="00C33E81" w:rsidTr="00C91273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0120266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انتخاب و بازبینی رویکرد کلی مدیریت پروژه</w:t>
            </w:r>
          </w:p>
        </w:tc>
      </w:tr>
      <w:tr w:rsidR="00C33E81" w:rsidTr="00C91273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7784406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طراحی معماری اجرای پروزه</w:t>
            </w:r>
          </w:p>
        </w:tc>
      </w:tr>
      <w:tr w:rsidR="00C33E81" w:rsidTr="00C205BA">
        <w:tc>
          <w:tcPr>
            <w:tcW w:w="9624" w:type="dxa"/>
            <w:gridSpan w:val="5"/>
          </w:tcPr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C33E81" w:rsidTr="00385563">
        <w:trPr>
          <w:trHeight w:val="417"/>
        </w:trPr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C33E81" w:rsidRPr="00AF2C97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AF2C97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2: </w:t>
            </w:r>
            <w:r w:rsidRPr="00AF2C97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الزامات، اهداف و منافع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4825770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و توسعه ی سلسله مراتب آرمان پروژه</w:t>
            </w:r>
          </w:p>
        </w:tc>
      </w:tr>
      <w:tr w:rsidR="00C33E81" w:rsidTr="00385563">
        <w:trPr>
          <w:trHeight w:val="137"/>
        </w:trPr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4601237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و تحلیل نیازها و الزامات ذینفعان پروژه</w:t>
            </w:r>
          </w:p>
        </w:tc>
      </w:tr>
      <w:tr w:rsidR="00C33E81" w:rsidTr="00385563">
        <w:tc>
          <w:tcPr>
            <w:tcW w:w="1896" w:type="dxa"/>
            <w:gridSpan w:val="3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988629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اولویت بندی و تصمیم گیری در خصوص الزامات و معیارهای پذیرش</w:t>
            </w:r>
          </w:p>
        </w:tc>
      </w:tr>
      <w:tr w:rsidR="00C33E81" w:rsidTr="00C205BA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tc>
          <w:tcPr>
            <w:tcW w:w="512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C33E81" w:rsidRPr="00DB7C0B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C33E81" w:rsidTr="00C205BA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C33E81" w:rsidRPr="00DB7C0B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C33E81" w:rsidTr="00C205BA">
        <w:tc>
          <w:tcPr>
            <w:tcW w:w="9624" w:type="dxa"/>
            <w:gridSpan w:val="5"/>
          </w:tcPr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330248" w:rsidRP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330248" w:rsidRP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C33E81" w:rsidTr="007305B6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C33E81" w:rsidRPr="00853669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853669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3: </w:t>
            </w:r>
            <w:r w:rsidRPr="00853669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محدوده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5098781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تحویل دادنی های پروژه</w:t>
            </w:r>
          </w:p>
        </w:tc>
      </w:tr>
      <w:tr w:rsidR="00C33E81" w:rsidTr="007305B6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9647960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ساختاردهی به محدوده ی پروژه</w:t>
            </w:r>
          </w:p>
        </w:tc>
      </w:tr>
      <w:tr w:rsidR="00C33E81" w:rsidTr="007305B6">
        <w:tc>
          <w:tcPr>
            <w:tcW w:w="1896" w:type="dxa"/>
            <w:gridSpan w:val="3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4115278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بسته های کاری</w:t>
            </w:r>
          </w:p>
        </w:tc>
      </w:tr>
      <w:tr w:rsidR="00C33E81" w:rsidTr="00C205BA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lastRenderedPageBreak/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21423315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C33E81" w:rsidRPr="00DB7C0B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ایجاد و نگهداری پیکربندی محدوده</w:t>
            </w:r>
          </w:p>
        </w:tc>
      </w:tr>
      <w:tr w:rsidR="00C33E81" w:rsidTr="00C205BA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C33E81" w:rsidRPr="00DB7C0B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C33E81" w:rsidTr="00C205BA">
        <w:tc>
          <w:tcPr>
            <w:tcW w:w="9624" w:type="dxa"/>
            <w:gridSpan w:val="5"/>
          </w:tcPr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C33E81" w:rsidTr="000B50B6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C33E81" w:rsidRPr="00853669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853669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4: </w:t>
            </w:r>
            <w:r w:rsidRPr="00853669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زمان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58198541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فعالیت های مورد نیاز برای تحویل پروژه</w:t>
            </w:r>
          </w:p>
        </w:tc>
      </w:tr>
      <w:tr w:rsidR="00C33E81" w:rsidTr="000B50B6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6879578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تعیین میزان تلاش کاری و مدت زمان فعالیت ها</w:t>
            </w:r>
          </w:p>
        </w:tc>
      </w:tr>
      <w:tr w:rsidR="00C33E81" w:rsidTr="000B50B6">
        <w:tc>
          <w:tcPr>
            <w:tcW w:w="1896" w:type="dxa"/>
            <w:gridSpan w:val="3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35427194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تصمیم گیری در خصوص رویکرد زمان بندی و مرحله بندی پروژه</w:t>
            </w:r>
          </w:p>
        </w:tc>
      </w:tr>
      <w:tr w:rsidR="00C33E81" w:rsidTr="001906DB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35496297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توالی فعالیت های پروژه و ایجاد زمانبندی</w:t>
            </w:r>
          </w:p>
        </w:tc>
      </w:tr>
      <w:tr w:rsidR="00C33E81" w:rsidTr="001906DB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62304406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نظارت بر پیشرفت بر اساس برنامه زمانبندی و انجام هر گونه تنظیمات ضروری</w:t>
            </w:r>
          </w:p>
        </w:tc>
      </w:tr>
      <w:tr w:rsidR="00C33E81" w:rsidTr="00C205BA">
        <w:tc>
          <w:tcPr>
            <w:tcW w:w="9624" w:type="dxa"/>
            <w:gridSpan w:val="5"/>
          </w:tcPr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C33E81" w:rsidTr="003A3AA8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C33E81" w:rsidRPr="00F82191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/>
                <w:b/>
                <w:bCs/>
                <w:sz w:val="22"/>
                <w:szCs w:val="22"/>
                <w:lang w:val="en-US" w:bidi="fa-IR"/>
              </w:rPr>
              <w:t>5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سازمان و اطلاعات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9781276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و تعیین نیازهای ذینفعان به اطلاعات و مستندات</w:t>
            </w:r>
          </w:p>
        </w:tc>
      </w:tr>
      <w:tr w:rsidR="00C33E81" w:rsidTr="003A3AA8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5183989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ساختار نقش ها و مسئولیت های پروژه</w:t>
            </w:r>
          </w:p>
        </w:tc>
      </w:tr>
      <w:tr w:rsidR="00C33E81" w:rsidTr="003A3AA8">
        <w:tc>
          <w:tcPr>
            <w:tcW w:w="1896" w:type="dxa"/>
            <w:gridSpan w:val="3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062287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C33E81" w:rsidRPr="00406A8F" w:rsidRDefault="00C33E81" w:rsidP="00C33E8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ایجاد زیر ساخت، فرآیند ها و سیستم های جریان اطلاعات</w:t>
            </w:r>
          </w:p>
        </w:tc>
      </w:tr>
      <w:tr w:rsidR="00C33E81" w:rsidTr="00C205BA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4259129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C33E81" w:rsidRPr="00DB7C0B" w:rsidRDefault="00C33E81" w:rsidP="00C33E8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C33E81" w:rsidRPr="00DB7C0B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پیاده سازی، نظارت و نگهداری سازمان پروژه</w:t>
            </w:r>
          </w:p>
        </w:tc>
      </w:tr>
      <w:tr w:rsidR="00C33E81" w:rsidTr="00C205BA">
        <w:tc>
          <w:tcPr>
            <w:tcW w:w="574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C33E81" w:rsidRPr="00DB7C0B" w:rsidRDefault="00C33E81" w:rsidP="00C33E8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C33E81" w:rsidRPr="00DB7C0B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C33E81" w:rsidTr="00C205BA">
        <w:tc>
          <w:tcPr>
            <w:tcW w:w="9624" w:type="dxa"/>
            <w:gridSpan w:val="5"/>
          </w:tcPr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C33E81" w:rsidRDefault="00C33E81" w:rsidP="00C33E8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4570F0" w:rsidTr="007542F3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4570F0" w:rsidRPr="00F82191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6: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ک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F82191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ف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F82191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ت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5157569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توسعه، نظارت بر اجرا و اصلاح برنامه مدیریت کیفیت در پروژه</w:t>
            </w:r>
          </w:p>
        </w:tc>
      </w:tr>
      <w:tr w:rsidR="004570F0" w:rsidTr="007542F3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3869587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بازبینی پروژه و تحویل دادنی های آن برای اطمینان از تداوم حرکت پروژه به سوی تحقق الزامات برنامه ی مدیریت کیفیت</w:t>
            </w:r>
          </w:p>
        </w:tc>
      </w:tr>
      <w:tr w:rsidR="004570F0" w:rsidTr="007542F3">
        <w:tc>
          <w:tcPr>
            <w:tcW w:w="1896" w:type="dxa"/>
            <w:gridSpan w:val="3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59605203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تأیید دستیابی به اهداف کیفیت پروژه و پیشنهاد هر گونه اقدامات اصلاحی و یا پیشگیرانه ضروری</w:t>
            </w:r>
          </w:p>
        </w:tc>
      </w:tr>
      <w:tr w:rsidR="004570F0" w:rsidTr="00090404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lastRenderedPageBreak/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13052012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برنامه ریزی و سازمان دهی اعتبار سنجی برآمدهای پروژه</w:t>
            </w:r>
          </w:p>
        </w:tc>
      </w:tr>
      <w:tr w:rsidR="004570F0" w:rsidTr="00090404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8447481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تضمین کیفیت در سراسر پروژه</w:t>
            </w:r>
          </w:p>
        </w:tc>
      </w:tr>
      <w:tr w:rsidR="004570F0" w:rsidTr="00C205BA">
        <w:tc>
          <w:tcPr>
            <w:tcW w:w="9624" w:type="dxa"/>
            <w:gridSpan w:val="5"/>
          </w:tcPr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4570F0" w:rsidTr="00261CFB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4570F0" w:rsidRPr="00F82191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7: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مال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21905574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برآورد هزینه ی پروژه</w:t>
            </w:r>
          </w:p>
        </w:tc>
      </w:tr>
      <w:tr w:rsidR="004570F0" w:rsidTr="00261CFB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2329305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تعیین بودجه ی پروژه</w:t>
            </w:r>
          </w:p>
        </w:tc>
      </w:tr>
      <w:tr w:rsidR="004570F0" w:rsidTr="00261CFB">
        <w:tc>
          <w:tcPr>
            <w:tcW w:w="1896" w:type="dxa"/>
            <w:gridSpan w:val="3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27232211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ایمن سازی سرمایه گذاری پروژه</w:t>
            </w:r>
          </w:p>
        </w:tc>
      </w:tr>
      <w:tr w:rsidR="004570F0" w:rsidTr="001528D6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43957078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توسعه، استقرار و نگهداری سیستم های مدیریت مالی و گزارش دهی برای پروژه</w:t>
            </w:r>
          </w:p>
        </w:tc>
      </w:tr>
      <w:tr w:rsidR="004570F0" w:rsidTr="001528D6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6952991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نظارت بر امور مالی پروژه به منظور شناسایی و تصحیح انحراف ها نسبت به برنامه پروژه</w:t>
            </w:r>
          </w:p>
        </w:tc>
      </w:tr>
      <w:tr w:rsidR="004570F0" w:rsidTr="00C205BA">
        <w:tc>
          <w:tcPr>
            <w:tcW w:w="9624" w:type="dxa"/>
            <w:gridSpan w:val="5"/>
          </w:tcPr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4570F0" w:rsidTr="009F5DA2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4570F0" w:rsidRPr="00F82191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8: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منابع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57207749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تدوین برنامه راهبردی منابع بمنظور تحویل پروژه</w:t>
            </w:r>
          </w:p>
        </w:tc>
      </w:tr>
      <w:tr w:rsidR="004570F0" w:rsidTr="009F5DA2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87488877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تعریف کیفیت و کمیت منابع مورد نیاز</w:t>
            </w:r>
          </w:p>
        </w:tc>
      </w:tr>
      <w:tr w:rsidR="004570F0" w:rsidTr="009F5DA2">
        <w:tc>
          <w:tcPr>
            <w:tcW w:w="1896" w:type="dxa"/>
            <w:gridSpan w:val="3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3828633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خاستگاه های بالقوه منابع و مذاکره برای اکتساب آن ها</w:t>
            </w:r>
          </w:p>
        </w:tc>
      </w:tr>
      <w:tr w:rsidR="004570F0" w:rsidTr="00A942DA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982928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تخصیص و توزیع منابع بر اساس نیاز تعریف شده</w:t>
            </w:r>
          </w:p>
        </w:tc>
      </w:tr>
      <w:tr w:rsidR="004570F0" w:rsidTr="00A942DA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44840051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میزان استفاده از منابع و اتخاذ هر گونه اقدام اصلاحی</w:t>
            </w:r>
          </w:p>
        </w:tc>
      </w:tr>
      <w:tr w:rsidR="004570F0" w:rsidTr="00C205BA">
        <w:tc>
          <w:tcPr>
            <w:tcW w:w="9624" w:type="dxa"/>
            <w:gridSpan w:val="5"/>
          </w:tcPr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4570F0" w:rsidTr="00750BD0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4570F0" w:rsidRPr="00F82191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9: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تدارکات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85750447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توافق در مورد نیازها، گزینه ها و فرآیندهای تدارکات</w:t>
            </w:r>
          </w:p>
        </w:tc>
      </w:tr>
      <w:tr w:rsidR="004570F0" w:rsidTr="00750BD0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13656155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مشارکت در ارزیابی و انتخاب تأمین کنندگان و شرکا</w:t>
            </w:r>
          </w:p>
        </w:tc>
      </w:tr>
      <w:tr w:rsidR="004570F0" w:rsidTr="00750BD0">
        <w:tc>
          <w:tcPr>
            <w:tcW w:w="1896" w:type="dxa"/>
            <w:gridSpan w:val="3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lastRenderedPageBreak/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53616678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مشارکت در مذاکره و توافق بر روی اصلاحات و شرایط قراردادی برآورده کننده اهداف پروژه</w:t>
            </w:r>
          </w:p>
        </w:tc>
      </w:tr>
      <w:tr w:rsidR="004570F0" w:rsidTr="00C205BA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6966144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4570F0" w:rsidRPr="00DB7C0B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نظارت بر اجرای قراردادها، پرداختن به مسائل و جبران خسارت در صورت لزوم</w:t>
            </w:r>
          </w:p>
        </w:tc>
      </w:tr>
      <w:tr w:rsidR="004570F0" w:rsidTr="00C205BA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4570F0" w:rsidRPr="00DB7C0B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4570F0" w:rsidTr="00C205BA">
        <w:tc>
          <w:tcPr>
            <w:tcW w:w="9624" w:type="dxa"/>
            <w:gridSpan w:val="5"/>
          </w:tcPr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4570F0" w:rsidTr="00EE7207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4570F0" w:rsidRPr="00F82191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10: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برنامه و کنترل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5445915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شروع پروژه و توسعه برنامه مدیریت پروژه و توافق بر روی آن</w:t>
            </w:r>
          </w:p>
        </w:tc>
      </w:tr>
      <w:tr w:rsidR="004570F0" w:rsidTr="00EE7207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24978045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آغاز گذار به مرحله ی جدیدی از پروژه و مدیریت آن</w:t>
            </w:r>
          </w:p>
        </w:tc>
      </w:tr>
      <w:tr w:rsidR="004570F0" w:rsidTr="00EE7207">
        <w:tc>
          <w:tcPr>
            <w:tcW w:w="1896" w:type="dxa"/>
            <w:gridSpan w:val="3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9466009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کنترل عملکرد پروژه نسبت به برنامه و اتخاذ اقدامات اصلاحی ضروری</w:t>
            </w:r>
          </w:p>
        </w:tc>
      </w:tr>
      <w:tr w:rsidR="004570F0" w:rsidTr="004A112A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38992333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گزارش پیشرفت پروژه</w:t>
            </w:r>
          </w:p>
        </w:tc>
      </w:tr>
      <w:tr w:rsidR="004570F0" w:rsidTr="004A112A">
        <w:tc>
          <w:tcPr>
            <w:tcW w:w="574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4570F0" w:rsidRPr="00DB7C0B" w:rsidRDefault="004570F0" w:rsidP="004570F0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65628759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4570F0" w:rsidRPr="00DB7C0B" w:rsidRDefault="004570F0" w:rsidP="004570F0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4570F0" w:rsidRPr="00406A8F" w:rsidRDefault="004570F0" w:rsidP="004570F0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ارزیابی، کسب توافق و پیاده سازی تغییرات در پروژه</w:t>
            </w:r>
          </w:p>
        </w:tc>
      </w:tr>
      <w:tr w:rsidR="004570F0" w:rsidTr="00C205BA">
        <w:tc>
          <w:tcPr>
            <w:tcW w:w="9624" w:type="dxa"/>
            <w:gridSpan w:val="5"/>
          </w:tcPr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4570F0" w:rsidRDefault="004570F0" w:rsidP="004570F0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F82191" w:rsidTr="00F82191">
        <w:trPr>
          <w:trHeight w:val="287"/>
        </w:trPr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F82191" w:rsidRPr="00F82191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1</w:t>
            </w:r>
            <w:r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1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: </w:t>
            </w:r>
            <w:r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ریسک ها و فرصت ها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450758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 و پیاده سازی چارچوب مدیریت ریسک</w:t>
            </w:r>
          </w:p>
        </w:tc>
      </w:tr>
      <w:tr w:rsidR="00F82191" w:rsidTr="00491912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42410321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ریسک ها و فرصت ها</w:t>
            </w:r>
          </w:p>
        </w:tc>
      </w:tr>
      <w:tr w:rsidR="00F82191" w:rsidTr="00491912">
        <w:tc>
          <w:tcPr>
            <w:tcW w:w="1896" w:type="dxa"/>
            <w:gridSpan w:val="3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49324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احتمال و اثر ریسک ها و فرصت ها</w:t>
            </w:r>
          </w:p>
        </w:tc>
      </w:tr>
      <w:tr w:rsidR="00F82191" w:rsidTr="00770092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11840840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انتخاب راهبرد ها و پیاده سازی برنامه های واکنش به ریسک ها و فرصت ها</w:t>
            </w:r>
          </w:p>
        </w:tc>
      </w:tr>
      <w:tr w:rsidR="00F82191" w:rsidTr="00770092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64639159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و نظارت بر ریسک ها، فرصت ها و واکنش های اعمال شده</w:t>
            </w:r>
          </w:p>
        </w:tc>
      </w:tr>
      <w:tr w:rsidR="00F82191" w:rsidTr="00C205BA">
        <w:tc>
          <w:tcPr>
            <w:tcW w:w="9624" w:type="dxa"/>
            <w:gridSpan w:val="5"/>
          </w:tcPr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F82191" w:rsidTr="0008629B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F82191" w:rsidRPr="00F82191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12: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ذ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</w:t>
            </w:r>
            <w:r w:rsidRPr="00F82191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نفعان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1132428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ذینفعان و تحلیل علایق و میزان اثرگذاری آن ها</w:t>
            </w:r>
          </w:p>
        </w:tc>
      </w:tr>
      <w:tr w:rsidR="00F82191" w:rsidTr="0008629B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3833743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 و نگهداری راهبرد ذینفعان و برنامه ی ارتباطات</w:t>
            </w:r>
          </w:p>
        </w:tc>
      </w:tr>
      <w:tr w:rsidR="00F82191" w:rsidTr="0008629B">
        <w:tc>
          <w:tcPr>
            <w:tcW w:w="1896" w:type="dxa"/>
            <w:gridSpan w:val="3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1108458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تعامل با مجری، حامیان و مدیریت مافوق به منظور کسب تعهد و مدیریت علایق و انتظارات</w:t>
            </w:r>
          </w:p>
        </w:tc>
      </w:tr>
      <w:tr w:rsidR="00F82191" w:rsidTr="00762737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0013161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تعامل با کاربران، شرکا و تأمین کنندگان بمنظور جلب همکاری و تعهد آن ها</w:t>
            </w:r>
          </w:p>
        </w:tc>
      </w:tr>
      <w:tr w:rsidR="00F82191" w:rsidTr="00762737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339840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سازماندهی و نگهداری شبکه ها و اتحادها</w:t>
            </w:r>
          </w:p>
        </w:tc>
      </w:tr>
      <w:tr w:rsidR="00F82191" w:rsidTr="00C205BA">
        <w:tc>
          <w:tcPr>
            <w:tcW w:w="9624" w:type="dxa"/>
            <w:gridSpan w:val="5"/>
          </w:tcPr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330248" w:rsidRDefault="00330248" w:rsidP="0033024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F82191" w:rsidTr="00F10C4A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F82191" w:rsidRPr="00F82191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13: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تغ</w:t>
            </w: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>یی</w:t>
            </w:r>
            <w:r w:rsidRPr="00F82191">
              <w:rPr>
                <w:rFonts w:ascii="Arial" w:hAnsi="Arial" w:cs="B Zar" w:hint="eastAsia"/>
                <w:b/>
                <w:bCs/>
                <w:sz w:val="22"/>
                <w:szCs w:val="22"/>
                <w:rtl/>
                <w:lang w:val="en-US" w:bidi="fa-IR"/>
              </w:rPr>
              <w:t>ر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 xml:space="preserve"> و تحول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64046139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ارزیابی سازگاری سازمان (ها) با تغییر</w:t>
            </w:r>
          </w:p>
        </w:tc>
      </w:tr>
      <w:tr w:rsidR="00F82191" w:rsidTr="00F10C4A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81856372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شناسایی الزامات تغییر و فرصت های تحول</w:t>
            </w:r>
          </w:p>
        </w:tc>
      </w:tr>
      <w:tr w:rsidR="00F82191" w:rsidTr="00F10C4A">
        <w:tc>
          <w:tcPr>
            <w:tcW w:w="1896" w:type="dxa"/>
            <w:gridSpan w:val="3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80462424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توسعه راهبرد تغییر یا تحول</w:t>
            </w:r>
          </w:p>
        </w:tc>
      </w:tr>
      <w:tr w:rsidR="00F82191" w:rsidTr="00C205BA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1830928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F82191" w:rsidRPr="00DB7C0B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پیاده سازی راهبرد مدیریت تغییر یا تحول</w:t>
            </w:r>
          </w:p>
        </w:tc>
      </w:tr>
      <w:tr w:rsidR="00F82191" w:rsidTr="00C205BA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F82191" w:rsidRPr="00DB7C0B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F82191" w:rsidTr="00C205BA">
        <w:tc>
          <w:tcPr>
            <w:tcW w:w="9624" w:type="dxa"/>
            <w:gridSpan w:val="5"/>
          </w:tcPr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tbl>
      <w:tblPr>
        <w:tblStyle w:val="TableGrid"/>
        <w:bidiVisual/>
        <w:tblW w:w="0" w:type="auto"/>
        <w:tblInd w:w="4" w:type="dxa"/>
        <w:tblLook w:val="04A0" w:firstRow="1" w:lastRow="0" w:firstColumn="1" w:lastColumn="0" w:noHBand="0" w:noVBand="1"/>
      </w:tblPr>
      <w:tblGrid>
        <w:gridCol w:w="574"/>
        <w:gridCol w:w="663"/>
        <w:gridCol w:w="659"/>
        <w:gridCol w:w="512"/>
        <w:gridCol w:w="7216"/>
      </w:tblGrid>
      <w:tr w:rsidR="00F82191" w:rsidTr="00F34C94">
        <w:tc>
          <w:tcPr>
            <w:tcW w:w="1896" w:type="dxa"/>
            <w:gridSpan w:val="3"/>
            <w:vMerge w:val="restart"/>
            <w:shd w:val="clear" w:color="auto" w:fill="BFBFBF" w:themeFill="background1" w:themeFillShade="BF"/>
          </w:tcPr>
          <w:p w:rsidR="00F82191" w:rsidRPr="00F82191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</w:pPr>
            <w:r w:rsidRPr="00F82191">
              <w:rPr>
                <w:rFonts w:ascii="Arial" w:hAnsi="Arial" w:cs="B Zar" w:hint="cs"/>
                <w:b/>
                <w:bCs/>
                <w:sz w:val="22"/>
                <w:szCs w:val="22"/>
                <w:rtl/>
                <w:lang w:val="en-US" w:bidi="fa-IR"/>
              </w:rPr>
              <w:t xml:space="preserve">14: </w:t>
            </w:r>
            <w:r w:rsidRPr="00F82191">
              <w:rPr>
                <w:rFonts w:ascii="Arial" w:hAnsi="Arial" w:cs="B Zar"/>
                <w:b/>
                <w:bCs/>
                <w:sz w:val="22"/>
                <w:szCs w:val="22"/>
                <w:rtl/>
                <w:lang w:val="en-US" w:bidi="fa-IR"/>
              </w:rPr>
              <w:t>انتخاب و توازن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-159369817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lang w:val="en-US" w:eastAsia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تحلیل مشخصات اجزا</w:t>
            </w:r>
          </w:p>
        </w:tc>
      </w:tr>
      <w:tr w:rsidR="00F82191" w:rsidTr="00F34C94">
        <w:tc>
          <w:tcPr>
            <w:tcW w:w="1896" w:type="dxa"/>
            <w:gridSpan w:val="3"/>
            <w:vMerge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03429623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  <w:vAlign w:val="center"/>
          </w:tcPr>
          <w:p w:rsidR="00F82191" w:rsidRPr="00406A8F" w:rsidRDefault="00F82191" w:rsidP="00F82191">
            <w:pPr>
              <w:bidi/>
              <w:rPr>
                <w:rFonts w:ascii="Arial" w:hAnsi="Arial" w:cs="B Zar"/>
                <w:color w:val="000000"/>
                <w:sz w:val="16"/>
                <w:szCs w:val="16"/>
                <w:rtl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اولویت بندی اجزا مبتنی بر اولویت های طرح</w:t>
            </w:r>
          </w:p>
        </w:tc>
      </w:tr>
      <w:tr w:rsidR="00F82191" w:rsidTr="00C205BA">
        <w:tc>
          <w:tcPr>
            <w:tcW w:w="1896" w:type="dxa"/>
            <w:gridSpan w:val="3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امتیاز (0-10)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203877682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F82191" w:rsidRPr="00DB7C0B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تحلیل و پیش بینی عملکرد آتی طرح</w:t>
            </w:r>
          </w:p>
        </w:tc>
      </w:tr>
      <w:tr w:rsidR="00F82191" w:rsidTr="00C205BA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دانش</w:t>
            </w: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مهارت</w:t>
            </w: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DB7C0B">
              <w:rPr>
                <w:rFonts w:ascii="Arial" w:hAnsi="Arial" w:cs="B Zar" w:hint="cs"/>
                <w:sz w:val="16"/>
                <w:szCs w:val="16"/>
                <w:rtl/>
                <w:lang w:val="en-US" w:bidi="fa-IR"/>
              </w:rPr>
              <w:t>توانایی</w:t>
            </w:r>
          </w:p>
        </w:tc>
        <w:sdt>
          <w:sdtPr>
            <w:rPr>
              <w:rFonts w:ascii="Arial" w:hAnsi="Arial" w:cs="B Zar"/>
              <w:sz w:val="16"/>
              <w:szCs w:val="16"/>
              <w:rtl/>
              <w:lang w:val="en-US" w:bidi="fa-IR"/>
            </w:rPr>
            <w:id w:val="179594924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512" w:type="dxa"/>
                <w:shd w:val="clear" w:color="auto" w:fill="BFBFBF" w:themeFill="background1" w:themeFillShade="BF"/>
              </w:tcPr>
              <w:p w:rsidR="00F82191" w:rsidRPr="00DB7C0B" w:rsidRDefault="00F82191" w:rsidP="00F82191">
                <w:pPr>
                  <w:pStyle w:val="ListParagraph"/>
                  <w:bidi/>
                  <w:ind w:left="0"/>
                  <w:jc w:val="center"/>
                  <w:rPr>
                    <w:rFonts w:ascii="Arial" w:hAnsi="Arial" w:cs="B Zar"/>
                    <w:sz w:val="16"/>
                    <w:szCs w:val="16"/>
                    <w:rtl/>
                    <w:lang w:val="en-US" w:bidi="fa-IR"/>
                  </w:rPr>
                </w:pPr>
                <w:r w:rsidRPr="00DB7C0B">
                  <w:rPr>
                    <w:rFonts w:ascii="Segoe UI Symbol" w:eastAsia="MS Gothic" w:hAnsi="Segoe UI Symbol" w:cs="Segoe UI Symbol" w:hint="cs"/>
                    <w:sz w:val="16"/>
                    <w:szCs w:val="16"/>
                    <w:rtl/>
                    <w:lang w:val="en-US" w:bidi="fa-IR"/>
                  </w:rPr>
                  <w:t>☐</w:t>
                </w:r>
              </w:p>
            </w:tc>
          </w:sdtContent>
        </w:sdt>
        <w:tc>
          <w:tcPr>
            <w:tcW w:w="7216" w:type="dxa"/>
          </w:tcPr>
          <w:p w:rsidR="00F82191" w:rsidRPr="00DB7C0B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  <w:r w:rsidRPr="00406A8F">
              <w:rPr>
                <w:rFonts w:ascii="Arial" w:hAnsi="Arial" w:cs="B Zar" w:hint="cs"/>
                <w:color w:val="000000"/>
                <w:sz w:val="16"/>
                <w:szCs w:val="16"/>
                <w:rtl/>
              </w:rPr>
              <w:t>آمادگی و تسهیل در تصمیمات طرح</w:t>
            </w:r>
          </w:p>
        </w:tc>
      </w:tr>
      <w:tr w:rsidR="00F82191" w:rsidTr="00C205BA">
        <w:tc>
          <w:tcPr>
            <w:tcW w:w="574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63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659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512" w:type="dxa"/>
            <w:shd w:val="clear" w:color="auto" w:fill="BFBFBF" w:themeFill="background1" w:themeFillShade="BF"/>
          </w:tcPr>
          <w:p w:rsidR="00F82191" w:rsidRPr="00DB7C0B" w:rsidRDefault="00F82191" w:rsidP="00F82191">
            <w:pPr>
              <w:pStyle w:val="ListParagraph"/>
              <w:bidi/>
              <w:ind w:left="0"/>
              <w:jc w:val="center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  <w:tc>
          <w:tcPr>
            <w:tcW w:w="7216" w:type="dxa"/>
          </w:tcPr>
          <w:p w:rsidR="00F82191" w:rsidRPr="00DB7C0B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16"/>
                <w:szCs w:val="16"/>
                <w:rtl/>
                <w:lang w:val="en-US" w:bidi="fa-IR"/>
              </w:rPr>
            </w:pPr>
          </w:p>
        </w:tc>
      </w:tr>
      <w:tr w:rsidR="00F82191" w:rsidTr="00C205BA">
        <w:tc>
          <w:tcPr>
            <w:tcW w:w="9624" w:type="dxa"/>
            <w:gridSpan w:val="5"/>
          </w:tcPr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  <w:r>
              <w:rPr>
                <w:rFonts w:ascii="Arial" w:hAnsi="Arial" w:cs="B Zar" w:hint="cs"/>
                <w:sz w:val="22"/>
                <w:szCs w:val="22"/>
                <w:rtl/>
                <w:lang w:val="en-US" w:bidi="fa-IR"/>
              </w:rPr>
              <w:t>مثال:</w:t>
            </w: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  <w:p w:rsidR="00F82191" w:rsidRDefault="00F82191" w:rsidP="00F82191">
            <w:pPr>
              <w:pStyle w:val="ListParagraph"/>
              <w:bidi/>
              <w:ind w:left="0"/>
              <w:rPr>
                <w:rFonts w:ascii="Arial" w:hAnsi="Arial" w:cs="B Zar"/>
                <w:sz w:val="22"/>
                <w:szCs w:val="22"/>
                <w:rtl/>
                <w:lang w:val="en-US" w:bidi="fa-IR"/>
              </w:rPr>
            </w:pPr>
          </w:p>
        </w:tc>
      </w:tr>
    </w:tbl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C37B03" w:rsidRDefault="00C37B03" w:rsidP="00C37B03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val="en-US" w:bidi="fa-IR"/>
        </w:rPr>
      </w:pPr>
    </w:p>
    <w:p w:rsidR="00DE251D" w:rsidRPr="00180EB7" w:rsidRDefault="00DE251D" w:rsidP="00DE251D">
      <w:pPr>
        <w:pStyle w:val="ListParagraph"/>
        <w:bidi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DE251D" w:rsidRPr="00180EB7" w:rsidRDefault="00DE251D" w:rsidP="00DE251D">
      <w:pPr>
        <w:pStyle w:val="ListParagraph"/>
        <w:bidi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DE251D" w:rsidRPr="00180EB7" w:rsidRDefault="00DE251D" w:rsidP="00DE251D">
      <w:pPr>
        <w:pStyle w:val="ListParagraph"/>
        <w:bidi/>
        <w:jc w:val="both"/>
        <w:rPr>
          <w:rFonts w:ascii="Arial" w:hAnsi="Arial" w:cs="B Zar"/>
          <w:sz w:val="28"/>
          <w:szCs w:val="28"/>
          <w:rtl/>
          <w:lang w:bidi="fa-IR"/>
        </w:rPr>
      </w:pPr>
    </w:p>
    <w:p w:rsidR="00492660" w:rsidRPr="005C09F1" w:rsidRDefault="00492660" w:rsidP="00492660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</w:rPr>
      </w:pPr>
      <w:r w:rsidRPr="00374604">
        <w:rPr>
          <w:rFonts w:ascii="Cambria" w:hAnsi="Cambria" w:cs="B Zar" w:hint="cs"/>
          <w:szCs w:val="22"/>
          <w:rtl/>
        </w:rPr>
        <w:t xml:space="preserve">بدین وسیله اعلام می نمایم </w:t>
      </w:r>
      <w:r w:rsidRPr="005C09F1">
        <w:rPr>
          <w:rFonts w:ascii="Cambria" w:hAnsi="Cambria" w:cs="B Zar"/>
          <w:szCs w:val="22"/>
          <w:rtl/>
        </w:rPr>
        <w:t>کل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اطلاعات ارائه شده در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سند توسط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نجانب</w:t>
      </w:r>
      <w:r w:rsidRPr="005C09F1">
        <w:rPr>
          <w:rFonts w:ascii="Cambria" w:hAnsi="Cambria" w:cs="B Zar"/>
          <w:szCs w:val="22"/>
          <w:rtl/>
        </w:rPr>
        <w:t xml:space="preserve"> ................................. </w:t>
      </w:r>
      <w:r>
        <w:rPr>
          <w:rFonts w:ascii="Cambria" w:hAnsi="Cambria" w:cs="B Zar" w:hint="cs"/>
          <w:szCs w:val="22"/>
          <w:rtl/>
        </w:rPr>
        <w:t xml:space="preserve"> </w:t>
      </w:r>
      <w:r w:rsidRPr="005C09F1">
        <w:rPr>
          <w:rFonts w:ascii="Cambria" w:hAnsi="Cambria" w:cs="B Zar"/>
          <w:szCs w:val="22"/>
          <w:rtl/>
        </w:rPr>
        <w:t>ته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ه</w:t>
      </w:r>
      <w:r w:rsidRPr="005C09F1">
        <w:rPr>
          <w:rFonts w:ascii="Cambria" w:hAnsi="Cambria" w:cs="B Zar"/>
          <w:szCs w:val="22"/>
          <w:rtl/>
        </w:rPr>
        <w:t xml:space="preserve"> و تکم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ل</w:t>
      </w:r>
      <w:r w:rsidRPr="005C09F1">
        <w:rPr>
          <w:rFonts w:ascii="Cambria" w:hAnsi="Cambria" w:cs="B Zar"/>
          <w:szCs w:val="22"/>
          <w:rtl/>
        </w:rPr>
        <w:t xml:space="preserve"> گرد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ده</w:t>
      </w:r>
      <w:r w:rsidRPr="005C09F1">
        <w:rPr>
          <w:rFonts w:ascii="Cambria" w:hAnsi="Cambria" w:cs="B Zar"/>
          <w:szCs w:val="22"/>
          <w:rtl/>
        </w:rPr>
        <w:t xml:space="preserve"> و بر تمام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محتوا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آن آگاه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کامل دارم و نقش خود را در پروژه‌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مربوطه با توجه به جا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گاه</w:t>
      </w:r>
      <w:r w:rsidRPr="005C09F1">
        <w:rPr>
          <w:rFonts w:ascii="Cambria" w:hAnsi="Cambria" w:cs="B Zar"/>
          <w:szCs w:val="22"/>
          <w:rtl/>
        </w:rPr>
        <w:t xml:space="preserve"> سازمان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ارائه شده در پ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وست</w:t>
      </w:r>
      <w:r w:rsidRPr="005C09F1">
        <w:rPr>
          <w:rFonts w:ascii="Cambria" w:hAnsi="Cambria" w:cs="B Zar"/>
          <w:szCs w:val="22"/>
          <w:rtl/>
        </w:rPr>
        <w:t xml:space="preserve"> و فرم درخواست توص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ف</w:t>
      </w:r>
      <w:r w:rsidRPr="005C09F1">
        <w:rPr>
          <w:rFonts w:ascii="Cambria" w:hAnsi="Cambria" w:cs="B Zar"/>
          <w:szCs w:val="22"/>
          <w:rtl/>
        </w:rPr>
        <w:t xml:space="preserve"> نموده‌ام.</w:t>
      </w:r>
    </w:p>
    <w:p w:rsidR="00492660" w:rsidRDefault="00492660" w:rsidP="00492660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  <w:rtl/>
        </w:rPr>
      </w:pPr>
      <w:r w:rsidRPr="005C09F1">
        <w:rPr>
          <w:rFonts w:ascii="Cambria" w:hAnsi="Cambria" w:cs="B Zar" w:hint="eastAsia"/>
          <w:szCs w:val="22"/>
          <w:rtl/>
        </w:rPr>
        <w:t>همچن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اعلام م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دارم</w:t>
      </w:r>
      <w:r w:rsidRPr="005C09F1">
        <w:rPr>
          <w:rFonts w:ascii="Cambria" w:hAnsi="Cambria" w:cs="B Zar"/>
          <w:szCs w:val="22"/>
          <w:rtl/>
        </w:rPr>
        <w:t xml:space="preserve"> در صورت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که اثبات گردد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</w:t>
      </w:r>
      <w:r w:rsidRPr="005C09F1">
        <w:rPr>
          <w:rFonts w:ascii="Cambria" w:hAnsi="Cambria" w:cs="B Zar"/>
          <w:szCs w:val="22"/>
          <w:rtl/>
        </w:rPr>
        <w:t xml:space="preserve"> سند، کپ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بردار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از افراد غ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ر</w:t>
      </w:r>
      <w:r w:rsidRPr="005C09F1">
        <w:rPr>
          <w:rFonts w:ascii="Cambria" w:hAnsi="Cambria" w:cs="B Zar"/>
          <w:szCs w:val="22"/>
          <w:rtl/>
        </w:rPr>
        <w:t xml:space="preserve"> بوده، کم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ته‌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چهار سطح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/>
          <w:szCs w:val="22"/>
          <w:rtl/>
        </w:rPr>
        <w:t xml:space="preserve"> در برخورد با ا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نجانب،</w:t>
      </w:r>
      <w:r w:rsidRPr="005C09F1">
        <w:rPr>
          <w:rFonts w:ascii="Cambria" w:hAnsi="Cambria" w:cs="B Zar"/>
          <w:szCs w:val="22"/>
          <w:rtl/>
        </w:rPr>
        <w:t xml:space="preserve"> مجاز به اتخاذ هرگونه تصم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م</w:t>
      </w:r>
      <w:r w:rsidRPr="005C09F1">
        <w:rPr>
          <w:rFonts w:ascii="Cambria" w:hAnsi="Cambria" w:cs="B Zar"/>
          <w:szCs w:val="22"/>
          <w:rtl/>
        </w:rPr>
        <w:t xml:space="preserve"> به صلاحد</w:t>
      </w:r>
      <w:r w:rsidRPr="005C09F1">
        <w:rPr>
          <w:rFonts w:ascii="Cambria" w:hAnsi="Cambria" w:cs="B Zar" w:hint="cs"/>
          <w:szCs w:val="22"/>
          <w:rtl/>
        </w:rPr>
        <w:t>ی</w:t>
      </w:r>
      <w:r w:rsidRPr="005C09F1">
        <w:rPr>
          <w:rFonts w:ascii="Cambria" w:hAnsi="Cambria" w:cs="B Zar" w:hint="eastAsia"/>
          <w:szCs w:val="22"/>
          <w:rtl/>
        </w:rPr>
        <w:t>د</w:t>
      </w:r>
      <w:r w:rsidRPr="005C09F1">
        <w:rPr>
          <w:rFonts w:ascii="Cambria" w:hAnsi="Cambria" w:cs="B Zar"/>
          <w:szCs w:val="22"/>
          <w:rtl/>
        </w:rPr>
        <w:t xml:space="preserve"> خود م</w:t>
      </w:r>
      <w:r w:rsidRPr="005C09F1">
        <w:rPr>
          <w:rFonts w:ascii="Cambria" w:hAnsi="Cambria" w:cs="B Zar" w:hint="cs"/>
          <w:szCs w:val="22"/>
          <w:rtl/>
        </w:rPr>
        <w:t>ی‌</w:t>
      </w:r>
      <w:r w:rsidRPr="005C09F1">
        <w:rPr>
          <w:rFonts w:ascii="Cambria" w:hAnsi="Cambria" w:cs="B Zar" w:hint="eastAsia"/>
          <w:szCs w:val="22"/>
          <w:rtl/>
        </w:rPr>
        <w:t>باشد</w:t>
      </w:r>
      <w:r w:rsidRPr="005C09F1">
        <w:rPr>
          <w:rFonts w:ascii="Cambria" w:hAnsi="Cambria" w:cs="B Zar"/>
          <w:szCs w:val="22"/>
          <w:rtl/>
        </w:rPr>
        <w:t>.</w:t>
      </w:r>
      <w:r>
        <w:rPr>
          <w:rFonts w:ascii="Cambria" w:hAnsi="Cambria" w:cs="B Zar" w:hint="cs"/>
          <w:szCs w:val="22"/>
          <w:rtl/>
        </w:rPr>
        <w:t xml:space="preserve">               </w:t>
      </w:r>
    </w:p>
    <w:p w:rsidR="00492660" w:rsidRDefault="00492660" w:rsidP="00492660">
      <w:pPr>
        <w:pStyle w:val="ListParagraph"/>
        <w:autoSpaceDE w:val="0"/>
        <w:autoSpaceDN w:val="0"/>
        <w:bidi/>
        <w:adjustRightInd w:val="0"/>
        <w:ind w:left="390"/>
        <w:jc w:val="both"/>
        <w:rPr>
          <w:rFonts w:ascii="Cambria" w:hAnsi="Cambria" w:cs="B Zar"/>
          <w:szCs w:val="22"/>
          <w:rtl/>
        </w:rPr>
      </w:pPr>
    </w:p>
    <w:p w:rsidR="009F1898" w:rsidRPr="00D07AD4" w:rsidRDefault="009F1898" w:rsidP="00DE251D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D07AD4">
        <w:rPr>
          <w:rFonts w:ascii="Arial" w:hAnsi="Arial" w:cs="B Zar" w:hint="cs"/>
          <w:sz w:val="22"/>
          <w:szCs w:val="22"/>
          <w:rtl/>
          <w:lang w:bidi="fa-IR"/>
        </w:rPr>
        <w:t>نام و نام خانوادگی متقاضی:</w:t>
      </w:r>
    </w:p>
    <w:p w:rsidR="0078720F" w:rsidRPr="00D07AD4" w:rsidRDefault="0078720F" w:rsidP="0078720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:rsidR="009F1898" w:rsidRPr="00D07AD4" w:rsidRDefault="008C30B4" w:rsidP="009F1898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D07AD4">
        <w:rPr>
          <w:rFonts w:ascii="Arial" w:hAnsi="Arial" w:cs="B Zar" w:hint="cs"/>
          <w:sz w:val="22"/>
          <w:szCs w:val="22"/>
          <w:rtl/>
          <w:lang w:bidi="fa-IR"/>
        </w:rPr>
        <w:t>تاریخ:</w:t>
      </w:r>
    </w:p>
    <w:p w:rsidR="0078720F" w:rsidRPr="00D07AD4" w:rsidRDefault="0078720F" w:rsidP="0078720F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</w:p>
    <w:p w:rsidR="00A821B9" w:rsidRPr="00D07AD4" w:rsidRDefault="008C30B4" w:rsidP="00E13FD2">
      <w:pPr>
        <w:pStyle w:val="ListParagraph"/>
        <w:bidi/>
        <w:jc w:val="both"/>
        <w:rPr>
          <w:rFonts w:ascii="Arial" w:hAnsi="Arial" w:cs="B Zar"/>
          <w:sz w:val="22"/>
          <w:szCs w:val="22"/>
          <w:rtl/>
          <w:lang w:bidi="fa-IR"/>
        </w:rPr>
      </w:pPr>
      <w:r w:rsidRPr="00D07AD4">
        <w:rPr>
          <w:rFonts w:ascii="Arial" w:hAnsi="Arial" w:cs="B Zar" w:hint="cs"/>
          <w:sz w:val="22"/>
          <w:szCs w:val="22"/>
          <w:rtl/>
          <w:lang w:bidi="fa-IR"/>
        </w:rPr>
        <w:t>امضا:</w:t>
      </w:r>
    </w:p>
    <w:sectPr w:rsidR="00A821B9" w:rsidRPr="00D07AD4" w:rsidSect="00832141">
      <w:footerReference w:type="default" r:id="rId7"/>
      <w:pgSz w:w="11906" w:h="16838"/>
      <w:pgMar w:top="851" w:right="1134" w:bottom="851" w:left="1134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F67E2" w:rsidRDefault="004F67E2" w:rsidP="00EB202F">
      <w:r>
        <w:separator/>
      </w:r>
    </w:p>
  </w:endnote>
  <w:endnote w:type="continuationSeparator" w:id="0">
    <w:p w:rsidR="004F67E2" w:rsidRDefault="004F67E2" w:rsidP="00EB20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 Zar">
    <w:altName w:val="Courier New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9778592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B202F" w:rsidRDefault="00EB202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EB202F" w:rsidRDefault="00EB20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F67E2" w:rsidRDefault="004F67E2" w:rsidP="00EB202F">
      <w:r>
        <w:separator/>
      </w:r>
    </w:p>
  </w:footnote>
  <w:footnote w:type="continuationSeparator" w:id="0">
    <w:p w:rsidR="004F67E2" w:rsidRDefault="004F67E2" w:rsidP="00EB202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803F6B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80A0E"/>
    <w:multiLevelType w:val="hybridMultilevel"/>
    <w:tmpl w:val="3C7E2FAA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6D15DD"/>
    <w:multiLevelType w:val="hybridMultilevel"/>
    <w:tmpl w:val="90FCB4E2"/>
    <w:lvl w:ilvl="0" w:tplc="1E143BD4">
      <w:start w:val="2"/>
      <w:numFmt w:val="bullet"/>
      <w:lvlText w:val=""/>
      <w:lvlJc w:val="left"/>
      <w:pPr>
        <w:ind w:left="1080" w:hanging="360"/>
      </w:pPr>
      <w:rPr>
        <w:rFonts w:ascii="Symbol" w:eastAsia="Times New Roman" w:hAnsi="Symbol" w:cs="B Zar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FBD038B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3520E7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1C6C27"/>
    <w:multiLevelType w:val="hybridMultilevel"/>
    <w:tmpl w:val="43489DC2"/>
    <w:lvl w:ilvl="0" w:tplc="7E46BB32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2EC74E05"/>
    <w:multiLevelType w:val="hybridMultilevel"/>
    <w:tmpl w:val="93C203BC"/>
    <w:lvl w:ilvl="0" w:tplc="0BB47C3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E534FC"/>
    <w:multiLevelType w:val="hybridMultilevel"/>
    <w:tmpl w:val="FBD4B0A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A2120D2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E16102"/>
    <w:multiLevelType w:val="hybridMultilevel"/>
    <w:tmpl w:val="20B8B97E"/>
    <w:lvl w:ilvl="0" w:tplc="7E46BB3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6"/>
  </w:num>
  <w:num w:numId="4">
    <w:abstractNumId w:val="0"/>
  </w:num>
  <w:num w:numId="5">
    <w:abstractNumId w:val="8"/>
  </w:num>
  <w:num w:numId="6">
    <w:abstractNumId w:val="9"/>
  </w:num>
  <w:num w:numId="7">
    <w:abstractNumId w:val="3"/>
  </w:num>
  <w:num w:numId="8">
    <w:abstractNumId w:val="7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readOnly" w:enforcement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36F3E"/>
    <w:rsid w:val="00002208"/>
    <w:rsid w:val="000227FE"/>
    <w:rsid w:val="00032ADD"/>
    <w:rsid w:val="000352F1"/>
    <w:rsid w:val="00045A28"/>
    <w:rsid w:val="00057C60"/>
    <w:rsid w:val="0008135B"/>
    <w:rsid w:val="00085932"/>
    <w:rsid w:val="000E2A22"/>
    <w:rsid w:val="000F02CB"/>
    <w:rsid w:val="000F2BDB"/>
    <w:rsid w:val="00102127"/>
    <w:rsid w:val="001564BD"/>
    <w:rsid w:val="00157E68"/>
    <w:rsid w:val="00162A8B"/>
    <w:rsid w:val="00172296"/>
    <w:rsid w:val="00180EB7"/>
    <w:rsid w:val="00190906"/>
    <w:rsid w:val="001A0147"/>
    <w:rsid w:val="001A434A"/>
    <w:rsid w:val="001B1014"/>
    <w:rsid w:val="001C3263"/>
    <w:rsid w:val="001C7276"/>
    <w:rsid w:val="001D27E4"/>
    <w:rsid w:val="001E17D5"/>
    <w:rsid w:val="001E6B06"/>
    <w:rsid w:val="002053C3"/>
    <w:rsid w:val="0022796D"/>
    <w:rsid w:val="0023048A"/>
    <w:rsid w:val="00236B27"/>
    <w:rsid w:val="00245FF7"/>
    <w:rsid w:val="002957A2"/>
    <w:rsid w:val="002A33E0"/>
    <w:rsid w:val="002B2D38"/>
    <w:rsid w:val="002B388B"/>
    <w:rsid w:val="002D1CC7"/>
    <w:rsid w:val="002F7A07"/>
    <w:rsid w:val="00330248"/>
    <w:rsid w:val="003427B6"/>
    <w:rsid w:val="00366500"/>
    <w:rsid w:val="003C4317"/>
    <w:rsid w:val="00406E2D"/>
    <w:rsid w:val="004570F0"/>
    <w:rsid w:val="004731F0"/>
    <w:rsid w:val="0048457B"/>
    <w:rsid w:val="00492660"/>
    <w:rsid w:val="004A07CA"/>
    <w:rsid w:val="004B6738"/>
    <w:rsid w:val="004C3DB8"/>
    <w:rsid w:val="004D45EB"/>
    <w:rsid w:val="004E64C9"/>
    <w:rsid w:val="004F28FA"/>
    <w:rsid w:val="004F4D5A"/>
    <w:rsid w:val="004F67E2"/>
    <w:rsid w:val="00507D9F"/>
    <w:rsid w:val="00532FCC"/>
    <w:rsid w:val="005411BE"/>
    <w:rsid w:val="00545101"/>
    <w:rsid w:val="00563F88"/>
    <w:rsid w:val="005644CC"/>
    <w:rsid w:val="00574959"/>
    <w:rsid w:val="00576062"/>
    <w:rsid w:val="00595647"/>
    <w:rsid w:val="005A1BD5"/>
    <w:rsid w:val="005E0DA6"/>
    <w:rsid w:val="005E784D"/>
    <w:rsid w:val="006103B6"/>
    <w:rsid w:val="006144D9"/>
    <w:rsid w:val="0067202E"/>
    <w:rsid w:val="006907EC"/>
    <w:rsid w:val="006B299E"/>
    <w:rsid w:val="006C04DF"/>
    <w:rsid w:val="006C0FF3"/>
    <w:rsid w:val="006E437A"/>
    <w:rsid w:val="00707E9E"/>
    <w:rsid w:val="00712E44"/>
    <w:rsid w:val="00734E6C"/>
    <w:rsid w:val="00736C17"/>
    <w:rsid w:val="00737B61"/>
    <w:rsid w:val="00753EF4"/>
    <w:rsid w:val="00756F83"/>
    <w:rsid w:val="00762234"/>
    <w:rsid w:val="00776383"/>
    <w:rsid w:val="0078720F"/>
    <w:rsid w:val="00792F25"/>
    <w:rsid w:val="007C68E2"/>
    <w:rsid w:val="007D1B7B"/>
    <w:rsid w:val="007E0B31"/>
    <w:rsid w:val="0080061B"/>
    <w:rsid w:val="00832141"/>
    <w:rsid w:val="00853669"/>
    <w:rsid w:val="008730E0"/>
    <w:rsid w:val="008A0EDC"/>
    <w:rsid w:val="008A5C49"/>
    <w:rsid w:val="008B5A44"/>
    <w:rsid w:val="008C0611"/>
    <w:rsid w:val="008C08BA"/>
    <w:rsid w:val="008C30B4"/>
    <w:rsid w:val="008F2059"/>
    <w:rsid w:val="009157D3"/>
    <w:rsid w:val="009374F3"/>
    <w:rsid w:val="009378CA"/>
    <w:rsid w:val="009517CC"/>
    <w:rsid w:val="00976F10"/>
    <w:rsid w:val="009B4D10"/>
    <w:rsid w:val="009D256D"/>
    <w:rsid w:val="009E787D"/>
    <w:rsid w:val="009F062A"/>
    <w:rsid w:val="009F1714"/>
    <w:rsid w:val="009F1898"/>
    <w:rsid w:val="009F1D9C"/>
    <w:rsid w:val="009F76C1"/>
    <w:rsid w:val="00A1781A"/>
    <w:rsid w:val="00A179DB"/>
    <w:rsid w:val="00A3088C"/>
    <w:rsid w:val="00A37619"/>
    <w:rsid w:val="00A821B9"/>
    <w:rsid w:val="00A85EB6"/>
    <w:rsid w:val="00A93F16"/>
    <w:rsid w:val="00AA3F6B"/>
    <w:rsid w:val="00AB4F42"/>
    <w:rsid w:val="00AF05AB"/>
    <w:rsid w:val="00AF2C97"/>
    <w:rsid w:val="00B36F3E"/>
    <w:rsid w:val="00B4073D"/>
    <w:rsid w:val="00B43095"/>
    <w:rsid w:val="00B4317B"/>
    <w:rsid w:val="00B579FB"/>
    <w:rsid w:val="00B72574"/>
    <w:rsid w:val="00B76F41"/>
    <w:rsid w:val="00B8004B"/>
    <w:rsid w:val="00B86469"/>
    <w:rsid w:val="00B95782"/>
    <w:rsid w:val="00BD4283"/>
    <w:rsid w:val="00BD4FB6"/>
    <w:rsid w:val="00BE0F3C"/>
    <w:rsid w:val="00BE14F1"/>
    <w:rsid w:val="00BF04E5"/>
    <w:rsid w:val="00C01651"/>
    <w:rsid w:val="00C043CA"/>
    <w:rsid w:val="00C2217C"/>
    <w:rsid w:val="00C31A3A"/>
    <w:rsid w:val="00C33E81"/>
    <w:rsid w:val="00C37B03"/>
    <w:rsid w:val="00C46EE3"/>
    <w:rsid w:val="00C52964"/>
    <w:rsid w:val="00C62741"/>
    <w:rsid w:val="00C70871"/>
    <w:rsid w:val="00C93336"/>
    <w:rsid w:val="00C94C82"/>
    <w:rsid w:val="00C95622"/>
    <w:rsid w:val="00CB67E8"/>
    <w:rsid w:val="00CD0AC7"/>
    <w:rsid w:val="00CE2B8C"/>
    <w:rsid w:val="00CE38BD"/>
    <w:rsid w:val="00CF3708"/>
    <w:rsid w:val="00D07AD4"/>
    <w:rsid w:val="00D12D48"/>
    <w:rsid w:val="00D20F64"/>
    <w:rsid w:val="00D65C5B"/>
    <w:rsid w:val="00D71A45"/>
    <w:rsid w:val="00D8385B"/>
    <w:rsid w:val="00D920C3"/>
    <w:rsid w:val="00D92AF5"/>
    <w:rsid w:val="00DA3905"/>
    <w:rsid w:val="00DA79BF"/>
    <w:rsid w:val="00DB7C0B"/>
    <w:rsid w:val="00DB7FF9"/>
    <w:rsid w:val="00DC20BF"/>
    <w:rsid w:val="00DC54DD"/>
    <w:rsid w:val="00DD4FFD"/>
    <w:rsid w:val="00DE251D"/>
    <w:rsid w:val="00DF67E6"/>
    <w:rsid w:val="00E13FD2"/>
    <w:rsid w:val="00E168DF"/>
    <w:rsid w:val="00E20157"/>
    <w:rsid w:val="00E440BE"/>
    <w:rsid w:val="00E60687"/>
    <w:rsid w:val="00E82158"/>
    <w:rsid w:val="00EB202F"/>
    <w:rsid w:val="00EB2819"/>
    <w:rsid w:val="00ED445E"/>
    <w:rsid w:val="00EE0CA1"/>
    <w:rsid w:val="00EF2CA6"/>
    <w:rsid w:val="00EF4C05"/>
    <w:rsid w:val="00F0416A"/>
    <w:rsid w:val="00F1183B"/>
    <w:rsid w:val="00F5585A"/>
    <w:rsid w:val="00F70356"/>
    <w:rsid w:val="00F82191"/>
    <w:rsid w:val="00FB114B"/>
    <w:rsid w:val="00FD33DB"/>
    <w:rsid w:val="00FE2FB8"/>
    <w:rsid w:val="00FF6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D5546-E8BC-4904-BB7D-88D469A443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BD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Heading1">
    <w:name w:val="heading 1"/>
    <w:basedOn w:val="Normal"/>
    <w:link w:val="Heading1Char"/>
    <w:uiPriority w:val="9"/>
    <w:qFormat/>
    <w:rsid w:val="00ED445E"/>
    <w:pPr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bulet2"/>
    <w:basedOn w:val="Normal"/>
    <w:uiPriority w:val="34"/>
    <w:qFormat/>
    <w:rsid w:val="005A1BD5"/>
    <w:pPr>
      <w:ind w:left="720"/>
      <w:contextualSpacing/>
    </w:pPr>
  </w:style>
  <w:style w:type="table" w:styleId="TableGrid">
    <w:name w:val="Table Grid"/>
    <w:basedOn w:val="TableNormal"/>
    <w:uiPriority w:val="59"/>
    <w:rsid w:val="005A1B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821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  <w:lang w:val="en-US" w:eastAsia="en-US" w:bidi="fa-I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821B9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C0F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0FF3"/>
    <w:rPr>
      <w:rFonts w:ascii="Segoe UI" w:eastAsia="Times New Roman" w:hAnsi="Segoe UI" w:cs="Segoe UI"/>
      <w:sz w:val="18"/>
      <w:szCs w:val="18"/>
      <w:lang w:val="en-CA" w:eastAsia="en-CA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ED445E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styleId="PlaceholderText">
    <w:name w:val="Placeholder Text"/>
    <w:basedOn w:val="DefaultParagraphFont"/>
    <w:uiPriority w:val="99"/>
    <w:semiHidden/>
    <w:rsid w:val="00C46EE3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EB20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B202F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  <w:style w:type="paragraph" w:styleId="Footer">
    <w:name w:val="footer"/>
    <w:basedOn w:val="Normal"/>
    <w:link w:val="FooterChar"/>
    <w:uiPriority w:val="99"/>
    <w:unhideWhenUsed/>
    <w:rsid w:val="00EB20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B202F"/>
    <w:rPr>
      <w:rFonts w:ascii="Times New Roman" w:eastAsia="Times New Roman" w:hAnsi="Times New Roman" w:cs="Times New Roman"/>
      <w:sz w:val="24"/>
      <w:szCs w:val="24"/>
      <w:lang w:val="en-CA" w:eastAsia="en-CA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15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13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55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13</Pages>
  <Words>1724</Words>
  <Characters>9829</Characters>
  <Application>Microsoft Office Word</Application>
  <DocSecurity>0</DocSecurity>
  <Lines>81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فتحی - زهرا</dc:creator>
  <cp:keywords/>
  <dc:description/>
  <cp:lastModifiedBy>Amir</cp:lastModifiedBy>
  <cp:revision>23</cp:revision>
  <cp:lastPrinted>2019-10-23T09:19:00Z</cp:lastPrinted>
  <dcterms:created xsi:type="dcterms:W3CDTF">2019-10-26T04:48:00Z</dcterms:created>
  <dcterms:modified xsi:type="dcterms:W3CDTF">2020-01-12T09:15:00Z</dcterms:modified>
</cp:coreProperties>
</file>