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5690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5690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5690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5690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41D0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F41D0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یک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41D08" w:rsidRPr="00F41D0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خط رنگ ما</w:t>
            </w:r>
            <w:r w:rsidR="00F41D08" w:rsidRPr="00F41D0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F41D08" w:rsidRPr="00F41D08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ع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F41D0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41D08" w:rsidRPr="00F41D0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M-KR002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F41D0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561B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5690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5690A" w:rsidRPr="003D4C28" w:rsidTr="0085690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90A" w:rsidRPr="006B7E44" w:rsidRDefault="0085690A" w:rsidP="0085690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90A" w:rsidRPr="00F82C5C" w:rsidRDefault="0085690A" w:rsidP="0085690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5690A" w:rsidRPr="003D4C28" w:rsidTr="0085690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90A" w:rsidRPr="006B7E44" w:rsidRDefault="0085690A" w:rsidP="0085690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90A" w:rsidRPr="00F82C5C" w:rsidRDefault="0085690A" w:rsidP="0085690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85690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5690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5690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5690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5690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5690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5690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5690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5690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5690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5690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7FA" w:rsidRDefault="008F67FA">
      <w:r>
        <w:separator/>
      </w:r>
    </w:p>
  </w:endnote>
  <w:endnote w:type="continuationSeparator" w:id="0">
    <w:p w:rsidR="008F67FA" w:rsidRDefault="008F6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7FA" w:rsidRDefault="008F67FA">
      <w:r>
        <w:separator/>
      </w:r>
    </w:p>
  </w:footnote>
  <w:footnote w:type="continuationSeparator" w:id="0">
    <w:p w:rsidR="008F67FA" w:rsidRDefault="008F67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52AB8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90A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7FA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561BF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1D08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98407-B215-4042-B76E-0DC07B8F3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2021-01-30T05:28:00Z</dcterms:modified>
</cp:coreProperties>
</file>