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F365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64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1E53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642AD" w:rsidRPr="006642A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برش پلاسما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642AD" w:rsidRP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M-PL00</w:t>
            </w:r>
            <w:r w:rsidR="008F365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6642A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642A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1E53D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نازل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منبع آب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6A12FF" w:rsidP="0030592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ریلها و</w:t>
            </w:r>
            <w:r w:rsidR="00305920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شیلنگها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0592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کابلها و انرژی گارد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ACC" w:rsidRDefault="00544ACC">
      <w:r>
        <w:separator/>
      </w:r>
    </w:p>
  </w:endnote>
  <w:endnote w:type="continuationSeparator" w:id="0">
    <w:p w:rsidR="00544ACC" w:rsidRDefault="00544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ACC" w:rsidRDefault="00544ACC">
      <w:r>
        <w:separator/>
      </w:r>
    </w:p>
  </w:footnote>
  <w:footnote w:type="continuationSeparator" w:id="0">
    <w:p w:rsidR="00544ACC" w:rsidRDefault="00544A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53D4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05920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4ACC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642AD"/>
    <w:rsid w:val="006701D1"/>
    <w:rsid w:val="0067666B"/>
    <w:rsid w:val="006A12FF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22FE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365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123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899EC-9CF4-4269-9AF2-54CF890D9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2021-01-31T12:35:00Z</dcterms:modified>
</cp:coreProperties>
</file>