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7A9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F37A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3D" w:rsidRDefault="0067203D">
      <w:r>
        <w:separator/>
      </w:r>
    </w:p>
  </w:endnote>
  <w:endnote w:type="continuationSeparator" w:id="0">
    <w:p w:rsidR="0067203D" w:rsidRDefault="0067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3D" w:rsidRDefault="0067203D">
      <w:r>
        <w:separator/>
      </w:r>
    </w:p>
  </w:footnote>
  <w:footnote w:type="continuationSeparator" w:id="0">
    <w:p w:rsidR="0067203D" w:rsidRDefault="00672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203D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37A98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0149F-C729-4A13-B797-BF8A6C57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2021-01-31T12:38:00Z</dcterms:modified>
</cp:coreProperties>
</file>