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B68B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B68B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5B68B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634BF" w:rsidRPr="001634B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ترانس جوش</w:t>
            </w:r>
            <w:r w:rsidR="001634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B68B1" w:rsidRPr="005B6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B68B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81E7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انبر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C647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برق و اتصال و کانکتورها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993" w:rsidRDefault="000C7993">
      <w:r>
        <w:separator/>
      </w:r>
    </w:p>
  </w:endnote>
  <w:endnote w:type="continuationSeparator" w:id="0">
    <w:p w:rsidR="000C7993" w:rsidRDefault="000C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993" w:rsidRDefault="000C7993">
      <w:r>
        <w:separator/>
      </w:r>
    </w:p>
  </w:footnote>
  <w:footnote w:type="continuationSeparator" w:id="0">
    <w:p w:rsidR="000C7993" w:rsidRDefault="000C7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7993"/>
    <w:rsid w:val="000D4012"/>
    <w:rsid w:val="0011339F"/>
    <w:rsid w:val="0012137A"/>
    <w:rsid w:val="001368AB"/>
    <w:rsid w:val="001502F8"/>
    <w:rsid w:val="00152026"/>
    <w:rsid w:val="00154EDE"/>
    <w:rsid w:val="001634BF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68B1"/>
    <w:rsid w:val="005C021B"/>
    <w:rsid w:val="005E097B"/>
    <w:rsid w:val="006035FB"/>
    <w:rsid w:val="00612B46"/>
    <w:rsid w:val="006169FB"/>
    <w:rsid w:val="0062147C"/>
    <w:rsid w:val="006225A1"/>
    <w:rsid w:val="00646824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1E71"/>
    <w:rsid w:val="00984B9D"/>
    <w:rsid w:val="00984FAB"/>
    <w:rsid w:val="009A3D78"/>
    <w:rsid w:val="009B0735"/>
    <w:rsid w:val="009B5C73"/>
    <w:rsid w:val="009C647B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FEBC5-908D-4CB4-AAED-31CF642D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2021-02-02T06:22:00Z</dcterms:modified>
</cp:coreProperties>
</file>