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6356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تراکتور فرگوسن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E-TR001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    </w:t>
            </w:r>
            <w:bookmarkStart w:id="0" w:name="_GoBack"/>
            <w:bookmarkEnd w:id="0"/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CC4D3E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4D3E" w:rsidP="00CC4D3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سطح روغن </w:t>
            </w:r>
            <w:r w:rsidR="0014414C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هیدرولیک و روغن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CC4D3E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چرخها و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9543C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عملکرد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A71E17" w:rsidP="00A71E1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 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BF3" w:rsidRDefault="004B5BF3">
      <w:r>
        <w:separator/>
      </w:r>
    </w:p>
  </w:endnote>
  <w:endnote w:type="continuationSeparator" w:id="0">
    <w:p w:rsidR="004B5BF3" w:rsidRDefault="004B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BF3" w:rsidRDefault="004B5BF3">
      <w:r>
        <w:separator/>
      </w:r>
    </w:p>
  </w:footnote>
  <w:footnote w:type="continuationSeparator" w:id="0">
    <w:p w:rsidR="004B5BF3" w:rsidRDefault="004B5B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414C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56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B5BF3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43CD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1E17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D3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1FB2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0D9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CA7A-DE29-4344-8102-C0943F6F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2021-02-02T13:05:00Z</dcterms:modified>
</cp:coreProperties>
</file>