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1429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363564" w:rsidRPr="003635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تراکتور فرگوسن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63564" w:rsidRPr="003635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E-TR00</w:t>
            </w:r>
            <w:r w:rsidR="00B1429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4414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سوخت و آب رادیاتور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4414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موتور و روغن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CC4D3E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4D3E" w:rsidP="00CC4D3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سطح روغن </w:t>
            </w:r>
            <w:r w:rsidR="0014414C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هیدرولیک و روغن فرمان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543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</w:t>
            </w:r>
            <w:r w:rsidR="00CC4D3E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چرخها و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543CD" w:rsidP="009543C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عملکرد سیستم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A71E17" w:rsidP="00A71E17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تجهیزات هشدار دهنده و ایمنی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E29" w:rsidRDefault="00565E29">
      <w:r>
        <w:separator/>
      </w:r>
    </w:p>
  </w:endnote>
  <w:endnote w:type="continuationSeparator" w:id="0">
    <w:p w:rsidR="00565E29" w:rsidRDefault="00565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E29" w:rsidRDefault="00565E29">
      <w:r>
        <w:separator/>
      </w:r>
    </w:p>
  </w:footnote>
  <w:footnote w:type="continuationSeparator" w:id="0">
    <w:p w:rsidR="00565E29" w:rsidRDefault="00565E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4414C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404B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3DE8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564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B5BF3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65E29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43CD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1E17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29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C4D3E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1FB2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0D9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42937-81DC-4BBE-AD01-1A1E56C35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2021-02-02T13:11:00Z</dcterms:modified>
</cp:coreProperties>
</file>