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74D3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74D3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74D3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74D3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6236F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462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6236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74D3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74D3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74D3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74D3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5C" w:rsidRDefault="007D565C">
      <w:r>
        <w:separator/>
      </w:r>
    </w:p>
  </w:endnote>
  <w:endnote w:type="continuationSeparator" w:id="0">
    <w:p w:rsidR="007D565C" w:rsidRDefault="007D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5C" w:rsidRDefault="007D565C">
      <w:r>
        <w:separator/>
      </w:r>
    </w:p>
  </w:footnote>
  <w:footnote w:type="continuationSeparator" w:id="0">
    <w:p w:rsidR="007D565C" w:rsidRDefault="007D5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1077"/>
    <w:rsid w:val="0054622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36FC"/>
    <w:rsid w:val="006602A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565C"/>
    <w:rsid w:val="007F15C2"/>
    <w:rsid w:val="007F745B"/>
    <w:rsid w:val="007F7A89"/>
    <w:rsid w:val="008031E9"/>
    <w:rsid w:val="00815F82"/>
    <w:rsid w:val="00816068"/>
    <w:rsid w:val="00817416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4D3C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5A02-9ACE-4798-849D-FE543D55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2021-02-01T15:39:00Z</dcterms:modified>
</cp:coreProperties>
</file>