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03540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A747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</w:t>
            </w:r>
            <w:r w:rsidR="000354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E0" w:rsidRDefault="006A70E0">
      <w:r>
        <w:separator/>
      </w:r>
    </w:p>
  </w:endnote>
  <w:endnote w:type="continuationSeparator" w:id="0">
    <w:p w:rsidR="006A70E0" w:rsidRDefault="006A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E0" w:rsidRDefault="006A70E0">
      <w:r>
        <w:separator/>
      </w:r>
    </w:p>
  </w:footnote>
  <w:footnote w:type="continuationSeparator" w:id="0">
    <w:p w:rsidR="006A70E0" w:rsidRDefault="006A7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5406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5295"/>
    <w:rsid w:val="006A70E0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B80F-959D-4F29-8076-8465F0B4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2021-02-01T13:59:00Z</dcterms:modified>
</cp:coreProperties>
</file>