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C6FF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C6FF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C6FF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C6FF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B16D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D02D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9718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پرس بوش گ</w:t>
            </w:r>
            <w:r w:rsidR="00CA06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لویی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02D55" w:rsidRPr="00D02D5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</w:t>
            </w:r>
            <w:r w:rsidR="003B16D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bookmarkStart w:id="0" w:name="_GoBack"/>
            <w:bookmarkEnd w:id="0"/>
            <w:r w:rsidR="00D02D5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711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3206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63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BA69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C6FF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C6FF1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6B7E44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FF1" w:rsidRPr="00F82C5C" w:rsidRDefault="005C6FF1" w:rsidP="005C6FF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C6FF1" w:rsidRPr="00F82C5C" w:rsidRDefault="005C6FF1" w:rsidP="005C6FF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6F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C6FF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C6FF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C6FF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C6FF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34" w:rsidRDefault="00117A34">
      <w:r>
        <w:separator/>
      </w:r>
    </w:p>
  </w:endnote>
  <w:endnote w:type="continuationSeparator" w:id="0">
    <w:p w:rsidR="00117A34" w:rsidRDefault="0011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34" w:rsidRDefault="00117A34">
      <w:r>
        <w:separator/>
      </w:r>
    </w:p>
  </w:footnote>
  <w:footnote w:type="continuationSeparator" w:id="0">
    <w:p w:rsidR="00117A34" w:rsidRDefault="00117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188"/>
    <w:rsid w:val="000C380A"/>
    <w:rsid w:val="000D4012"/>
    <w:rsid w:val="00111700"/>
    <w:rsid w:val="0011339F"/>
    <w:rsid w:val="00117A34"/>
    <w:rsid w:val="0012137A"/>
    <w:rsid w:val="001368AB"/>
    <w:rsid w:val="001502F8"/>
    <w:rsid w:val="00152026"/>
    <w:rsid w:val="00154EDE"/>
    <w:rsid w:val="001650EA"/>
    <w:rsid w:val="001668D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1131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16D6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6FF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1864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630B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2069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699A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06A2"/>
    <w:rsid w:val="00CA3203"/>
    <w:rsid w:val="00CA5417"/>
    <w:rsid w:val="00CA5B77"/>
    <w:rsid w:val="00CC277C"/>
    <w:rsid w:val="00CF58B4"/>
    <w:rsid w:val="00D02D55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66F4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0103E-E3D4-4859-8EC0-3C785D4A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2021-02-01T06:49:00Z</dcterms:modified>
</cp:coreProperties>
</file>