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A392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A392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A392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A392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B219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D59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D59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D59ED" w:rsidRPr="007D59E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لوله زاپاس بند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B2192" w:rsidRPr="007B21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M-ZB001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B21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7D59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A392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A3922" w:rsidRPr="003D4C28" w:rsidTr="004A392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6B7E44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F82C5C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A3922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6B7E44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922" w:rsidRPr="00F82C5C" w:rsidRDefault="004A3922" w:rsidP="004A392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A3922" w:rsidRPr="00F82C5C" w:rsidRDefault="004A3922" w:rsidP="004A392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D750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A392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A392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A392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A392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736" w:rsidRDefault="00001736">
      <w:r>
        <w:separator/>
      </w:r>
    </w:p>
  </w:endnote>
  <w:endnote w:type="continuationSeparator" w:id="0">
    <w:p w:rsidR="00001736" w:rsidRDefault="0000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736" w:rsidRDefault="00001736">
      <w:r>
        <w:separator/>
      </w:r>
    </w:p>
  </w:footnote>
  <w:footnote w:type="continuationSeparator" w:id="0">
    <w:p w:rsidR="00001736" w:rsidRDefault="00001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1736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3462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922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D750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2192"/>
    <w:rsid w:val="007C7B4B"/>
    <w:rsid w:val="007D28B6"/>
    <w:rsid w:val="007D59ED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C7854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44926-3392-4089-8DDD-A533BB7F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2021-02-02T07:38:00Z</dcterms:modified>
</cp:coreProperties>
</file>