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C13CD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C13CD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C13CD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C13CD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05FA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A8650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05FA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D05FA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C13CD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C13CD8" w:rsidRPr="003D4C28" w:rsidTr="00C13CD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6B7E44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F82C5C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C13CD8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6B7E44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F82C5C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C13CD8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6B7E44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F82C5C" w:rsidRDefault="00C13CD8" w:rsidP="00C13CD8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C13CD8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6B7E44" w:rsidRDefault="00C13CD8" w:rsidP="00C13CD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CD8" w:rsidRPr="00F82C5C" w:rsidRDefault="00C13CD8" w:rsidP="00C13CD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13CD8" w:rsidRPr="00F82C5C" w:rsidRDefault="00C13CD8" w:rsidP="00C13CD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13CD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13CD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C13CD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C13CD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C13CD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C13CD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B56" w:rsidRDefault="009C4B56">
      <w:r>
        <w:separator/>
      </w:r>
    </w:p>
  </w:endnote>
  <w:endnote w:type="continuationSeparator" w:id="0">
    <w:p w:rsidR="009C4B56" w:rsidRDefault="009C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B56" w:rsidRDefault="009C4B56">
      <w:r>
        <w:separator/>
      </w:r>
    </w:p>
  </w:footnote>
  <w:footnote w:type="continuationSeparator" w:id="0">
    <w:p w:rsidR="009C4B56" w:rsidRDefault="009C4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C4B56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3CD8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85E4D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CCD4-88C7-48CD-87A2-40C73F58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2021-02-01T12:01:00Z</dcterms:modified>
</cp:coreProperties>
</file>