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EA2CB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EA2CB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EA2CB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EA2CB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8650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A8650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16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A8650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EA2CB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EA2CB6" w:rsidRPr="003D4C28" w:rsidTr="00EA2CB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6B7E44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F82C5C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A2CB6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6B7E44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F82C5C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A2CB6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6B7E44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F82C5C" w:rsidRDefault="00EA2CB6" w:rsidP="00EA2CB6">
            <w:pPr>
              <w:spacing w:line="276" w:lineRule="auto"/>
              <w:jc w:val="both"/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EA2CB6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6B7E44" w:rsidRDefault="00EA2CB6" w:rsidP="00EA2CB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CB6" w:rsidRPr="00F82C5C" w:rsidRDefault="00EA2CB6" w:rsidP="00EA2CB6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A2CB6" w:rsidRPr="00F82C5C" w:rsidRDefault="00EA2CB6" w:rsidP="00EA2CB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EA2CB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EA2CB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EA2CB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EA2CB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403" w:rsidRDefault="00AA0403">
      <w:r>
        <w:separator/>
      </w:r>
    </w:p>
  </w:endnote>
  <w:endnote w:type="continuationSeparator" w:id="0">
    <w:p w:rsidR="00AA0403" w:rsidRDefault="00AA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403" w:rsidRDefault="00AA0403">
      <w:r>
        <w:separator/>
      </w:r>
    </w:p>
  </w:footnote>
  <w:footnote w:type="continuationSeparator" w:id="0">
    <w:p w:rsidR="00AA0403" w:rsidRDefault="00AA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20149"/>
    <w:rsid w:val="00223AD6"/>
    <w:rsid w:val="002265EF"/>
    <w:rsid w:val="00236F88"/>
    <w:rsid w:val="00251173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0403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24A03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2CB6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1AC02-9905-4504-8E8D-0649F14C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2021-02-01T12:01:00Z</dcterms:modified>
</cp:coreProperties>
</file>