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B29F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B29F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B29F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B29F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47DA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883A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947D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B29F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B29F8" w:rsidRPr="003D4C28" w:rsidTr="005B29F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6B7E44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F82C5C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29F8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6B7E44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F82C5C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29F8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6B7E44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F82C5C" w:rsidRDefault="005B29F8" w:rsidP="005B29F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29F8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6B7E44" w:rsidRDefault="005B29F8" w:rsidP="005B29F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8" w:rsidRPr="00F82C5C" w:rsidRDefault="005B29F8" w:rsidP="005B29F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29F8" w:rsidRPr="00F82C5C" w:rsidRDefault="005B29F8" w:rsidP="005B29F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B29F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B29F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B29F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B29F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69" w:rsidRDefault="00250569">
      <w:r>
        <w:separator/>
      </w:r>
    </w:p>
  </w:endnote>
  <w:endnote w:type="continuationSeparator" w:id="0">
    <w:p w:rsidR="00250569" w:rsidRDefault="0025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69" w:rsidRDefault="00250569">
      <w:r>
        <w:separator/>
      </w:r>
    </w:p>
  </w:footnote>
  <w:footnote w:type="continuationSeparator" w:id="0">
    <w:p w:rsidR="00250569" w:rsidRDefault="00250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0569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29F8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A578-7938-4D4E-943B-D32CAED8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2021-02-01T12:01:00Z</dcterms:modified>
</cp:coreProperties>
</file>