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C7B5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C7B5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C7B5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C7B5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E6C1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FE6C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45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FE6C1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C7B5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C7B5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C7B5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C7B5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0EB" w:rsidRDefault="001970EB">
      <w:r>
        <w:separator/>
      </w:r>
    </w:p>
  </w:endnote>
  <w:endnote w:type="continuationSeparator" w:id="0">
    <w:p w:rsidR="001970EB" w:rsidRDefault="0019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0EB" w:rsidRDefault="001970EB">
      <w:r>
        <w:separator/>
      </w:r>
    </w:p>
  </w:footnote>
  <w:footnote w:type="continuationSeparator" w:id="0">
    <w:p w:rsidR="001970EB" w:rsidRDefault="00197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970EB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C7B5D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96C94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A124B"/>
    <w:rsid w:val="00FC542B"/>
    <w:rsid w:val="00FC7196"/>
    <w:rsid w:val="00FD6375"/>
    <w:rsid w:val="00FE5068"/>
    <w:rsid w:val="00FE6C1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8065A-F33C-49FF-B87F-74416BDB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2021-02-01T12:03:00Z</dcterms:modified>
</cp:coreProperties>
</file>