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D511E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D511E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D511E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D511E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7191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وت</w:t>
            </w:r>
            <w:r w:rsidR="00CB1EB5" w:rsidRPr="00CB1EB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B1EB5" w:rsidRPr="00CB1EB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B1EB5" w:rsidRPr="00CB1EB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M-CT00</w:t>
            </w:r>
            <w:r w:rsidR="0067191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CB1EB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DD511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D511E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D511E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6B7E44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11E" w:rsidRPr="00F82C5C" w:rsidRDefault="00DD511E" w:rsidP="00DD511E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D511E" w:rsidRPr="00F82C5C" w:rsidRDefault="00DD511E" w:rsidP="00DD511E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D511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377AB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اتصالات و تیغه های برش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D511E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D511E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D511E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D511E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E7A" w:rsidRDefault="006A7E7A">
      <w:r>
        <w:separator/>
      </w:r>
    </w:p>
  </w:endnote>
  <w:endnote w:type="continuationSeparator" w:id="0">
    <w:p w:rsidR="006A7E7A" w:rsidRDefault="006A7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E7A" w:rsidRDefault="006A7E7A">
      <w:r>
        <w:separator/>
      </w:r>
    </w:p>
  </w:footnote>
  <w:footnote w:type="continuationSeparator" w:id="0">
    <w:p w:rsidR="006A7E7A" w:rsidRDefault="006A7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1911"/>
    <w:rsid w:val="0067666B"/>
    <w:rsid w:val="006A5295"/>
    <w:rsid w:val="006A7E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377AB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0622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1EB5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511E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DB4B3-1332-474E-826C-D5BFFD8F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2021-01-31T15:13:00Z</dcterms:modified>
</cp:coreProperties>
</file>