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497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82497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1A" w:rsidRDefault="00B90D1A">
      <w:r>
        <w:separator/>
      </w:r>
    </w:p>
  </w:endnote>
  <w:endnote w:type="continuationSeparator" w:id="0">
    <w:p w:rsidR="00B90D1A" w:rsidRDefault="00B9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1A" w:rsidRDefault="00B90D1A">
      <w:r>
        <w:separator/>
      </w:r>
    </w:p>
  </w:footnote>
  <w:footnote w:type="continuationSeparator" w:id="0">
    <w:p w:rsidR="00B90D1A" w:rsidRDefault="00B90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97E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90D1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D79FB-1455-457D-A1A8-EE66A497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2021-01-31T15:14:00Z</dcterms:modified>
</cp:coreProperties>
</file>