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  <w:bookmarkStart w:id="0" w:name="_GoBack"/>
            <w:bookmarkEnd w:id="0"/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66E9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150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2150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163C4" w:rsidRPr="00D163C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اسپارک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150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163C4" w:rsidRPr="00D163C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</w:t>
            </w:r>
            <w:r w:rsidR="00366E9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SP</w:t>
            </w:r>
            <w:r w:rsidR="00D163C4" w:rsidRPr="00D163C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00</w:t>
            </w:r>
            <w:r w:rsidR="00366E9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D163C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150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D163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2150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A12" w:rsidRDefault="00E35A12">
      <w:r>
        <w:separator/>
      </w:r>
    </w:p>
  </w:endnote>
  <w:endnote w:type="continuationSeparator" w:id="0">
    <w:p w:rsidR="00E35A12" w:rsidRDefault="00E35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A12" w:rsidRDefault="00E35A12">
      <w:r>
        <w:separator/>
      </w:r>
    </w:p>
  </w:footnote>
  <w:footnote w:type="continuationSeparator" w:id="0">
    <w:p w:rsidR="00E35A12" w:rsidRDefault="00E35A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50CD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66E9E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163C4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5A12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4693F-2BF9-48F0-A7D9-71B2BF72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2021-01-31T05:40:00Z</dcterms:modified>
</cp:coreProperties>
</file>