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6B7E44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6B7E44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6B7E44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6B7E44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0F0FFB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 شماره دو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41787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413562" w:rsidRPr="00413562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تراش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D0548D" w:rsidRPr="00D0548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CNC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6483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64836" w:rsidRPr="00C6483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M-LC00</w:t>
            </w:r>
            <w:r w:rsidR="000F0FF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54115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1399  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6B7E44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41787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سطح تانکهای روغن و خنک کننده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محلهای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2D2BD3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فشار هوا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D511A0">
            <w:pPr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BC7E9E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تخلیه آب واحد مراقبت هوا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D511A0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C7E9E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پر بودن لوبیکیتور واحد مراقبت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6B7E44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6B7E44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6B7E44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6B7E44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75F" w:rsidRDefault="00B8375F">
      <w:r>
        <w:separator/>
      </w:r>
    </w:p>
  </w:endnote>
  <w:endnote w:type="continuationSeparator" w:id="0">
    <w:p w:rsidR="00B8375F" w:rsidRDefault="00B83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75F" w:rsidRDefault="00B8375F">
      <w:r>
        <w:separator/>
      </w:r>
    </w:p>
  </w:footnote>
  <w:footnote w:type="continuationSeparator" w:id="0">
    <w:p w:rsidR="00B8375F" w:rsidRDefault="00B837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0F0FFB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451FA"/>
    <w:rsid w:val="00254B8A"/>
    <w:rsid w:val="002624AC"/>
    <w:rsid w:val="00274D65"/>
    <w:rsid w:val="002815C1"/>
    <w:rsid w:val="002A77B9"/>
    <w:rsid w:val="002B7E29"/>
    <w:rsid w:val="002C54FD"/>
    <w:rsid w:val="002D2376"/>
    <w:rsid w:val="002D2BD3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62"/>
    <w:rsid w:val="004135C9"/>
    <w:rsid w:val="00417873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1157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37D8"/>
    <w:rsid w:val="00745880"/>
    <w:rsid w:val="00754DE9"/>
    <w:rsid w:val="00757E07"/>
    <w:rsid w:val="00760853"/>
    <w:rsid w:val="00763ABE"/>
    <w:rsid w:val="00782124"/>
    <w:rsid w:val="007844E6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1339"/>
    <w:rsid w:val="009A3D78"/>
    <w:rsid w:val="009B0735"/>
    <w:rsid w:val="009B5C73"/>
    <w:rsid w:val="009E2284"/>
    <w:rsid w:val="009E3DDD"/>
    <w:rsid w:val="009F3E2D"/>
    <w:rsid w:val="009F4BF8"/>
    <w:rsid w:val="009F75BE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75F"/>
    <w:rsid w:val="00B85EA6"/>
    <w:rsid w:val="00BA47DA"/>
    <w:rsid w:val="00BA50F8"/>
    <w:rsid w:val="00BC7E9E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4836"/>
    <w:rsid w:val="00CA3203"/>
    <w:rsid w:val="00CA5417"/>
    <w:rsid w:val="00CA5B77"/>
    <w:rsid w:val="00CC277C"/>
    <w:rsid w:val="00CF58B4"/>
    <w:rsid w:val="00D034DA"/>
    <w:rsid w:val="00D0548D"/>
    <w:rsid w:val="00D346C2"/>
    <w:rsid w:val="00D35081"/>
    <w:rsid w:val="00D350B3"/>
    <w:rsid w:val="00D459F7"/>
    <w:rsid w:val="00D511A0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3F9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D8FA9-AE8E-4C5F-BA5B-C166C35B6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2021-01-31T04:47:00Z</dcterms:modified>
</cp:coreProperties>
</file>