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46DF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46DF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FB" w:rsidRDefault="00610FFB">
      <w:r>
        <w:separator/>
      </w:r>
    </w:p>
  </w:endnote>
  <w:endnote w:type="continuationSeparator" w:id="0">
    <w:p w:rsidR="00610FFB" w:rsidRDefault="0061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FB" w:rsidRDefault="00610FFB">
      <w:r>
        <w:separator/>
      </w:r>
    </w:p>
  </w:footnote>
  <w:footnote w:type="continuationSeparator" w:id="0">
    <w:p w:rsidR="00610FFB" w:rsidRDefault="00610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A2E6-A6C4-453A-B258-9FA22CF1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2021-01-31T04:57:00Z</dcterms:modified>
</cp:coreProperties>
</file>