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757C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CC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جرثقیل سقفی 5 </w:t>
            </w:r>
            <w:r w:rsidR="008757C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تنی</w:t>
            </w:r>
            <w:r w:rsidR="008757C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 w:rsidRPr="00B65D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E-JA013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65D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الکتروموتور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966B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شستیهای ریموت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کارکرد قطع کنها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2759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A343F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وضعیت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زنجیر و قلاب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F07" w:rsidRDefault="00350F07">
      <w:r>
        <w:separator/>
      </w:r>
    </w:p>
  </w:endnote>
  <w:endnote w:type="continuationSeparator" w:id="0">
    <w:p w:rsidR="00350F07" w:rsidRDefault="0035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F07" w:rsidRDefault="00350F07">
      <w:r>
        <w:separator/>
      </w:r>
    </w:p>
  </w:footnote>
  <w:footnote w:type="continuationSeparator" w:id="0">
    <w:p w:rsidR="00350F07" w:rsidRDefault="00350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759F"/>
    <w:rsid w:val="003320A7"/>
    <w:rsid w:val="003359AD"/>
    <w:rsid w:val="00340B9E"/>
    <w:rsid w:val="003473A9"/>
    <w:rsid w:val="00350F07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66B7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757CF"/>
    <w:rsid w:val="0088417D"/>
    <w:rsid w:val="008905C2"/>
    <w:rsid w:val="00896CCB"/>
    <w:rsid w:val="008A2E95"/>
    <w:rsid w:val="008A658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53E9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43FD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5DA3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D2A0-BB37-44CD-BB92-0C6D9B77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2021-01-30T12:17:00Z</dcterms:modified>
</cp:coreProperties>
</file>