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درایر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C07D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M-RG001</w:t>
            </w:r>
            <w:r w:rsidR="0048649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45C8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دمای تنظیم شده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45C8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سیستم تخلیه اتومات</w:t>
            </w: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F69" w:rsidRDefault="00D75F69">
      <w:r>
        <w:separator/>
      </w:r>
    </w:p>
  </w:endnote>
  <w:endnote w:type="continuationSeparator" w:id="0">
    <w:p w:rsidR="00D75F69" w:rsidRDefault="00D75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F69" w:rsidRDefault="00D75F69">
      <w:r>
        <w:separator/>
      </w:r>
    </w:p>
  </w:footnote>
  <w:footnote w:type="continuationSeparator" w:id="0">
    <w:p w:rsidR="00D75F69" w:rsidRDefault="00D75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49E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5C8F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07D5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5F69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2CD3D-CBD2-4612-B924-4FFC6FE0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2021-01-31T07:21:00Z</dcterms:modified>
</cp:coreProperties>
</file>