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5B6AB9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5B6AB9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5B6AB9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5B6AB9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6215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6215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75210" w:rsidRPr="00175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در</w:t>
            </w:r>
            <w:r w:rsidR="00175210" w:rsidRPr="00175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75210" w:rsidRPr="0017521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175210" w:rsidRPr="00175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راد</w:t>
            </w:r>
            <w:r w:rsidR="00175210" w:rsidRPr="00175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75210" w:rsidRPr="0017521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ال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2154" w:rsidRPr="00C6215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M-DR005</w:t>
            </w:r>
            <w:r w:rsidR="00C6215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C6215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215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6215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5B6AB9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5B6AB9" w:rsidRPr="003D4C28" w:rsidTr="005B6AB9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B9" w:rsidRPr="006B7E44" w:rsidRDefault="005B6AB9" w:rsidP="005B6AB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B9" w:rsidRPr="00F82C5C" w:rsidRDefault="005B6AB9" w:rsidP="005B6AB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B6AB9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B9" w:rsidRPr="006B7E44" w:rsidRDefault="005B6AB9" w:rsidP="005B6AB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B9" w:rsidRPr="00F82C5C" w:rsidRDefault="005B6AB9" w:rsidP="005B6AB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B6AB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  <w:r w:rsidR="00D86902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هیدرولیک و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C3A7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</w:t>
            </w:r>
            <w:r w:rsidR="002C695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2C695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کامل</w:t>
            </w:r>
            <w:r w:rsidR="002C695D">
              <w:rPr>
                <w:rFonts w:ascii="Arial" w:hAnsi="Arial" w:cs="B Nazanin"/>
                <w:sz w:val="18"/>
                <w:szCs w:val="18"/>
                <w:lang w:bidi="fa-IR"/>
              </w:rPr>
              <w:t xml:space="preserve">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شفتها و دنده ها و سینی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5B6AB9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5B6AB9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5B6AB9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C64" w:rsidRDefault="002B3C64">
      <w:r>
        <w:separator/>
      </w:r>
    </w:p>
  </w:endnote>
  <w:endnote w:type="continuationSeparator" w:id="0">
    <w:p w:rsidR="002B3C64" w:rsidRDefault="002B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C64" w:rsidRDefault="002B3C64">
      <w:r>
        <w:separator/>
      </w:r>
    </w:p>
  </w:footnote>
  <w:footnote w:type="continuationSeparator" w:id="0">
    <w:p w:rsidR="002B3C64" w:rsidRDefault="002B3C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75210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3C64"/>
    <w:rsid w:val="002B7E29"/>
    <w:rsid w:val="002C54FD"/>
    <w:rsid w:val="002C695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6AB9"/>
    <w:rsid w:val="005C021B"/>
    <w:rsid w:val="005C3A71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2154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86902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4002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A858F-AB7A-4A6B-ADA4-CFC5A5A1B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2021-02-16T09:19:00Z</dcterms:modified>
</cp:coreProperties>
</file>