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B267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2B26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D55" w:rsidRDefault="00762D55">
      <w:r>
        <w:separator/>
      </w:r>
    </w:p>
  </w:endnote>
  <w:endnote w:type="continuationSeparator" w:id="0">
    <w:p w:rsidR="00762D55" w:rsidRDefault="0076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D55" w:rsidRDefault="00762D55">
      <w:r>
        <w:separator/>
      </w:r>
    </w:p>
  </w:footnote>
  <w:footnote w:type="continuationSeparator" w:id="0">
    <w:p w:rsidR="00762D55" w:rsidRDefault="00762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DD7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267E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9C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2D55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9B042-BAA4-42CE-A658-570F566A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2021-01-30T13:11:00Z</dcterms:modified>
</cp:coreProperties>
</file>