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937C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A937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A4B" w:rsidRDefault="00F21A4B">
      <w:r>
        <w:separator/>
      </w:r>
    </w:p>
  </w:endnote>
  <w:endnote w:type="continuationSeparator" w:id="0">
    <w:p w:rsidR="00F21A4B" w:rsidRDefault="00F2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A4B" w:rsidRDefault="00F21A4B">
      <w:r>
        <w:separator/>
      </w:r>
    </w:p>
  </w:footnote>
  <w:footnote w:type="continuationSeparator" w:id="0">
    <w:p w:rsidR="00F21A4B" w:rsidRDefault="00F21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267E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2D55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37C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21A4B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39DF-00D7-40FF-83D1-874F525F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2021-01-30T13:15:00Z</dcterms:modified>
</cp:coreProperties>
</file>