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51B8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651B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ZPS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51B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2080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651B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EE6" w:rsidRDefault="00217EE6">
      <w:r>
        <w:separator/>
      </w:r>
    </w:p>
  </w:endnote>
  <w:endnote w:type="continuationSeparator" w:id="0">
    <w:p w:rsidR="00217EE6" w:rsidRDefault="0021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EE6" w:rsidRDefault="00217EE6">
      <w:r>
        <w:separator/>
      </w:r>
    </w:p>
  </w:footnote>
  <w:footnote w:type="continuationSeparator" w:id="0">
    <w:p w:rsidR="00217EE6" w:rsidRDefault="00217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2877-9DEB-4C44-BD8C-4ECEF920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2021-01-30T06:38:00Z</dcterms:modified>
</cp:coreProperties>
</file>