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E6FF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DE6F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STAMA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DE6FF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FB7" w:rsidRDefault="00BF0FB7">
      <w:r>
        <w:separator/>
      </w:r>
    </w:p>
  </w:endnote>
  <w:endnote w:type="continuationSeparator" w:id="0">
    <w:p w:rsidR="00BF0FB7" w:rsidRDefault="00BF0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FB7" w:rsidRDefault="00BF0FB7">
      <w:r>
        <w:separator/>
      </w:r>
    </w:p>
  </w:footnote>
  <w:footnote w:type="continuationSeparator" w:id="0">
    <w:p w:rsidR="00BF0FB7" w:rsidRDefault="00BF0F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DE6FF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BEF54-E351-49CD-9C78-267088CC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2021-01-30T06:50:00Z</dcterms:modified>
</cp:coreProperties>
</file>