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D59F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8270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</w:t>
            </w:r>
            <w:r w:rsidR="004034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345A" w:rsidRP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HECKERT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40345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271DE" w:rsidRPr="002271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M-MM00</w:t>
            </w:r>
            <w:r w:rsidR="00ED59F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271DE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271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D73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1696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مخازن روغن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مایع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14EC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F70C16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وضعیت کارکرد سیستم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A71" w:rsidRDefault="00D90A71">
      <w:r>
        <w:separator/>
      </w:r>
    </w:p>
  </w:endnote>
  <w:endnote w:type="continuationSeparator" w:id="0">
    <w:p w:rsidR="00D90A71" w:rsidRDefault="00D9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A71" w:rsidRDefault="00D90A71">
      <w:r>
        <w:separator/>
      </w:r>
    </w:p>
  </w:footnote>
  <w:footnote w:type="continuationSeparator" w:id="0">
    <w:p w:rsidR="00D90A71" w:rsidRDefault="00D90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271DE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963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345A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0888"/>
    <w:rsid w:val="006035FB"/>
    <w:rsid w:val="00612B46"/>
    <w:rsid w:val="006169FB"/>
    <w:rsid w:val="0062147C"/>
    <w:rsid w:val="006225A1"/>
    <w:rsid w:val="006701D1"/>
    <w:rsid w:val="0067666B"/>
    <w:rsid w:val="0068270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D735A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EC9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0A71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59F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0C16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828A-C147-411C-B2C2-FA5149864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2021-01-30T07:14:00Z</dcterms:modified>
</cp:coreProperties>
</file>