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C43B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4D3F" w:rsidRPr="002C4D3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فتراک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C43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تویوتا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</w:t>
            </w:r>
            <w:r w:rsidR="00EC43B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27A" w:rsidRDefault="00E4327A">
      <w:r>
        <w:separator/>
      </w:r>
    </w:p>
  </w:endnote>
  <w:endnote w:type="continuationSeparator" w:id="0">
    <w:p w:rsidR="00E4327A" w:rsidRDefault="00E4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27A" w:rsidRDefault="00E4327A">
      <w:r>
        <w:separator/>
      </w:r>
    </w:p>
  </w:footnote>
  <w:footnote w:type="continuationSeparator" w:id="0">
    <w:p w:rsidR="00E4327A" w:rsidRDefault="00E432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3504"/>
    <w:rsid w:val="00274D65"/>
    <w:rsid w:val="002815C1"/>
    <w:rsid w:val="002A77B9"/>
    <w:rsid w:val="002B7E29"/>
    <w:rsid w:val="002C4D3F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06BE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19DF"/>
    <w:rsid w:val="005A4CE9"/>
    <w:rsid w:val="005C021B"/>
    <w:rsid w:val="005E097B"/>
    <w:rsid w:val="006035FB"/>
    <w:rsid w:val="00612B46"/>
    <w:rsid w:val="006169FB"/>
    <w:rsid w:val="0062147C"/>
    <w:rsid w:val="006225A1"/>
    <w:rsid w:val="006360AC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B6F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327A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43BF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75BC3-1DA3-491B-B12D-0E386C13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2021-01-31T08:04:00Z</dcterms:modified>
</cp:coreProperties>
</file>