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23B6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2C4D3F" w:rsidRP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C4D3F" w:rsidRPr="002C4D3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فتراک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ه</w:t>
            </w:r>
            <w:r w:rsidR="002C4D3F" w:rsidRP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C4D3F" w:rsidRPr="002C4D3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وندا</w:t>
            </w:r>
            <w:r w:rsidR="002C4D3F" w:rsidRP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E-LT00</w:t>
            </w:r>
            <w:r w:rsidR="00823B6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bookmarkStart w:id="0" w:name="_GoBack"/>
            <w:bookmarkEnd w:id="0"/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 و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چرخها و سیستم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دکل و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0AC" w:rsidRDefault="006360AC">
      <w:r>
        <w:separator/>
      </w:r>
    </w:p>
  </w:endnote>
  <w:endnote w:type="continuationSeparator" w:id="0">
    <w:p w:rsidR="006360AC" w:rsidRDefault="00636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0AC" w:rsidRDefault="006360AC">
      <w:r>
        <w:separator/>
      </w:r>
    </w:p>
  </w:footnote>
  <w:footnote w:type="continuationSeparator" w:id="0">
    <w:p w:rsidR="006360AC" w:rsidRDefault="006360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182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3504"/>
    <w:rsid w:val="00274D65"/>
    <w:rsid w:val="002815C1"/>
    <w:rsid w:val="002A77B9"/>
    <w:rsid w:val="002B7E29"/>
    <w:rsid w:val="002C4D3F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06BE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19DF"/>
    <w:rsid w:val="005A4CE9"/>
    <w:rsid w:val="005C021B"/>
    <w:rsid w:val="005E097B"/>
    <w:rsid w:val="006035FB"/>
    <w:rsid w:val="00612B46"/>
    <w:rsid w:val="006169FB"/>
    <w:rsid w:val="0062147C"/>
    <w:rsid w:val="006225A1"/>
    <w:rsid w:val="006360AC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3B6F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287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4FA3D-5B37-46EF-9282-E9CB16612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2021-01-31T07:34:00Z</dcterms:modified>
</cp:coreProperties>
</file>